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C506C6" w14:textId="1A62CC0F" w:rsidR="004A3A1E" w:rsidRDefault="004A3A1E" w:rsidP="004A3A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Государственное бюджетное общеобразовательное учреждение «Бугульминская кадетская школа-интернат имени Героя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Советского  Союза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Газинура Гафиатуллина»</w:t>
      </w:r>
    </w:p>
    <w:p w14:paraId="3744F144" w14:textId="77777777" w:rsidR="004A3A1E" w:rsidRDefault="004A3A1E" w:rsidP="004A3A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7C58445" w14:textId="77777777" w:rsidR="004A3A1E" w:rsidRDefault="004A3A1E" w:rsidP="004A3A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8C0444" w14:textId="77777777" w:rsidR="004A3A1E" w:rsidRDefault="004A3A1E" w:rsidP="004A3A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CBFF91A" w14:textId="77777777" w:rsidR="004A3A1E" w:rsidRDefault="004A3A1E" w:rsidP="004A3A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8FB7C7" w14:textId="77777777" w:rsidR="004A3A1E" w:rsidRDefault="004A3A1E" w:rsidP="004A3A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D7BAD87" w14:textId="77777777" w:rsidR="004A3A1E" w:rsidRDefault="004A3A1E" w:rsidP="004A3A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2F6D733" w14:textId="77777777" w:rsidR="004A3A1E" w:rsidRDefault="004A3A1E" w:rsidP="004A3A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8F7F838" w14:textId="77777777" w:rsidR="004A3A1E" w:rsidRDefault="004A3A1E" w:rsidP="004A3A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4546209" w14:textId="32AAAE92" w:rsidR="004A3A1E" w:rsidRPr="007F1067" w:rsidRDefault="004A3A1E" w:rsidP="004A3A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1067">
        <w:rPr>
          <w:rFonts w:ascii="Times New Roman" w:eastAsia="Times New Roman" w:hAnsi="Times New Roman" w:cs="Times New Roman"/>
          <w:sz w:val="28"/>
          <w:szCs w:val="28"/>
          <w:lang w:eastAsia="ru-RU"/>
        </w:rPr>
        <w:t>Сборник работ заочного тура</w:t>
      </w:r>
    </w:p>
    <w:p w14:paraId="1441EADC" w14:textId="77777777" w:rsidR="004A3A1E" w:rsidRPr="007F1067" w:rsidRDefault="004A3A1E" w:rsidP="004A3A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10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Республиканской конференции имени </w:t>
      </w:r>
      <w:proofErr w:type="spellStart"/>
      <w:r w:rsidRPr="007F1067">
        <w:rPr>
          <w:rFonts w:ascii="Times New Roman" w:eastAsia="Times New Roman" w:hAnsi="Times New Roman" w:cs="Times New Roman"/>
          <w:sz w:val="28"/>
          <w:szCs w:val="28"/>
          <w:lang w:eastAsia="ru-RU"/>
        </w:rPr>
        <w:t>Г.Гафиатуллина</w:t>
      </w:r>
      <w:proofErr w:type="spellEnd"/>
    </w:p>
    <w:p w14:paraId="3FDBA980" w14:textId="1673DA31" w:rsidR="004A3A1E" w:rsidRDefault="004A3A1E" w:rsidP="004A3A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D1B11"/>
          <w:sz w:val="28"/>
          <w:szCs w:val="28"/>
          <w:lang w:eastAsia="ru-RU"/>
        </w:rPr>
      </w:pPr>
      <w:r w:rsidRPr="007F10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Секция №4 </w:t>
      </w:r>
      <w:r w:rsidRPr="007F1067">
        <w:rPr>
          <w:rFonts w:ascii="Times New Roman" w:eastAsia="Times New Roman" w:hAnsi="Times New Roman" w:cs="Times New Roman"/>
          <w:b/>
          <w:color w:val="1D1B11"/>
          <w:sz w:val="28"/>
          <w:szCs w:val="28"/>
          <w:lang w:eastAsia="ru-RU"/>
        </w:rPr>
        <w:t>«Воспитать Гражданина и Патриота»</w:t>
      </w:r>
    </w:p>
    <w:p w14:paraId="758640F2" w14:textId="3A767821" w:rsidR="004A3A1E" w:rsidRDefault="004A3A1E" w:rsidP="004A3A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D1B11"/>
          <w:sz w:val="28"/>
          <w:szCs w:val="28"/>
          <w:lang w:eastAsia="ru-RU"/>
        </w:rPr>
      </w:pPr>
    </w:p>
    <w:p w14:paraId="6DEB5956" w14:textId="78CF1FCA" w:rsidR="004A3A1E" w:rsidRDefault="004A3A1E" w:rsidP="004A3A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D1B11"/>
          <w:sz w:val="28"/>
          <w:szCs w:val="28"/>
          <w:lang w:eastAsia="ru-RU"/>
        </w:rPr>
      </w:pPr>
    </w:p>
    <w:p w14:paraId="3D0389C9" w14:textId="77777777" w:rsidR="004A3A1E" w:rsidRDefault="004A3A1E" w:rsidP="004A3A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D1B11"/>
          <w:sz w:val="28"/>
          <w:szCs w:val="28"/>
          <w:lang w:eastAsia="ru-RU"/>
        </w:rPr>
      </w:pPr>
    </w:p>
    <w:p w14:paraId="7454F181" w14:textId="5B3B22B5" w:rsidR="00E13DA5" w:rsidRDefault="004A3A1E">
      <w:r>
        <w:rPr>
          <w:noProof/>
        </w:rPr>
        <w:drawing>
          <wp:inline distT="0" distB="0" distL="0" distR="0" wp14:anchorId="2B48C0C6" wp14:editId="60060508">
            <wp:extent cx="5940425" cy="445516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AF60A2" w14:textId="111AE964" w:rsidR="004A3A1E" w:rsidRDefault="004A3A1E"/>
    <w:p w14:paraId="50786031" w14:textId="6FEBAC8E" w:rsidR="004A3A1E" w:rsidRDefault="004A3A1E" w:rsidP="004A3A1E">
      <w:pPr>
        <w:jc w:val="center"/>
        <w:rPr>
          <w:rFonts w:ascii="Times New Roman" w:hAnsi="Times New Roman" w:cs="Times New Roman"/>
          <w:sz w:val="28"/>
          <w:szCs w:val="28"/>
        </w:rPr>
      </w:pPr>
      <w:r w:rsidRPr="004A3A1E">
        <w:rPr>
          <w:rFonts w:ascii="Times New Roman" w:hAnsi="Times New Roman" w:cs="Times New Roman"/>
          <w:sz w:val="28"/>
          <w:szCs w:val="28"/>
        </w:rPr>
        <w:t>Бугульма, 27 марта 2026 г.</w:t>
      </w:r>
    </w:p>
    <w:p w14:paraId="3F47A79E" w14:textId="3AF61EC2" w:rsidR="004A3A1E" w:rsidRDefault="004A3A1E" w:rsidP="004A3A1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F06C176" w14:textId="11387C33" w:rsidR="004A3A1E" w:rsidRDefault="004A3A1E" w:rsidP="004A3A1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F016A13" w14:textId="10EFC466" w:rsidR="004A3A1E" w:rsidRDefault="00334898" w:rsidP="0033489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4898">
        <w:rPr>
          <w:rFonts w:ascii="Times New Roman" w:hAnsi="Times New Roman" w:cs="Times New Roman"/>
          <w:b/>
          <w:bCs/>
          <w:sz w:val="24"/>
          <w:szCs w:val="24"/>
        </w:rPr>
        <w:lastRenderedPageBreak/>
        <w:t>Внеклассные занятия</w:t>
      </w:r>
    </w:p>
    <w:p w14:paraId="594E2A89" w14:textId="77777777" w:rsidR="00334898" w:rsidRPr="00334898" w:rsidRDefault="00334898" w:rsidP="0033489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CD36EE8" w14:textId="322559B8" w:rsidR="00334898" w:rsidRPr="00334898" w:rsidRDefault="00334898" w:rsidP="00334898">
      <w:pPr>
        <w:tabs>
          <w:tab w:val="left" w:pos="391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4898">
        <w:rPr>
          <w:rFonts w:ascii="Times New Roman" w:hAnsi="Times New Roman" w:cs="Times New Roman"/>
          <w:sz w:val="24"/>
          <w:szCs w:val="24"/>
        </w:rPr>
        <w:t xml:space="preserve">Методическая разработка внеклассного занятия </w:t>
      </w:r>
    </w:p>
    <w:p w14:paraId="76527133" w14:textId="77777777" w:rsidR="00334898" w:rsidRPr="00334898" w:rsidRDefault="00334898" w:rsidP="00334898">
      <w:pPr>
        <w:tabs>
          <w:tab w:val="left" w:pos="391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348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«Татарское гостеприимство»</w:t>
      </w:r>
    </w:p>
    <w:p w14:paraId="53CDB733" w14:textId="180B463C" w:rsidR="00334898" w:rsidRPr="00334898" w:rsidRDefault="00334898" w:rsidP="00334898">
      <w:pPr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</w:pPr>
      <w:r w:rsidRPr="00334898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                                   </w:t>
      </w:r>
      <w:r w:rsidRPr="000762B4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Невмержицкая Мария Алексеевна, Каримова </w:t>
      </w:r>
      <w:proofErr w:type="spellStart"/>
      <w:r w:rsidRPr="000762B4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Рузида</w:t>
      </w:r>
      <w:proofErr w:type="spellEnd"/>
      <w:r w:rsidRPr="000762B4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 Габдулмаликовна</w:t>
      </w:r>
    </w:p>
    <w:p w14:paraId="03922A84" w14:textId="1C822304" w:rsidR="00334898" w:rsidRPr="00334898" w:rsidRDefault="00334898" w:rsidP="0033489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334898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                                   </w:t>
      </w:r>
      <w:r w:rsidRPr="000762B4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МБУДО </w:t>
      </w:r>
      <w:proofErr w:type="spellStart"/>
      <w:r w:rsidRPr="000762B4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ДДЮТиЭ</w:t>
      </w:r>
      <w:proofErr w:type="spellEnd"/>
      <w:r w:rsidRPr="000762B4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 «Простор» Ново-Савиновского района </w:t>
      </w:r>
      <w:proofErr w:type="spellStart"/>
      <w:r w:rsidRPr="000762B4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г.Казани</w:t>
      </w:r>
      <w:proofErr w:type="spellEnd"/>
      <w:r w:rsidRPr="00334898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 РТ</w:t>
      </w:r>
    </w:p>
    <w:p w14:paraId="4E44A8A5" w14:textId="26C2AD6D" w:rsidR="00334898" w:rsidRPr="00334898" w:rsidRDefault="00334898" w:rsidP="0033489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</w:p>
    <w:p w14:paraId="3B06A526" w14:textId="77777777" w:rsidR="00334898" w:rsidRPr="00334898" w:rsidRDefault="00334898" w:rsidP="0033489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4898">
        <w:rPr>
          <w:rFonts w:ascii="Times New Roman" w:eastAsia="Calibri" w:hAnsi="Times New Roman" w:cs="Times New Roman"/>
          <w:sz w:val="24"/>
          <w:szCs w:val="24"/>
        </w:rPr>
        <w:t>Настоящее мероприятие разработано для обучающихся 5-6 классов и призвано способствовать формированию понимания особенностей национальной культуры татарского народа, воспитанию уважения и интереса к традиционному гостеприимству. Мероприятие помогает расширить кругозор учащихся, развить навыки анализа и сопоставления явлений культуры, повысить мотивацию к изучению народного достояния и осознанию значимости его сохранения.</w:t>
      </w:r>
    </w:p>
    <w:p w14:paraId="08FA692B" w14:textId="77777777" w:rsidR="00334898" w:rsidRPr="00334898" w:rsidRDefault="00334898" w:rsidP="0033489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34898">
        <w:rPr>
          <w:rFonts w:ascii="Times New Roman" w:eastAsia="Calibri" w:hAnsi="Times New Roman" w:cs="Times New Roman"/>
          <w:bCs/>
          <w:sz w:val="24"/>
          <w:szCs w:val="24"/>
        </w:rPr>
        <w:t>Актуальность:</w:t>
      </w:r>
    </w:p>
    <w:p w14:paraId="09A1393E" w14:textId="77777777" w:rsidR="00334898" w:rsidRPr="00334898" w:rsidRDefault="00334898" w:rsidP="0033489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34898">
        <w:rPr>
          <w:rFonts w:ascii="Times New Roman" w:eastAsia="Calibri" w:hAnsi="Times New Roman" w:cs="Times New Roman"/>
          <w:bCs/>
          <w:sz w:val="24"/>
          <w:szCs w:val="24"/>
        </w:rPr>
        <w:t>Современные школьники зачастую недостаточно осведомлены о национальных традициях и обычаях своего народа. Проведение мероприятие, направленных на изучение таких феноменов, как гостеприимство, позволяет укрепить чувство сопричастности к общей истории и культурному наследию, формирует положительную идентичность и повышает уровень гражданской зрелости учащихся.</w:t>
      </w:r>
    </w:p>
    <w:p w14:paraId="091DAFDB" w14:textId="77777777" w:rsidR="00334898" w:rsidRPr="00334898" w:rsidRDefault="00334898" w:rsidP="0033489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34898">
        <w:rPr>
          <w:rFonts w:ascii="Times New Roman" w:eastAsia="Calibri" w:hAnsi="Times New Roman" w:cs="Times New Roman"/>
          <w:bCs/>
          <w:sz w:val="24"/>
          <w:szCs w:val="24"/>
        </w:rPr>
        <w:t>Цель мероприятия:</w:t>
      </w:r>
    </w:p>
    <w:p w14:paraId="52F01E1A" w14:textId="77777777" w:rsidR="00334898" w:rsidRPr="00334898" w:rsidRDefault="00334898" w:rsidP="0033489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34898">
        <w:rPr>
          <w:rFonts w:ascii="Times New Roman" w:eastAsia="Calibri" w:hAnsi="Times New Roman" w:cs="Times New Roman"/>
          <w:bCs/>
          <w:sz w:val="24"/>
          <w:szCs w:val="24"/>
        </w:rPr>
        <w:t>Формирование понимания ценностей и особенностей национальной культуры татарского народа, воспитание уважения и интереса к традиционному гостеприимству.</w:t>
      </w:r>
    </w:p>
    <w:p w14:paraId="60BFB877" w14:textId="77777777" w:rsidR="00334898" w:rsidRPr="00334898" w:rsidRDefault="00334898" w:rsidP="0033489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34898">
        <w:rPr>
          <w:rFonts w:ascii="Times New Roman" w:eastAsia="Calibri" w:hAnsi="Times New Roman" w:cs="Times New Roman"/>
          <w:bCs/>
          <w:sz w:val="24"/>
          <w:szCs w:val="24"/>
        </w:rPr>
        <w:t>Воспитательные задачи:</w:t>
      </w:r>
    </w:p>
    <w:p w14:paraId="36149216" w14:textId="77777777" w:rsidR="00334898" w:rsidRPr="00334898" w:rsidRDefault="00334898" w:rsidP="006D5ADD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34898">
        <w:rPr>
          <w:rFonts w:ascii="Times New Roman" w:eastAsia="Calibri" w:hAnsi="Times New Roman" w:cs="Times New Roman"/>
          <w:bCs/>
          <w:sz w:val="24"/>
          <w:szCs w:val="24"/>
        </w:rPr>
        <w:t>Воспитание уважения к культурному наследию татарского народа.</w:t>
      </w:r>
    </w:p>
    <w:p w14:paraId="4E351C33" w14:textId="77777777" w:rsidR="00334898" w:rsidRPr="00334898" w:rsidRDefault="00334898" w:rsidP="006D5ADD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34898">
        <w:rPr>
          <w:rFonts w:ascii="Times New Roman" w:eastAsia="Calibri" w:hAnsi="Times New Roman" w:cs="Times New Roman"/>
          <w:bCs/>
          <w:sz w:val="24"/>
          <w:szCs w:val="24"/>
        </w:rPr>
        <w:t>Создание условий для развития чувства патриотизма и уважения к национальным традициям.</w:t>
      </w:r>
    </w:p>
    <w:p w14:paraId="6687B1EF" w14:textId="77777777" w:rsidR="00334898" w:rsidRPr="00334898" w:rsidRDefault="00334898" w:rsidP="006D5ADD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34898">
        <w:rPr>
          <w:rFonts w:ascii="Times New Roman" w:eastAsia="Calibri" w:hAnsi="Times New Roman" w:cs="Times New Roman"/>
          <w:bCs/>
          <w:sz w:val="24"/>
          <w:szCs w:val="24"/>
        </w:rPr>
        <w:t>Повышение мотивации к изучению народной культуры и её сохранению.</w:t>
      </w:r>
    </w:p>
    <w:p w14:paraId="7EC1FCC1" w14:textId="77777777" w:rsidR="00334898" w:rsidRPr="00334898" w:rsidRDefault="00334898" w:rsidP="006D5AD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34898">
        <w:rPr>
          <w:rFonts w:ascii="Times New Roman" w:eastAsia="Calibri" w:hAnsi="Times New Roman" w:cs="Times New Roman"/>
          <w:bCs/>
          <w:sz w:val="24"/>
          <w:szCs w:val="24"/>
        </w:rPr>
        <w:t>Обучающие задачи:</w:t>
      </w:r>
    </w:p>
    <w:p w14:paraId="730A7DA2" w14:textId="77777777" w:rsidR="00334898" w:rsidRPr="00334898" w:rsidRDefault="00334898" w:rsidP="006D5ADD">
      <w:pPr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34898">
        <w:rPr>
          <w:rFonts w:ascii="Times New Roman" w:eastAsia="Calibri" w:hAnsi="Times New Roman" w:cs="Times New Roman"/>
          <w:bCs/>
          <w:sz w:val="24"/>
          <w:szCs w:val="24"/>
        </w:rPr>
        <w:t>Изучение исторических аспектов становления традиций татарского гостеприимства.</w:t>
      </w:r>
    </w:p>
    <w:p w14:paraId="7482A410" w14:textId="77777777" w:rsidR="00334898" w:rsidRPr="00334898" w:rsidRDefault="00334898" w:rsidP="006D5ADD">
      <w:pPr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34898">
        <w:rPr>
          <w:rFonts w:ascii="Times New Roman" w:eastAsia="Calibri" w:hAnsi="Times New Roman" w:cs="Times New Roman"/>
          <w:bCs/>
          <w:sz w:val="24"/>
          <w:szCs w:val="24"/>
        </w:rPr>
        <w:t>Ознакомление с особенностями национальной кухни и правилами поведения за столом.</w:t>
      </w:r>
    </w:p>
    <w:p w14:paraId="52DCEF86" w14:textId="77777777" w:rsidR="00334898" w:rsidRPr="00334898" w:rsidRDefault="00334898" w:rsidP="006D5ADD">
      <w:pPr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34898">
        <w:rPr>
          <w:rFonts w:ascii="Times New Roman" w:eastAsia="Calibri" w:hAnsi="Times New Roman" w:cs="Times New Roman"/>
          <w:bCs/>
          <w:sz w:val="24"/>
          <w:szCs w:val="24"/>
        </w:rPr>
        <w:t>Рассмотрение символов и знаков гостеприимства в повседневной жизни татарского народа.</w:t>
      </w:r>
    </w:p>
    <w:p w14:paraId="00DDCF4F" w14:textId="77777777" w:rsidR="00334898" w:rsidRPr="00334898" w:rsidRDefault="00334898" w:rsidP="006D5AD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34898">
        <w:rPr>
          <w:rFonts w:ascii="Times New Roman" w:eastAsia="Calibri" w:hAnsi="Times New Roman" w:cs="Times New Roman"/>
          <w:bCs/>
          <w:sz w:val="24"/>
          <w:szCs w:val="24"/>
        </w:rPr>
        <w:t>Развивающие задачи:</w:t>
      </w:r>
    </w:p>
    <w:p w14:paraId="5866C531" w14:textId="77777777" w:rsidR="00334898" w:rsidRPr="00334898" w:rsidRDefault="00334898" w:rsidP="006D5ADD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34898">
        <w:rPr>
          <w:rFonts w:ascii="Times New Roman" w:eastAsia="Calibri" w:hAnsi="Times New Roman" w:cs="Times New Roman"/>
          <w:bCs/>
          <w:sz w:val="24"/>
          <w:szCs w:val="24"/>
        </w:rPr>
        <w:t>Развитие способности критически оценивать и сравнивать исторические события и явления.</w:t>
      </w:r>
    </w:p>
    <w:p w14:paraId="79A7CB2E" w14:textId="77777777" w:rsidR="00334898" w:rsidRPr="00334898" w:rsidRDefault="00334898" w:rsidP="006D5ADD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34898">
        <w:rPr>
          <w:rFonts w:ascii="Times New Roman" w:eastAsia="Calibri" w:hAnsi="Times New Roman" w:cs="Times New Roman"/>
          <w:bCs/>
          <w:sz w:val="24"/>
          <w:szCs w:val="24"/>
        </w:rPr>
        <w:t>Совершенствование навыков публичного выступления и аргументации.</w:t>
      </w:r>
    </w:p>
    <w:p w14:paraId="352A9BF9" w14:textId="77777777" w:rsidR="00334898" w:rsidRPr="00334898" w:rsidRDefault="00334898" w:rsidP="006D5ADD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34898">
        <w:rPr>
          <w:rFonts w:ascii="Times New Roman" w:eastAsia="Calibri" w:hAnsi="Times New Roman" w:cs="Times New Roman"/>
          <w:bCs/>
          <w:sz w:val="24"/>
          <w:szCs w:val="24"/>
        </w:rPr>
        <w:t>Развитие творческой активности и самостоятельности через создание собственных презентаций и игровых ситуаций.</w:t>
      </w:r>
    </w:p>
    <w:p w14:paraId="3EAE6777" w14:textId="77777777" w:rsidR="00334898" w:rsidRPr="00334898" w:rsidRDefault="00334898" w:rsidP="006D5ADD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34898">
        <w:rPr>
          <w:rFonts w:ascii="Times New Roman" w:eastAsia="Calibri" w:hAnsi="Times New Roman" w:cs="Times New Roman"/>
          <w:bCs/>
          <w:sz w:val="24"/>
          <w:szCs w:val="24"/>
        </w:rPr>
        <w:t>Материально-техническое обеспечение мероприятия:</w:t>
      </w:r>
    </w:p>
    <w:p w14:paraId="43C40910" w14:textId="77777777" w:rsidR="00334898" w:rsidRPr="00334898" w:rsidRDefault="00334898" w:rsidP="006D5ADD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34898">
        <w:rPr>
          <w:rFonts w:ascii="Times New Roman" w:eastAsia="Calibri" w:hAnsi="Times New Roman" w:cs="Times New Roman"/>
          <w:bCs/>
          <w:sz w:val="24"/>
          <w:szCs w:val="24"/>
        </w:rPr>
        <w:t>Компьютер, проектор, экран для демонстрации презентационного материала.</w:t>
      </w:r>
    </w:p>
    <w:p w14:paraId="529C7391" w14:textId="77777777" w:rsidR="00334898" w:rsidRPr="00334898" w:rsidRDefault="00334898" w:rsidP="006D5ADD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34898">
        <w:rPr>
          <w:rFonts w:ascii="Times New Roman" w:eastAsia="Calibri" w:hAnsi="Times New Roman" w:cs="Times New Roman"/>
          <w:bCs/>
          <w:sz w:val="24"/>
          <w:szCs w:val="24"/>
        </w:rPr>
        <w:t>Таблицы, схемы, раздаточные карточки с заданиями.</w:t>
      </w:r>
    </w:p>
    <w:p w14:paraId="570A69D3" w14:textId="77777777" w:rsidR="00334898" w:rsidRPr="00334898" w:rsidRDefault="00334898" w:rsidP="006D5ADD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34898">
        <w:rPr>
          <w:rFonts w:ascii="Times New Roman" w:eastAsia="Calibri" w:hAnsi="Times New Roman" w:cs="Times New Roman"/>
          <w:bCs/>
          <w:sz w:val="24"/>
          <w:szCs w:val="24"/>
        </w:rPr>
        <w:t>Награды для участников: грамоты, дипломы, сувениры с национальной символикой.</w:t>
      </w:r>
    </w:p>
    <w:p w14:paraId="458AAFEC" w14:textId="77777777" w:rsidR="00334898" w:rsidRPr="00334898" w:rsidRDefault="00334898" w:rsidP="006D5ADD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078F34F6" w14:textId="77777777" w:rsidR="00334898" w:rsidRPr="00334898" w:rsidRDefault="00334898" w:rsidP="003348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222222"/>
          <w:spacing w:val="-5"/>
          <w:sz w:val="24"/>
          <w:szCs w:val="24"/>
          <w:bdr w:val="none" w:sz="0" w:space="0" w:color="auto" w:frame="1"/>
          <w:lang w:eastAsia="ru-RU"/>
        </w:rPr>
      </w:pPr>
      <w:r w:rsidRPr="00334898">
        <w:rPr>
          <w:rFonts w:ascii="Times New Roman" w:eastAsia="Times New Roman" w:hAnsi="Times New Roman" w:cs="Times New Roman"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Ход мероприятия</w:t>
      </w:r>
    </w:p>
    <w:p w14:paraId="1BEF80FC" w14:textId="77777777" w:rsidR="00334898" w:rsidRPr="00334898" w:rsidRDefault="00334898" w:rsidP="003348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color w:val="222222"/>
          <w:spacing w:val="-5"/>
          <w:sz w:val="24"/>
          <w:szCs w:val="24"/>
          <w:lang w:eastAsia="ru-RU"/>
        </w:rPr>
      </w:pPr>
      <w:r w:rsidRPr="00334898">
        <w:rPr>
          <w:rFonts w:ascii="Times New Roman" w:eastAsia="Times New Roman" w:hAnsi="Times New Roman" w:cs="Times New Roman"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1. Организационная часть (5 минут)</w:t>
      </w:r>
    </w:p>
    <w:p w14:paraId="4E33FF30" w14:textId="77777777" w:rsidR="00334898" w:rsidRPr="00334898" w:rsidRDefault="00334898" w:rsidP="006D5A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334898">
        <w:rPr>
          <w:rFonts w:ascii="Times New Roman" w:eastAsia="Times New Roman" w:hAnsi="Times New Roman" w:cs="Times New Roman"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Педагог:</w:t>
      </w:r>
      <w:r w:rsidRPr="00334898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gramStart"/>
      <w:r w:rsidRPr="00334898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Здравствуйте,  дорогие</w:t>
      </w:r>
      <w:proofErr w:type="gramEnd"/>
      <w:r w:rsidRPr="00334898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 друзья!</w:t>
      </w:r>
    </w:p>
    <w:p w14:paraId="3BD1C4C1" w14:textId="77777777" w:rsidR="00334898" w:rsidRPr="00334898" w:rsidRDefault="00334898" w:rsidP="003348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334898">
        <w:rPr>
          <w:rFonts w:ascii="Times New Roman" w:eastAsia="Times New Roman" w:hAnsi="Times New Roman" w:cs="Times New Roman"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Дети</w:t>
      </w:r>
      <w:proofErr w:type="gramStart"/>
      <w:r w:rsidRPr="00334898">
        <w:rPr>
          <w:rFonts w:ascii="Times New Roman" w:eastAsia="Times New Roman" w:hAnsi="Times New Roman" w:cs="Times New Roman"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:</w:t>
      </w:r>
      <w:r w:rsidRPr="00334898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 Здравствуйте</w:t>
      </w:r>
      <w:proofErr w:type="gramEnd"/>
      <w:r w:rsidRPr="00334898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!</w:t>
      </w:r>
    </w:p>
    <w:p w14:paraId="797604AA" w14:textId="77777777" w:rsidR="00334898" w:rsidRPr="00334898" w:rsidRDefault="00334898" w:rsidP="003348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proofErr w:type="gramStart"/>
      <w:r w:rsidRPr="00334898">
        <w:rPr>
          <w:rFonts w:ascii="Times New Roman" w:eastAsia="Times New Roman" w:hAnsi="Times New Roman" w:cs="Times New Roman"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lastRenderedPageBreak/>
        <w:t>Педагог:</w:t>
      </w:r>
      <w:r w:rsidRPr="00334898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  Сегодня</w:t>
      </w:r>
      <w:proofErr w:type="gramEnd"/>
      <w:r w:rsidRPr="00334898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 мы поговорим о важной стороне татарской культуры — традициях гостеприимства. Наше мероприятие продлится около часа, и мы постараемся окунуться в атмосферу настоящей татарской семьи, познакомиться с её правилами и нормами поведения.</w:t>
      </w:r>
      <w:r w:rsidRPr="003348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34898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Традиции гостеприимства у татарского народа формируются уже сотни лет. Они отражают глубокое уважение к человеку, чувство долга и обязанность заботиться о госте. Сегодня мы попытаемся понять и почувствовать, как выглядит настоящее татарское гостеприимство.</w:t>
      </w:r>
    </w:p>
    <w:p w14:paraId="3F9DE4D2" w14:textId="77777777" w:rsidR="00334898" w:rsidRPr="00334898" w:rsidRDefault="00334898" w:rsidP="003348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334898">
        <w:rPr>
          <w:rFonts w:ascii="Times New Roman" w:eastAsia="Times New Roman" w:hAnsi="Times New Roman" w:cs="Times New Roman"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Педагог:</w:t>
      </w:r>
      <w:r w:rsidRPr="00334898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 Давайте посмотрим, насколько хорошо вы знаете свою национальную культуру и проверим, сможете ли вы освоить основы нашего традиционного гостеприимства.</w:t>
      </w:r>
    </w:p>
    <w:p w14:paraId="276017E5" w14:textId="77777777" w:rsidR="00334898" w:rsidRPr="00334898" w:rsidRDefault="00334898" w:rsidP="003348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proofErr w:type="gramStart"/>
      <w:r w:rsidRPr="00334898">
        <w:rPr>
          <w:rFonts w:ascii="Times New Roman" w:eastAsia="Times New Roman" w:hAnsi="Times New Roman" w:cs="Times New Roman"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Педагог:</w:t>
      </w:r>
      <w:r w:rsidRPr="00334898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  Но</w:t>
      </w:r>
      <w:proofErr w:type="gramEnd"/>
      <w:r w:rsidRPr="00334898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 сначала небольшая разминка…</w:t>
      </w:r>
    </w:p>
    <w:p w14:paraId="2C816A3C" w14:textId="77777777" w:rsidR="00334898" w:rsidRPr="00334898" w:rsidRDefault="00334898" w:rsidP="003348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</w:pPr>
      <w:r w:rsidRPr="00334898">
        <w:rPr>
          <w:rFonts w:ascii="Times New Roman" w:eastAsia="Times New Roman" w:hAnsi="Times New Roman" w:cs="Times New Roman"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Вопрос-разминка</w:t>
      </w:r>
      <w:proofErr w:type="gramStart"/>
      <w:r w:rsidRPr="00334898">
        <w:rPr>
          <w:rFonts w:ascii="Times New Roman" w:eastAsia="Times New Roman" w:hAnsi="Times New Roman" w:cs="Times New Roman"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:</w:t>
      </w:r>
      <w:r w:rsidRPr="00334898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 Знаете</w:t>
      </w:r>
      <w:proofErr w:type="gramEnd"/>
      <w:r w:rsidRPr="00334898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 ли вы, что означало приглашение в гости у татар? Ответы принимаются с места.</w:t>
      </w:r>
    </w:p>
    <w:p w14:paraId="7BD5428E" w14:textId="77777777" w:rsidR="00334898" w:rsidRPr="00334898" w:rsidRDefault="00334898" w:rsidP="003348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334898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Правильный ответ: Гость считался священной фигурой, приглашения воспринимались серьёзно, отказ считался признаком плохого тона. </w:t>
      </w:r>
    </w:p>
    <w:p w14:paraId="766ADEAD" w14:textId="77777777" w:rsidR="00334898" w:rsidRPr="00334898" w:rsidRDefault="00334898" w:rsidP="003348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color w:val="222222"/>
          <w:spacing w:val="-5"/>
          <w:sz w:val="24"/>
          <w:szCs w:val="24"/>
          <w:lang w:eastAsia="ru-RU"/>
        </w:rPr>
      </w:pPr>
      <w:r w:rsidRPr="00334898">
        <w:rPr>
          <w:rFonts w:ascii="Times New Roman" w:eastAsia="Times New Roman" w:hAnsi="Times New Roman" w:cs="Times New Roman"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2. Теоретический блок (15 минут)</w:t>
      </w:r>
    </w:p>
    <w:p w14:paraId="7CED9512" w14:textId="77777777" w:rsidR="00334898" w:rsidRPr="00334898" w:rsidRDefault="00334898" w:rsidP="003348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334898">
        <w:rPr>
          <w:rFonts w:ascii="Times New Roman" w:eastAsia="Times New Roman" w:hAnsi="Times New Roman" w:cs="Times New Roman"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Педагог</w:t>
      </w:r>
      <w:proofErr w:type="gramStart"/>
      <w:r w:rsidRPr="00334898">
        <w:rPr>
          <w:rFonts w:ascii="Times New Roman" w:eastAsia="Times New Roman" w:hAnsi="Times New Roman" w:cs="Times New Roman"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:</w:t>
      </w:r>
      <w:r w:rsidRPr="00334898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 Теперь</w:t>
      </w:r>
      <w:proofErr w:type="gramEnd"/>
      <w:r w:rsidRPr="00334898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 давайте узнаем, что представляет собой татарское гостеприимство и как важно правильно встретить гостя.</w:t>
      </w:r>
    </w:p>
    <w:p w14:paraId="417CC80E" w14:textId="77777777" w:rsidR="00334898" w:rsidRPr="00334898" w:rsidRDefault="00334898" w:rsidP="003348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textAlignment w:val="baseline"/>
        <w:outlineLvl w:val="3"/>
        <w:rPr>
          <w:rFonts w:ascii="Times New Roman" w:eastAsia="Times New Roman" w:hAnsi="Times New Roman" w:cs="Times New Roman"/>
          <w:color w:val="222222"/>
          <w:spacing w:val="-5"/>
          <w:sz w:val="24"/>
          <w:szCs w:val="24"/>
          <w:lang w:eastAsia="ru-RU"/>
        </w:rPr>
      </w:pPr>
      <w:r w:rsidRPr="00334898">
        <w:rPr>
          <w:rFonts w:ascii="Times New Roman" w:eastAsia="Times New Roman" w:hAnsi="Times New Roman" w:cs="Times New Roman"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Часть 1. Исторические аспекты (5 минут)</w:t>
      </w:r>
    </w:p>
    <w:p w14:paraId="6B1385F1" w14:textId="77777777" w:rsidR="00334898" w:rsidRPr="00334898" w:rsidRDefault="00334898" w:rsidP="003348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334898">
        <w:rPr>
          <w:rFonts w:ascii="Times New Roman" w:eastAsia="Times New Roman" w:hAnsi="Times New Roman" w:cs="Times New Roman"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Педагог:</w:t>
      </w:r>
      <w:r w:rsidRPr="00334898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 История татарского гостеприимства началась давно. Ещё в средневековье у булгар существовали чёткие правила, регламентирующие отношение к гостям. Например, известны рассказы, как булгарские ханы устраивали праздничные встречи, организуя грандиозные празднества для своих визитёров.</w:t>
      </w:r>
    </w:p>
    <w:p w14:paraId="67066BFB" w14:textId="77777777" w:rsidR="00334898" w:rsidRPr="00334898" w:rsidRDefault="00334898" w:rsidP="003348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</w:pPr>
      <w:r w:rsidRPr="00334898">
        <w:rPr>
          <w:rFonts w:ascii="Times New Roman" w:eastAsia="Times New Roman" w:hAnsi="Times New Roman" w:cs="Times New Roman"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Презентация</w:t>
      </w:r>
      <w:proofErr w:type="gramStart"/>
      <w:r w:rsidRPr="00334898">
        <w:rPr>
          <w:rFonts w:ascii="Times New Roman" w:eastAsia="Times New Roman" w:hAnsi="Times New Roman" w:cs="Times New Roman"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:</w:t>
      </w:r>
      <w:r w:rsidRPr="00334898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 Показываются</w:t>
      </w:r>
      <w:proofErr w:type="gramEnd"/>
      <w:r w:rsidRPr="00334898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 кадры с исторической хроникой, картой региона проживания татар.</w:t>
      </w:r>
    </w:p>
    <w:p w14:paraId="7C6958B7" w14:textId="77777777" w:rsidR="00334898" w:rsidRPr="00334898" w:rsidRDefault="00334898" w:rsidP="003348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proofErr w:type="gramStart"/>
      <w:r w:rsidRPr="00334898">
        <w:rPr>
          <w:rFonts w:ascii="Times New Roman" w:eastAsia="Times New Roman" w:hAnsi="Times New Roman" w:cs="Times New Roman"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Педагог:</w:t>
      </w:r>
      <w:r w:rsidRPr="00334898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  Одной</w:t>
      </w:r>
      <w:proofErr w:type="gramEnd"/>
      <w:r w:rsidRPr="00334898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 из важнейших составляющих традиций стало наличие специальной комнаты или зала для приёма гостей. Здесь всегда ждали прихода нового человека, готового разделить семейные радости и успехи.</w:t>
      </w:r>
    </w:p>
    <w:p w14:paraId="707D7131" w14:textId="77777777" w:rsidR="00334898" w:rsidRPr="00334898" w:rsidRDefault="00334898" w:rsidP="003348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</w:pPr>
      <w:r w:rsidRPr="00334898">
        <w:rPr>
          <w:rFonts w:ascii="Times New Roman" w:eastAsia="Times New Roman" w:hAnsi="Times New Roman" w:cs="Times New Roman"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Задание классу:</w:t>
      </w:r>
      <w:r w:rsidRPr="00334898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 Найдите в зале элемент, обозначающий место для почётного гостя. Учащиеся находят специальный стул или кресло рядом с ведущим, отмеченное красивой тканью или пледом.</w:t>
      </w:r>
    </w:p>
    <w:p w14:paraId="3523A0D6" w14:textId="77777777" w:rsidR="00334898" w:rsidRPr="00334898" w:rsidRDefault="00334898" w:rsidP="003348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textAlignment w:val="baseline"/>
        <w:outlineLvl w:val="3"/>
        <w:rPr>
          <w:rFonts w:ascii="Times New Roman" w:eastAsia="Times New Roman" w:hAnsi="Times New Roman" w:cs="Times New Roman"/>
          <w:color w:val="222222"/>
          <w:spacing w:val="-5"/>
          <w:sz w:val="24"/>
          <w:szCs w:val="24"/>
          <w:lang w:eastAsia="ru-RU"/>
        </w:rPr>
      </w:pPr>
      <w:r w:rsidRPr="00334898">
        <w:rPr>
          <w:rFonts w:ascii="Times New Roman" w:eastAsia="Times New Roman" w:hAnsi="Times New Roman" w:cs="Times New Roman"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Часть 2. Национальный этикет (5 минут)</w:t>
      </w:r>
    </w:p>
    <w:p w14:paraId="32DDF089" w14:textId="77777777" w:rsidR="00334898" w:rsidRPr="00334898" w:rsidRDefault="00334898" w:rsidP="003348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</w:pPr>
      <w:r w:rsidRPr="00334898">
        <w:rPr>
          <w:rFonts w:ascii="Times New Roman" w:eastAsia="Times New Roman" w:hAnsi="Times New Roman" w:cs="Times New Roman"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Педагог:</w:t>
      </w:r>
      <w:r w:rsidRPr="00334898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 Этикет играет важную роль в любом обществе. У татар существуют свои уникальные правила поведения, которым мы тоже обязаны научиться.</w:t>
      </w:r>
    </w:p>
    <w:p w14:paraId="0761737E" w14:textId="77777777" w:rsidR="00334898" w:rsidRPr="00334898" w:rsidRDefault="00334898" w:rsidP="003348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334898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Национальный этикет татарского народа характеризуется высоким уровнем уважения к окружающим, скромностью, гостеприимством и вниманием к деталям в поведении. В основе татарского этикета лежат моральные и духовные ценности, которые формировались веками и основаны на глубоких традициях и нормах ислама.</w:t>
      </w:r>
    </w:p>
    <w:p w14:paraId="40985355" w14:textId="77777777" w:rsidR="00334898" w:rsidRPr="00334898" w:rsidRDefault="00334898" w:rsidP="003348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334898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Основные элементы национального этикета татар:</w:t>
      </w:r>
    </w:p>
    <w:p w14:paraId="2EC1C450" w14:textId="77777777" w:rsidR="00334898" w:rsidRPr="00334898" w:rsidRDefault="00334898" w:rsidP="003348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334898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Гостеприимство и уважение к гостям. В татарской культуре особое внимание уделяется приёму гостей. Домашний очаг открыт для любых гостей, независимо от статуса и социального положения. Принято предлагать самое лучшее угощение, создавать комфортную обстановку и поддерживать дружелюбную беседу. Приглашение в гости рассматривается как знак особого расположения и доверия. Согласно народным убеждениям, хороший хозяин должен обеспечить гостю тёплый приём, проявить максимальное внимание и заботу.</w:t>
      </w:r>
    </w:p>
    <w:p w14:paraId="5A950222" w14:textId="77777777" w:rsidR="00334898" w:rsidRPr="00334898" w:rsidRDefault="00334898" w:rsidP="003348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334898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Соблюдение возрастных различий. Большую ценность представляют возраст и опыт старшего поколения. Молодёжь обязана проявлять уважение к старшим, уступать им дорогу, помогать в бытовых делах и прислушиваться к их мнению. Взаимодействие поколений строится на понимании иерархии и соблюдении принципов субординации.</w:t>
      </w:r>
    </w:p>
    <w:p w14:paraId="217FC0B9" w14:textId="77777777" w:rsidR="00334898" w:rsidRPr="00334898" w:rsidRDefault="00334898" w:rsidP="003348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334898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Форма общения и обращение. Общение носит вежливый и уважительный характер. Часто используют слова-приветствия, комплименты и вежливые обороты речи. Обращение к старшим или незнакомым людям осуществляется исключительно на «вы». Чаще всего обращаются по имени-отчеству или титулуют собеседника соответствующими обращениями («</w:t>
      </w:r>
      <w:proofErr w:type="spellStart"/>
      <w:r w:rsidRPr="00334898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апа</w:t>
      </w:r>
      <w:proofErr w:type="spellEnd"/>
      <w:r w:rsidRPr="00334898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» — мать, «</w:t>
      </w:r>
      <w:proofErr w:type="spellStart"/>
      <w:r w:rsidRPr="00334898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аба</w:t>
      </w:r>
      <w:proofErr w:type="spellEnd"/>
      <w:r w:rsidRPr="00334898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» — отец).</w:t>
      </w:r>
    </w:p>
    <w:p w14:paraId="3D11420A" w14:textId="77777777" w:rsidR="00334898" w:rsidRPr="00334898" w:rsidRDefault="00334898" w:rsidP="003348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334898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lastRenderedPageBreak/>
        <w:t>Поведение за столом. При приёме пищи существует строгий порядок поведения. Первым садятся старейшие члены семьи, далее младшие и дети. Порядок подачи блюд и распределения пищи определяется возрастом и положением присутствующих. Считается недопустимым приступать к еде раньше старшего члена семьи. В процессе еды важно избегать шума, торопливости и грубости.</w:t>
      </w:r>
    </w:p>
    <w:p w14:paraId="5A1F4263" w14:textId="77777777" w:rsidR="00334898" w:rsidRPr="00334898" w:rsidRDefault="00334898" w:rsidP="003348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334898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Стремление к гармонии и взаимопомощи. Человек в татарской среде оценивается не только по личным качествам, но и по степени ответственности перед семьёй, обществом и окружающими. Высокая оценка отдаётся таким качествам, как доброта, трудолюбие, справедливость и умение ладить с людьми. Люди стремятся жить в гармонии друг с другом, поддерживая социальные связи и укрепляя дружбу.</w:t>
      </w:r>
    </w:p>
    <w:p w14:paraId="7C42B81D" w14:textId="77777777" w:rsidR="00334898" w:rsidRPr="00334898" w:rsidRDefault="00334898" w:rsidP="003348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334898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Женственность и мужские обязанности. Женщинам отводится важная роль хранительниц домашнего очага, материнства и поддержания чистоты в доме. Мужчины воспринимаются как защитники и кормильцы семьи, ответственны за безопасность и благосостояние близких. Нарушение границ между женской и мужской ответственностью осуждается и воспринимается негативно.</w:t>
      </w:r>
    </w:p>
    <w:p w14:paraId="269E1CCF" w14:textId="77777777" w:rsidR="00334898" w:rsidRPr="00334898" w:rsidRDefault="00334898" w:rsidP="003348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334898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Народные традиции и обряды. Некоторые важные жизненные события связаны с выполнением особых ритуалов и обычаев. Например, свадебные церемонии, празднование рождения ребёнка, похороны и поминальные дни проходят по установленным нормам и правилам. Такие традиции помогают сохранить связь поколений и способствуют укреплению единства народа.</w:t>
      </w:r>
    </w:p>
    <w:p w14:paraId="1AC3F6CF" w14:textId="77777777" w:rsidR="00334898" w:rsidRPr="00334898" w:rsidRDefault="00334898" w:rsidP="003348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334898">
        <w:rPr>
          <w:rFonts w:ascii="Times New Roman" w:eastAsia="Times New Roman" w:hAnsi="Times New Roman" w:cs="Times New Roman"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Основные пункты для объяснения:</w:t>
      </w:r>
    </w:p>
    <w:p w14:paraId="6AE03338" w14:textId="77777777" w:rsidR="00334898" w:rsidRPr="00334898" w:rsidRDefault="00334898" w:rsidP="006D5ADD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hanging="578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334898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Важно уметь держать руки чистыми перед началом еды.</w:t>
      </w:r>
    </w:p>
    <w:p w14:paraId="3619EB3F" w14:textId="77777777" w:rsidR="00334898" w:rsidRPr="00334898" w:rsidRDefault="00334898" w:rsidP="006D5ADD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hanging="578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334898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Нельзя отказываться от угощения, если оно предложено хозяином.</w:t>
      </w:r>
    </w:p>
    <w:p w14:paraId="1B62AC20" w14:textId="77777777" w:rsidR="00334898" w:rsidRPr="00334898" w:rsidRDefault="00334898" w:rsidP="006D5ADD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hanging="578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334898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Необходимо говорить комплименты хозяевам, проявляя уважение и искреннюю благодарность.</w:t>
      </w:r>
    </w:p>
    <w:p w14:paraId="3372121B" w14:textId="77777777" w:rsidR="00334898" w:rsidRPr="00334898" w:rsidRDefault="00334898" w:rsidP="003348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334898">
        <w:rPr>
          <w:rFonts w:ascii="Times New Roman" w:eastAsia="Times New Roman" w:hAnsi="Times New Roman" w:cs="Times New Roman"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Демонстрация примера:</w:t>
      </w:r>
      <w:r w:rsidRPr="00334898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 Ведущий показывает правильный способ выражения благодарности на татарском языке: «</w:t>
      </w:r>
      <w:proofErr w:type="spellStart"/>
      <w:r w:rsidRPr="00334898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Рәхмәт</w:t>
      </w:r>
      <w:proofErr w:type="spellEnd"/>
      <w:r w:rsidRPr="00334898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334898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яхшылык</w:t>
      </w:r>
      <w:proofErr w:type="spellEnd"/>
      <w:r w:rsidRPr="00334898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334898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өчен</w:t>
      </w:r>
      <w:proofErr w:type="spellEnd"/>
      <w:r w:rsidRPr="00334898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!» (Спасибо за вашу доброту!)</w:t>
      </w:r>
    </w:p>
    <w:p w14:paraId="3A2D5E6A" w14:textId="77777777" w:rsidR="00334898" w:rsidRPr="00334898" w:rsidRDefault="00334898" w:rsidP="003348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</w:pPr>
      <w:r w:rsidRPr="00334898">
        <w:rPr>
          <w:rFonts w:ascii="Times New Roman" w:eastAsia="Times New Roman" w:hAnsi="Times New Roman" w:cs="Times New Roman"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Закрепление материала:</w:t>
      </w:r>
      <w:r w:rsidRPr="00334898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 Педагог задаёт вопросы детям: как нужно сидеть за столом, какие комплименты можно сделать хозяину?</w:t>
      </w:r>
    </w:p>
    <w:p w14:paraId="0685A15C" w14:textId="77777777" w:rsidR="00334898" w:rsidRPr="00334898" w:rsidRDefault="00334898" w:rsidP="003348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textAlignment w:val="baseline"/>
        <w:outlineLvl w:val="3"/>
        <w:rPr>
          <w:rFonts w:ascii="Times New Roman" w:eastAsia="Times New Roman" w:hAnsi="Times New Roman" w:cs="Times New Roman"/>
          <w:color w:val="222222"/>
          <w:spacing w:val="-5"/>
          <w:sz w:val="24"/>
          <w:szCs w:val="24"/>
          <w:lang w:eastAsia="ru-RU"/>
        </w:rPr>
      </w:pPr>
      <w:r w:rsidRPr="00334898">
        <w:rPr>
          <w:rFonts w:ascii="Times New Roman" w:eastAsia="Times New Roman" w:hAnsi="Times New Roman" w:cs="Times New Roman"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Часть 3. Особенности чаепития (5 минут)</w:t>
      </w:r>
    </w:p>
    <w:p w14:paraId="4F8C0B48" w14:textId="77777777" w:rsidR="00334898" w:rsidRPr="00334898" w:rsidRDefault="00334898" w:rsidP="003348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</w:pPr>
      <w:r w:rsidRPr="00334898">
        <w:rPr>
          <w:rFonts w:ascii="Times New Roman" w:eastAsia="Times New Roman" w:hAnsi="Times New Roman" w:cs="Times New Roman"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Педагог:</w:t>
      </w:r>
      <w:r w:rsidRPr="00334898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 Одно из центральных мест в татарском гостеприимстве занимает чай. Чаепитие — это особый ритуал, имеющий глубокий символический смысл. </w:t>
      </w:r>
    </w:p>
    <w:p w14:paraId="4A99A039" w14:textId="77777777" w:rsidR="00334898" w:rsidRPr="00334898" w:rsidRDefault="00334898" w:rsidP="003348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334898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Чай занял центральное место в жизни татарского народа, став одним из символов гостеприимства и домашнего тепла. Чай играл важнейшую роль в жизни казанских татар с XVIII века, когда торговые маршруты связали Казань с Центральной Азией и Дальним Востоком.</w:t>
      </w:r>
    </w:p>
    <w:p w14:paraId="02A48719" w14:textId="77777777" w:rsidR="00334898" w:rsidRPr="00334898" w:rsidRDefault="00334898" w:rsidP="003348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334898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Традиционно чаепитие сопровождалось особыми процедурами:</w:t>
      </w:r>
    </w:p>
    <w:p w14:paraId="7CDF7C21" w14:textId="77777777" w:rsidR="00334898" w:rsidRPr="00334898" w:rsidRDefault="00334898" w:rsidP="006D5ADD">
      <w:pPr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hanging="1287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334898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Готовили чай на открытом огне или в специальном самоваре.</w:t>
      </w:r>
    </w:p>
    <w:p w14:paraId="24AA0B15" w14:textId="77777777" w:rsidR="00334898" w:rsidRPr="00334898" w:rsidRDefault="00334898" w:rsidP="006D5ADD">
      <w:pPr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hanging="1287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334898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Использовали качественные сорта чая и дополнительные ингредиенты (молоко, лимон, ягоды).</w:t>
      </w:r>
    </w:p>
    <w:p w14:paraId="2A77F03C" w14:textId="77777777" w:rsidR="00334898" w:rsidRPr="00334898" w:rsidRDefault="00334898" w:rsidP="006D5ADD">
      <w:pPr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hanging="1287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334898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Проводили долгие часы за разговорами и дружескими беседами.</w:t>
      </w:r>
    </w:p>
    <w:p w14:paraId="5647EBD6" w14:textId="77777777" w:rsidR="00334898" w:rsidRPr="00334898" w:rsidRDefault="00334898" w:rsidP="003348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334898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Особенностью татарского чаепития стало появление собственной философии и специфичных правил подачи и употребления чая. Чай стал основой для социальной коммуникации, укрепления связей между людьми и выражения дружбы и доброжелательства.</w:t>
      </w:r>
    </w:p>
    <w:p w14:paraId="202F59DE" w14:textId="77777777" w:rsidR="00334898" w:rsidRPr="00334898" w:rsidRDefault="00334898" w:rsidP="003348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334898">
        <w:rPr>
          <w:rFonts w:ascii="Times New Roman" w:eastAsia="Times New Roman" w:hAnsi="Times New Roman" w:cs="Times New Roman"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Детали для обсуждения:</w:t>
      </w:r>
    </w:p>
    <w:p w14:paraId="53976D6B" w14:textId="77777777" w:rsidR="00334898" w:rsidRPr="00334898" w:rsidRDefault="00334898" w:rsidP="006D5ADD">
      <w:pPr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hanging="578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334898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Специальные чайные принадлежности (медный самовар, красивые чашки, чайники);</w:t>
      </w:r>
    </w:p>
    <w:p w14:paraId="734D7E8E" w14:textId="77777777" w:rsidR="00334898" w:rsidRPr="00334898" w:rsidRDefault="00334898" w:rsidP="006D5ADD">
      <w:pPr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hanging="578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334898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Процесс приготовления чая и подача угощений (лепёшки, сладости, конфеты);</w:t>
      </w:r>
    </w:p>
    <w:p w14:paraId="7EFD01DF" w14:textId="77777777" w:rsidR="00334898" w:rsidRPr="00334898" w:rsidRDefault="00334898" w:rsidP="006D5ADD">
      <w:pPr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hanging="578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334898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Интересные народные пословицы и поговорки о чае: «</w:t>
      </w:r>
      <w:proofErr w:type="spellStart"/>
      <w:r w:rsidRPr="00334898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Чәй</w:t>
      </w:r>
      <w:proofErr w:type="spellEnd"/>
      <w:r w:rsidRPr="00334898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 — </w:t>
      </w:r>
      <w:proofErr w:type="spellStart"/>
      <w:r w:rsidRPr="00334898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күңел</w:t>
      </w:r>
      <w:proofErr w:type="spellEnd"/>
      <w:r w:rsidRPr="00334898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334898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берәр</w:t>
      </w:r>
      <w:proofErr w:type="spellEnd"/>
      <w:r w:rsidRPr="00334898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» (Чай — приносит радость сердцу); «</w:t>
      </w:r>
      <w:proofErr w:type="spellStart"/>
      <w:r w:rsidRPr="00334898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Кайын</w:t>
      </w:r>
      <w:proofErr w:type="spellEnd"/>
      <w:r w:rsidRPr="00334898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334898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булып</w:t>
      </w:r>
      <w:proofErr w:type="spellEnd"/>
      <w:r w:rsidRPr="00334898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334898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китсен</w:t>
      </w:r>
      <w:proofErr w:type="spellEnd"/>
      <w:r w:rsidRPr="00334898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334898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дә</w:t>
      </w:r>
      <w:proofErr w:type="spellEnd"/>
      <w:r w:rsidRPr="00334898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334898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әзер</w:t>
      </w:r>
      <w:proofErr w:type="spellEnd"/>
      <w:r w:rsidRPr="00334898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334898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булып</w:t>
      </w:r>
      <w:proofErr w:type="spellEnd"/>
      <w:r w:rsidRPr="00334898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334898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җитсең</w:t>
      </w:r>
      <w:proofErr w:type="spellEnd"/>
      <w:r w:rsidRPr="00334898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334898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дә</w:t>
      </w:r>
      <w:proofErr w:type="spellEnd"/>
      <w:r w:rsidRPr="00334898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334898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чәйдә</w:t>
      </w:r>
      <w:proofErr w:type="spellEnd"/>
      <w:r w:rsidRPr="00334898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334898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йөр</w:t>
      </w:r>
      <w:proofErr w:type="spellEnd"/>
      <w:r w:rsidRPr="00334898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» (Будь ты далеко или близко, чай ждёт тебя).</w:t>
      </w:r>
    </w:p>
    <w:p w14:paraId="4B3DC49E" w14:textId="77777777" w:rsidR="00334898" w:rsidRPr="00334898" w:rsidRDefault="00334898" w:rsidP="003348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</w:pPr>
      <w:r w:rsidRPr="00334898">
        <w:rPr>
          <w:rFonts w:ascii="Times New Roman" w:eastAsia="Times New Roman" w:hAnsi="Times New Roman" w:cs="Times New Roman"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lastRenderedPageBreak/>
        <w:t>Творческое задание:</w:t>
      </w:r>
      <w:r w:rsidRPr="00334898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 Детям предлагается нарисовать чайную композицию, используя тематику татарского чаепития (символические предметы, обстановку, эмоциональную составляющую).</w:t>
      </w:r>
    </w:p>
    <w:p w14:paraId="4CFF602D" w14:textId="77777777" w:rsidR="00334898" w:rsidRPr="00334898" w:rsidRDefault="00334898" w:rsidP="003348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color w:val="222222"/>
          <w:spacing w:val="-5"/>
          <w:sz w:val="24"/>
          <w:szCs w:val="24"/>
          <w:lang w:eastAsia="ru-RU"/>
        </w:rPr>
      </w:pPr>
      <w:r w:rsidRPr="00334898">
        <w:rPr>
          <w:rFonts w:ascii="Times New Roman" w:eastAsia="Times New Roman" w:hAnsi="Times New Roman" w:cs="Times New Roman"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3. Практическое занятие (15 минут)</w:t>
      </w:r>
    </w:p>
    <w:p w14:paraId="7C197CD4" w14:textId="77777777" w:rsidR="00334898" w:rsidRPr="00334898" w:rsidRDefault="00334898" w:rsidP="003348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proofErr w:type="gramStart"/>
      <w:r w:rsidRPr="00334898">
        <w:rPr>
          <w:rFonts w:ascii="Times New Roman" w:eastAsia="Times New Roman" w:hAnsi="Times New Roman" w:cs="Times New Roman"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Педагог:</w:t>
      </w:r>
      <w:r w:rsidRPr="00334898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  Пришло</w:t>
      </w:r>
      <w:proofErr w:type="gramEnd"/>
      <w:r w:rsidRPr="00334898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 время проверить ваши знания на практике. Давайте попробуем воссоздать традиционную ситуацию гостеприимства.</w:t>
      </w:r>
    </w:p>
    <w:p w14:paraId="78D6D317" w14:textId="77777777" w:rsidR="00334898" w:rsidRPr="00334898" w:rsidRDefault="00334898" w:rsidP="003348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textAlignment w:val="baseline"/>
        <w:outlineLvl w:val="3"/>
        <w:rPr>
          <w:rFonts w:ascii="Times New Roman" w:eastAsia="Times New Roman" w:hAnsi="Times New Roman" w:cs="Times New Roman"/>
          <w:color w:val="222222"/>
          <w:spacing w:val="-5"/>
          <w:sz w:val="24"/>
          <w:szCs w:val="24"/>
          <w:lang w:eastAsia="ru-RU"/>
        </w:rPr>
      </w:pPr>
      <w:r w:rsidRPr="00334898">
        <w:rPr>
          <w:rFonts w:ascii="Times New Roman" w:eastAsia="Times New Roman" w:hAnsi="Times New Roman" w:cs="Times New Roman"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Задание 1. Ситуация «Встреча гостя» (5 минут)</w:t>
      </w:r>
    </w:p>
    <w:p w14:paraId="646CFFC8" w14:textId="77777777" w:rsidR="00334898" w:rsidRPr="00334898" w:rsidRDefault="00334898" w:rsidP="003348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334898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Группа делится на две подгруппы: первая группа — гости, вторая — хозяева. Задача первой группы — правильно представить себя и выразить своё желание посетить семью, задача второй — грамотно принять гостей, предложить угощения и поддержать беседу.</w:t>
      </w:r>
    </w:p>
    <w:p w14:paraId="449D812F" w14:textId="77777777" w:rsidR="00334898" w:rsidRPr="00334898" w:rsidRDefault="00334898" w:rsidP="003348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</w:pPr>
      <w:r w:rsidRPr="00334898">
        <w:rPr>
          <w:rFonts w:ascii="Times New Roman" w:eastAsia="Times New Roman" w:hAnsi="Times New Roman" w:cs="Times New Roman"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Критерии оценки:</w:t>
      </w:r>
      <w:r w:rsidRPr="00334898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 правильность представления, аккуратность речи, учтивость и внимание к деталям.</w:t>
      </w:r>
    </w:p>
    <w:p w14:paraId="6971C6A2" w14:textId="77777777" w:rsidR="00334898" w:rsidRPr="00334898" w:rsidRDefault="00334898" w:rsidP="003348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textAlignment w:val="baseline"/>
        <w:outlineLvl w:val="3"/>
        <w:rPr>
          <w:rFonts w:ascii="Times New Roman" w:eastAsia="Times New Roman" w:hAnsi="Times New Roman" w:cs="Times New Roman"/>
          <w:color w:val="222222"/>
          <w:spacing w:val="-5"/>
          <w:sz w:val="24"/>
          <w:szCs w:val="24"/>
          <w:lang w:eastAsia="ru-RU"/>
        </w:rPr>
      </w:pPr>
      <w:r w:rsidRPr="00334898">
        <w:rPr>
          <w:rFonts w:ascii="Times New Roman" w:eastAsia="Times New Roman" w:hAnsi="Times New Roman" w:cs="Times New Roman"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Задание 2. Работа с карточками (5 минут)</w:t>
      </w:r>
    </w:p>
    <w:p w14:paraId="4CDE1788" w14:textId="77777777" w:rsidR="00334898" w:rsidRPr="00334898" w:rsidRDefault="00334898" w:rsidP="003348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334898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Каждой команде выдаётся комплект карточек с описанием ситуаций или деталей традиций гостеприимства. Нужно выбрать правильную карточку, соответствующую ситуации.</w:t>
      </w:r>
    </w:p>
    <w:p w14:paraId="7F399EB5" w14:textId="77777777" w:rsidR="00334898" w:rsidRPr="00334898" w:rsidRDefault="00334898" w:rsidP="003348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334898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Например:</w:t>
      </w:r>
    </w:p>
    <w:p w14:paraId="608A91F1" w14:textId="77777777" w:rsidR="00334898" w:rsidRPr="00334898" w:rsidRDefault="00334898" w:rsidP="00334898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hanging="11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334898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Правильно разложить столовые приборы на столе.</w:t>
      </w:r>
    </w:p>
    <w:p w14:paraId="3F0DC50F" w14:textId="77777777" w:rsidR="00334898" w:rsidRPr="00334898" w:rsidRDefault="00334898" w:rsidP="00334898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hanging="11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334898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Узнать название блюда, предназначенного для почётного гостя.</w:t>
      </w:r>
    </w:p>
    <w:p w14:paraId="0E4DA99E" w14:textId="77777777" w:rsidR="00334898" w:rsidRPr="00334898" w:rsidRDefault="00334898" w:rsidP="00334898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hanging="11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334898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Определить правильную фразу благодарности на татарском языке.</w:t>
      </w:r>
    </w:p>
    <w:p w14:paraId="5470CBB8" w14:textId="77777777" w:rsidR="00334898" w:rsidRPr="00334898" w:rsidRDefault="00334898" w:rsidP="003348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hanging="11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334898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Победители получают небольшие награды (буклеты, открытки с национальными мотивами).</w:t>
      </w:r>
    </w:p>
    <w:p w14:paraId="064429F7" w14:textId="77777777" w:rsidR="00334898" w:rsidRPr="00334898" w:rsidRDefault="00334898" w:rsidP="003348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textAlignment w:val="baseline"/>
        <w:outlineLvl w:val="3"/>
        <w:rPr>
          <w:rFonts w:ascii="Times New Roman" w:eastAsia="Times New Roman" w:hAnsi="Times New Roman" w:cs="Times New Roman"/>
          <w:color w:val="222222"/>
          <w:spacing w:val="-5"/>
          <w:sz w:val="24"/>
          <w:szCs w:val="24"/>
          <w:lang w:eastAsia="ru-RU"/>
        </w:rPr>
      </w:pPr>
      <w:r w:rsidRPr="00334898">
        <w:rPr>
          <w:rFonts w:ascii="Times New Roman" w:eastAsia="Times New Roman" w:hAnsi="Times New Roman" w:cs="Times New Roman"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Задание 3. Творческая работа (5 минут)</w:t>
      </w:r>
    </w:p>
    <w:p w14:paraId="000A8D3A" w14:textId="77777777" w:rsidR="00334898" w:rsidRPr="00334898" w:rsidRDefault="00334898" w:rsidP="003348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</w:pPr>
      <w:r w:rsidRPr="00334898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Предложите ребятам создать небольшой творческий продукт на тему гостеприимства. Это может быть рисунок, сказочная миниатюра или стих на татарском языке, раскрывающий красоту и дух традиций гостеприимства.</w:t>
      </w:r>
    </w:p>
    <w:p w14:paraId="2104995C" w14:textId="77777777" w:rsidR="00334898" w:rsidRPr="00334898" w:rsidRDefault="00334898" w:rsidP="003348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color w:val="222222"/>
          <w:spacing w:val="-5"/>
          <w:sz w:val="24"/>
          <w:szCs w:val="24"/>
          <w:lang w:eastAsia="ru-RU"/>
        </w:rPr>
      </w:pPr>
      <w:r w:rsidRPr="00334898">
        <w:rPr>
          <w:rFonts w:ascii="Times New Roman" w:eastAsia="Times New Roman" w:hAnsi="Times New Roman" w:cs="Times New Roman"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4. Итоговая рефлексия (5 минут)</w:t>
      </w:r>
    </w:p>
    <w:p w14:paraId="487C15B8" w14:textId="77777777" w:rsidR="00334898" w:rsidRPr="00334898" w:rsidRDefault="00334898" w:rsidP="003348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proofErr w:type="gramStart"/>
      <w:r w:rsidRPr="00334898">
        <w:rPr>
          <w:rFonts w:ascii="Times New Roman" w:eastAsia="Times New Roman" w:hAnsi="Times New Roman" w:cs="Times New Roman"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Педагог:</w:t>
      </w:r>
      <w:r w:rsidRPr="00334898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  Дорогие</w:t>
      </w:r>
      <w:proofErr w:type="gramEnd"/>
      <w:r w:rsidRPr="00334898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 ребята, мы подошли к финальной части нашего мероприятия. Надеюсь, что сегодняшний урок помог вам лучше понять нашу национальную культуру и ценности, лежащие в основе гостеприимства.</w:t>
      </w:r>
    </w:p>
    <w:p w14:paraId="5B5A0FA1" w14:textId="77777777" w:rsidR="00334898" w:rsidRPr="00334898" w:rsidRDefault="00334898" w:rsidP="003348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334898">
        <w:rPr>
          <w:rFonts w:ascii="Times New Roman" w:eastAsia="Times New Roman" w:hAnsi="Times New Roman" w:cs="Times New Roman"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Педагог подводит итог:</w:t>
      </w:r>
      <w:r w:rsidRPr="00334898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 повторяются основные моменты, подчёркиваются достижения ребят, звучит общая мысль о значении традиций гостеприимства в современной жизни.</w:t>
      </w:r>
    </w:p>
    <w:p w14:paraId="291680E3" w14:textId="77777777" w:rsidR="00334898" w:rsidRPr="00334898" w:rsidRDefault="00334898" w:rsidP="003348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334898">
        <w:rPr>
          <w:rFonts w:ascii="Times New Roman" w:eastAsia="Times New Roman" w:hAnsi="Times New Roman" w:cs="Times New Roman"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Награждение лучших участников:</w:t>
      </w:r>
      <w:r w:rsidRPr="00334898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 победители предыдущих этапов получают грамоты или дипломы.</w:t>
      </w:r>
    </w:p>
    <w:p w14:paraId="5F5B3F6F" w14:textId="77777777" w:rsidR="00334898" w:rsidRPr="00334898" w:rsidRDefault="00334898" w:rsidP="003348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334898">
        <w:rPr>
          <w:rFonts w:ascii="Times New Roman" w:eastAsia="Times New Roman" w:hAnsi="Times New Roman" w:cs="Times New Roman"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Заключение:</w:t>
      </w:r>
      <w:r w:rsidRPr="00334898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 Теплые пожелания успеха в изучении традиций и бережном сохранении культурного наследия татарского народа.</w:t>
      </w:r>
    </w:p>
    <w:p w14:paraId="4A9D5D4A" w14:textId="77777777" w:rsidR="00334898" w:rsidRPr="00334898" w:rsidRDefault="00334898" w:rsidP="003348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</w:pPr>
      <w:r w:rsidRPr="00334898">
        <w:rPr>
          <w:rFonts w:ascii="Times New Roman" w:eastAsia="Times New Roman" w:hAnsi="Times New Roman" w:cs="Times New Roman"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Завершение мероприятия:</w:t>
      </w:r>
      <w:r w:rsidRPr="00334898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 Дети покидают класс под звуки национальной музыки, бережно сохраняя память о мероприятии и впечатления от знакомства с древнейшими традициями гостеприимства.</w:t>
      </w:r>
    </w:p>
    <w:p w14:paraId="1210C32A" w14:textId="77777777" w:rsidR="00334898" w:rsidRPr="00334898" w:rsidRDefault="00334898" w:rsidP="003348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</w:pPr>
    </w:p>
    <w:p w14:paraId="281BEF96" w14:textId="77777777" w:rsidR="00334898" w:rsidRPr="00334898" w:rsidRDefault="00334898" w:rsidP="003348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</w:pPr>
      <w:r w:rsidRPr="00334898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Заключение</w:t>
      </w:r>
    </w:p>
    <w:p w14:paraId="52C3125A" w14:textId="77777777" w:rsidR="00334898" w:rsidRPr="00334898" w:rsidRDefault="00334898" w:rsidP="003348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334898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Проведение подобного мероприятия позволяет достичь положительных результатов в области повышения уровня культурно-исторической компетенции учащихся, стимулирования интереса к собственному народу и культуре, формирования активной жизненной позиции. Эффективность методики обусловлена интеграцией традиционных подходов с современными технологиями обучения, что обеспечивает качественное усвоение материала и высокую заинтересованность школьников в дальнейшем развитии своих знаний и навыков.</w:t>
      </w:r>
    </w:p>
    <w:p w14:paraId="20A3DDC4" w14:textId="77777777" w:rsidR="00334898" w:rsidRPr="00334898" w:rsidRDefault="00334898" w:rsidP="00334898">
      <w:pPr>
        <w:tabs>
          <w:tab w:val="left" w:pos="993"/>
        </w:tabs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97F5E3A" w14:textId="77777777" w:rsidR="00334898" w:rsidRPr="00334898" w:rsidRDefault="00334898" w:rsidP="006D5AD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34898">
        <w:rPr>
          <w:rFonts w:ascii="Times New Roman" w:eastAsia="Calibri" w:hAnsi="Times New Roman" w:cs="Times New Roman"/>
          <w:sz w:val="24"/>
          <w:szCs w:val="24"/>
        </w:rPr>
        <w:t>Список литературы</w:t>
      </w:r>
    </w:p>
    <w:p w14:paraId="364EAF7D" w14:textId="57AFFE6E" w:rsidR="00334898" w:rsidRPr="00334898" w:rsidRDefault="006D5ADD" w:rsidP="006D5ADD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</w:t>
      </w:r>
      <w:r w:rsidR="00334898" w:rsidRPr="00334898">
        <w:rPr>
          <w:rFonts w:ascii="Times New Roman" w:eastAsia="Calibri" w:hAnsi="Times New Roman" w:cs="Times New Roman"/>
          <w:sz w:val="24"/>
          <w:szCs w:val="24"/>
        </w:rPr>
        <w:t xml:space="preserve">Бушков Р.А., Мазитова Ф.Г. Казанская кухня цвет. — Казань: Татарское книжное издательство, 1995. — 206 с. </w:t>
      </w:r>
    </w:p>
    <w:p w14:paraId="03AF0EC7" w14:textId="1D5EA885" w:rsidR="00334898" w:rsidRPr="00334898" w:rsidRDefault="006D5ADD" w:rsidP="006D5ADD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</w:t>
      </w:r>
      <w:r w:rsidR="00334898" w:rsidRPr="00334898">
        <w:rPr>
          <w:rFonts w:ascii="Times New Roman" w:eastAsia="Calibri" w:hAnsi="Times New Roman" w:cs="Times New Roman"/>
          <w:sz w:val="24"/>
          <w:szCs w:val="24"/>
        </w:rPr>
        <w:t xml:space="preserve">Бушков Р.А. Казанское чаепитие. — Казань, 1994. — 63 с. </w:t>
      </w:r>
    </w:p>
    <w:p w14:paraId="6DD69CE4" w14:textId="1AB53AD9" w:rsidR="00334898" w:rsidRPr="00334898" w:rsidRDefault="006D5ADD" w:rsidP="006D5ADD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3.</w:t>
      </w:r>
      <w:r w:rsidR="00334898" w:rsidRPr="00334898">
        <w:rPr>
          <w:rFonts w:ascii="Times New Roman" w:eastAsia="Calibri" w:hAnsi="Times New Roman" w:cs="Times New Roman"/>
          <w:sz w:val="24"/>
          <w:szCs w:val="24"/>
        </w:rPr>
        <w:t xml:space="preserve">Бушков Р., Мазитова Ф. За чашкой чая. — Казань: Татарское книжное издательство, 1990. — 160 с. </w:t>
      </w:r>
    </w:p>
    <w:p w14:paraId="5D4DC44C" w14:textId="3B9F029D" w:rsidR="00334898" w:rsidRPr="00334898" w:rsidRDefault="006D5ADD" w:rsidP="006D5ADD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4.</w:t>
      </w:r>
      <w:r w:rsidR="00334898" w:rsidRPr="00334898">
        <w:rPr>
          <w:rFonts w:ascii="Times New Roman" w:eastAsia="Calibri" w:hAnsi="Times New Roman" w:cs="Times New Roman"/>
          <w:sz w:val="24"/>
          <w:szCs w:val="24"/>
        </w:rPr>
        <w:t xml:space="preserve">Еникеева А. Р. Зрелищные формы татарской традиционной культуры : учебное пособие / А. Р. Еникеева ; Министерство культуры РФ ; Казанский государственный институт культуры, Факультет социально-культурной деятельности, Кафедра </w:t>
      </w:r>
      <w:proofErr w:type="spellStart"/>
      <w:r w:rsidR="00334898" w:rsidRPr="00334898">
        <w:rPr>
          <w:rFonts w:ascii="Times New Roman" w:eastAsia="Calibri" w:hAnsi="Times New Roman" w:cs="Times New Roman"/>
          <w:sz w:val="24"/>
          <w:szCs w:val="24"/>
        </w:rPr>
        <w:t>этнохудожественного</w:t>
      </w:r>
      <w:proofErr w:type="spellEnd"/>
      <w:r w:rsidR="00334898" w:rsidRPr="00334898">
        <w:rPr>
          <w:rFonts w:ascii="Times New Roman" w:eastAsia="Calibri" w:hAnsi="Times New Roman" w:cs="Times New Roman"/>
          <w:sz w:val="24"/>
          <w:szCs w:val="24"/>
        </w:rPr>
        <w:t xml:space="preserve"> творчества .— Казань : [Изд-во «Бриг»], 2016 .— 81 с. — </w:t>
      </w:r>
      <w:proofErr w:type="spellStart"/>
      <w:r w:rsidR="00334898" w:rsidRPr="00334898">
        <w:rPr>
          <w:rFonts w:ascii="Times New Roman" w:eastAsia="Calibri" w:hAnsi="Times New Roman" w:cs="Times New Roman"/>
          <w:sz w:val="24"/>
          <w:szCs w:val="24"/>
        </w:rPr>
        <w:t>Библиогр</w:t>
      </w:r>
      <w:proofErr w:type="spellEnd"/>
      <w:r w:rsidR="00334898" w:rsidRPr="00334898">
        <w:rPr>
          <w:rFonts w:ascii="Times New Roman" w:eastAsia="Calibri" w:hAnsi="Times New Roman" w:cs="Times New Roman"/>
          <w:sz w:val="24"/>
          <w:szCs w:val="24"/>
        </w:rPr>
        <w:t>.: с.77-81.</w:t>
      </w:r>
    </w:p>
    <w:p w14:paraId="0B707FFD" w14:textId="0D573350" w:rsidR="00334898" w:rsidRPr="00334898" w:rsidRDefault="006D5ADD" w:rsidP="006D5ADD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5.</w:t>
      </w:r>
      <w:r w:rsidR="00334898" w:rsidRPr="00334898">
        <w:rPr>
          <w:rFonts w:ascii="Times New Roman" w:eastAsia="Calibri" w:hAnsi="Times New Roman" w:cs="Times New Roman"/>
          <w:sz w:val="24"/>
          <w:szCs w:val="24"/>
        </w:rPr>
        <w:t xml:space="preserve">Татарская кухня. — Казань: Татарское книжное издательство, 1985. — 319 </w:t>
      </w:r>
    </w:p>
    <w:p w14:paraId="362FF29E" w14:textId="4CA42403" w:rsidR="00334898" w:rsidRDefault="00334898" w:rsidP="006D5ADD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51DD0CEF" w14:textId="77777777" w:rsidR="007478FA" w:rsidRPr="007478FA" w:rsidRDefault="007478FA" w:rsidP="007478F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>Методическая разработка внеурочного занятия, посвященного</w:t>
      </w:r>
    </w:p>
    <w:p w14:paraId="284610B5" w14:textId="77777777" w:rsidR="007478FA" w:rsidRPr="007478FA" w:rsidRDefault="007478FA" w:rsidP="007478F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 115-летию со дня </w:t>
      </w:r>
      <w:proofErr w:type="gramStart"/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>рождения  Героя</w:t>
      </w:r>
      <w:proofErr w:type="gramEnd"/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Советского Союза</w:t>
      </w:r>
    </w:p>
    <w:p w14:paraId="22FBA81A" w14:textId="77777777" w:rsidR="007478FA" w:rsidRPr="007478FA" w:rsidRDefault="007478FA" w:rsidP="007478F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>Фахрутдина</w:t>
      </w:r>
      <w:proofErr w:type="spellEnd"/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>Гильмутдиновича</w:t>
      </w:r>
      <w:proofErr w:type="spellEnd"/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Загидуллина</w:t>
      </w:r>
    </w:p>
    <w:p w14:paraId="2B6CB7B3" w14:textId="77777777" w:rsidR="007478FA" w:rsidRPr="007478FA" w:rsidRDefault="007478FA" w:rsidP="007478F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7478FA">
        <w:rPr>
          <w:rFonts w:ascii="Times New Roman" w:eastAsia="Times New Roman" w:hAnsi="Times New Roman" w:cs="Times New Roman"/>
          <w:b/>
          <w:bCs/>
          <w:color w:val="1D1B11"/>
          <w:spacing w:val="-13"/>
          <w:sz w:val="24"/>
          <w:szCs w:val="24"/>
        </w:rPr>
        <w:t xml:space="preserve"> </w:t>
      </w:r>
      <w:r w:rsidRPr="007478FA">
        <w:rPr>
          <w:rFonts w:ascii="Times New Roman" w:eastAsia="Times New Roman" w:hAnsi="Times New Roman" w:cs="Times New Roman"/>
          <w:b/>
          <w:bCs/>
          <w:color w:val="1D1B11"/>
          <w:sz w:val="24"/>
          <w:szCs w:val="24"/>
        </w:rPr>
        <w:t>«Помним! Чтим! Гордимся!»</w:t>
      </w:r>
    </w:p>
    <w:p w14:paraId="04D02818" w14:textId="77777777" w:rsidR="007478FA" w:rsidRPr="007478FA" w:rsidRDefault="007478FA" w:rsidP="007478FA">
      <w:pPr>
        <w:widowControl w:val="0"/>
        <w:autoSpaceDE w:val="0"/>
        <w:autoSpaceDN w:val="0"/>
        <w:spacing w:before="67" w:after="0" w:line="240" w:lineRule="auto"/>
        <w:ind w:right="138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478FA">
        <w:rPr>
          <w:rFonts w:ascii="Times New Roman" w:eastAsia="Times New Roman" w:hAnsi="Times New Roman" w:cs="Times New Roman"/>
          <w:color w:val="1D1B11"/>
          <w:sz w:val="24"/>
          <w:szCs w:val="24"/>
        </w:rPr>
        <w:t>для учащихся 4 класса</w:t>
      </w:r>
      <w:r w:rsidRPr="007478FA">
        <w:rPr>
          <w:rFonts w:ascii="Times New Roman" w:eastAsia="Calibri" w:hAnsi="Times New Roman" w:cs="Times New Roman"/>
          <w:sz w:val="24"/>
          <w:szCs w:val="24"/>
          <w:lang w:val="tt-RU" w:eastAsia="ru-RU"/>
        </w:rPr>
        <w:t xml:space="preserve">  </w:t>
      </w:r>
    </w:p>
    <w:p w14:paraId="409EE0EF" w14:textId="77777777" w:rsidR="007478FA" w:rsidRPr="007478FA" w:rsidRDefault="007478FA" w:rsidP="007478FA">
      <w:pPr>
        <w:widowControl w:val="0"/>
        <w:autoSpaceDE w:val="0"/>
        <w:autoSpaceDN w:val="0"/>
        <w:spacing w:before="67" w:after="0" w:line="240" w:lineRule="auto"/>
        <w:ind w:right="138"/>
        <w:jc w:val="right"/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</w:pPr>
      <w:r w:rsidRPr="007478FA">
        <w:rPr>
          <w:rFonts w:ascii="Times New Roman" w:eastAsia="Times New Roman" w:hAnsi="Times New Roman" w:cs="Times New Roman"/>
          <w:i/>
          <w:iCs/>
          <w:color w:val="1D1B11"/>
          <w:spacing w:val="-17"/>
          <w:sz w:val="24"/>
          <w:szCs w:val="24"/>
        </w:rPr>
        <w:t xml:space="preserve">Абдуллина Гульфия </w:t>
      </w:r>
      <w:proofErr w:type="spellStart"/>
      <w:r w:rsidRPr="007478FA">
        <w:rPr>
          <w:rFonts w:ascii="Times New Roman" w:eastAsia="Times New Roman" w:hAnsi="Times New Roman" w:cs="Times New Roman"/>
          <w:i/>
          <w:iCs/>
          <w:color w:val="1D1B11"/>
          <w:spacing w:val="-17"/>
          <w:sz w:val="24"/>
          <w:szCs w:val="24"/>
        </w:rPr>
        <w:t>Радиковна</w:t>
      </w:r>
      <w:proofErr w:type="spellEnd"/>
      <w:r w:rsidRPr="007478FA">
        <w:rPr>
          <w:rFonts w:ascii="Times New Roman" w:eastAsia="Times New Roman" w:hAnsi="Times New Roman" w:cs="Times New Roman"/>
          <w:i/>
          <w:iCs/>
          <w:color w:val="1D1B11"/>
          <w:spacing w:val="-17"/>
          <w:sz w:val="24"/>
          <w:szCs w:val="24"/>
        </w:rPr>
        <w:t>,</w:t>
      </w:r>
    </w:p>
    <w:p w14:paraId="2A27FDDA" w14:textId="77777777" w:rsidR="007478FA" w:rsidRPr="007478FA" w:rsidRDefault="007478FA" w:rsidP="007478FA">
      <w:pPr>
        <w:widowControl w:val="0"/>
        <w:autoSpaceDE w:val="0"/>
        <w:autoSpaceDN w:val="0"/>
        <w:spacing w:before="67" w:after="0" w:line="240" w:lineRule="auto"/>
        <w:ind w:right="138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7478FA">
        <w:rPr>
          <w:rFonts w:ascii="Times New Roman" w:eastAsia="Calibri" w:hAnsi="Times New Roman" w:cs="Times New Roman"/>
          <w:i/>
          <w:iCs/>
          <w:sz w:val="24"/>
          <w:szCs w:val="24"/>
          <w:lang w:val="tt-RU" w:eastAsia="ru-RU"/>
        </w:rPr>
        <w:t xml:space="preserve"> </w:t>
      </w:r>
      <w:r w:rsidRPr="007478FA">
        <w:rPr>
          <w:rFonts w:ascii="Times New Roman" w:eastAsia="Times New Roman" w:hAnsi="Times New Roman" w:cs="Times New Roman"/>
          <w:i/>
          <w:iCs/>
          <w:sz w:val="24"/>
          <w:szCs w:val="24"/>
        </w:rPr>
        <w:t>Муниципальное бюджетное общеобразовательное учреждение</w:t>
      </w:r>
    </w:p>
    <w:p w14:paraId="5B42638B" w14:textId="77777777" w:rsidR="007478FA" w:rsidRPr="007478FA" w:rsidRDefault="007478FA" w:rsidP="007478FA">
      <w:pPr>
        <w:widowControl w:val="0"/>
        <w:autoSpaceDE w:val="0"/>
        <w:autoSpaceDN w:val="0"/>
        <w:spacing w:before="67" w:after="0" w:line="240" w:lineRule="auto"/>
        <w:ind w:right="138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7478FA">
        <w:rPr>
          <w:rFonts w:ascii="Times New Roman" w:eastAsia="Times New Roman" w:hAnsi="Times New Roman" w:cs="Times New Roman"/>
          <w:i/>
          <w:iCs/>
          <w:sz w:val="24"/>
          <w:szCs w:val="24"/>
        </w:rPr>
        <w:t>«</w:t>
      </w:r>
      <w:proofErr w:type="spellStart"/>
      <w:r w:rsidRPr="007478FA">
        <w:rPr>
          <w:rFonts w:ascii="Times New Roman" w:eastAsia="Times New Roman" w:hAnsi="Times New Roman" w:cs="Times New Roman"/>
          <w:i/>
          <w:iCs/>
          <w:sz w:val="24"/>
          <w:szCs w:val="24"/>
        </w:rPr>
        <w:t>Байлянгарская</w:t>
      </w:r>
      <w:proofErr w:type="spellEnd"/>
      <w:r w:rsidRPr="007478F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средняя школа имени Р.И. Зарипова»</w:t>
      </w:r>
    </w:p>
    <w:p w14:paraId="1CF1B30D" w14:textId="77777777" w:rsidR="007478FA" w:rsidRPr="007478FA" w:rsidRDefault="007478FA" w:rsidP="007478FA">
      <w:pPr>
        <w:spacing w:after="200" w:line="240" w:lineRule="auto"/>
        <w:jc w:val="right"/>
        <w:rPr>
          <w:rFonts w:ascii="Times New Roman" w:eastAsia="Calibri" w:hAnsi="Times New Roman" w:cs="Times New Roman"/>
          <w:i/>
          <w:iCs/>
          <w:sz w:val="24"/>
          <w:szCs w:val="24"/>
          <w:lang w:val="tt-RU" w:eastAsia="ru-RU"/>
        </w:rPr>
      </w:pPr>
      <w:r w:rsidRPr="007478FA">
        <w:rPr>
          <w:rFonts w:ascii="Times New Roman" w:eastAsia="Times New Roman" w:hAnsi="Times New Roman" w:cs="Times New Roman"/>
          <w:i/>
          <w:iCs/>
          <w:sz w:val="24"/>
          <w:szCs w:val="24"/>
        </w:rPr>
        <w:t>Кукморского района Республики Татарстан</w:t>
      </w:r>
    </w:p>
    <w:p w14:paraId="7F6EAE3E" w14:textId="77777777" w:rsidR="007478FA" w:rsidRPr="007478FA" w:rsidRDefault="007478FA" w:rsidP="007478FA">
      <w:pPr>
        <w:spacing w:after="0" w:line="240" w:lineRule="auto"/>
        <w:ind w:firstLine="426"/>
        <w:jc w:val="right"/>
        <w:rPr>
          <w:rFonts w:ascii="Times New Roman" w:eastAsia="Calibri" w:hAnsi="Times New Roman" w:cs="Times New Roman"/>
          <w:bCs/>
          <w:i/>
          <w:iCs/>
          <w:sz w:val="24"/>
          <w:szCs w:val="24"/>
          <w:lang w:val="tt-RU"/>
        </w:rPr>
      </w:pPr>
    </w:p>
    <w:p w14:paraId="541F8D63" w14:textId="77777777" w:rsidR="007478FA" w:rsidRPr="007478FA" w:rsidRDefault="007478FA" w:rsidP="007478F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478FA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</w:t>
      </w:r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>Цель: Воспитание патриотических чувств у подрастающего поколения.</w:t>
      </w:r>
    </w:p>
    <w:p w14:paraId="597FFB63" w14:textId="77777777" w:rsidR="007478FA" w:rsidRPr="007478FA" w:rsidRDefault="007478FA" w:rsidP="007478F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>Универсальные учебные действия</w:t>
      </w:r>
    </w:p>
    <w:p w14:paraId="1DDBD870" w14:textId="77777777" w:rsidR="007478FA" w:rsidRPr="007478FA" w:rsidRDefault="007478FA" w:rsidP="007478F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>Предметные:</w:t>
      </w:r>
    </w:p>
    <w:p w14:paraId="160B0181" w14:textId="77777777" w:rsidR="007478FA" w:rsidRPr="007478FA" w:rsidRDefault="007478FA" w:rsidP="007478F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>Сформировать представление учащихся о роли земляка в истории родного края.</w:t>
      </w:r>
    </w:p>
    <w:p w14:paraId="3F4569E9" w14:textId="77777777" w:rsidR="007478FA" w:rsidRPr="007478FA" w:rsidRDefault="007478FA" w:rsidP="007478F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>Метапредметные:</w:t>
      </w:r>
    </w:p>
    <w:p w14:paraId="64FCE463" w14:textId="77777777" w:rsidR="007478FA" w:rsidRPr="007478FA" w:rsidRDefault="007478FA" w:rsidP="007478F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учиться высказывать своё </w:t>
      </w:r>
      <w:proofErr w:type="gramStart"/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>предположение  к</w:t>
      </w:r>
      <w:proofErr w:type="gramEnd"/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рассказу учителя;</w:t>
      </w:r>
    </w:p>
    <w:p w14:paraId="54D29483" w14:textId="77777777" w:rsidR="007478FA" w:rsidRPr="007478FA" w:rsidRDefault="007478FA" w:rsidP="007478F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>- способствовать развитию познавательного интереса обучающихся;</w:t>
      </w:r>
    </w:p>
    <w:p w14:paraId="2D984AAB" w14:textId="77777777" w:rsidR="007478FA" w:rsidRPr="007478FA" w:rsidRDefault="007478FA" w:rsidP="007478F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>- создать условия для развития всех типов восприятия информации.</w:t>
      </w:r>
    </w:p>
    <w:p w14:paraId="46755D3C" w14:textId="77777777" w:rsidR="007478FA" w:rsidRPr="007478FA" w:rsidRDefault="007478FA" w:rsidP="007478F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>Личностные:</w:t>
      </w:r>
    </w:p>
    <w:p w14:paraId="1F869BD8" w14:textId="77777777" w:rsidR="007478FA" w:rsidRPr="007478FA" w:rsidRDefault="007478FA" w:rsidP="007478F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>- развивать нравственно-личностные качества (любовь к своей малой Родине, чувство патриотизма и гордости за историческое прошлое своего народа, чувство толерантности);</w:t>
      </w:r>
    </w:p>
    <w:p w14:paraId="0A15672B" w14:textId="77777777" w:rsidR="007478FA" w:rsidRPr="007478FA" w:rsidRDefault="007478FA" w:rsidP="007478F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>- совершенствовать навыки совместной деятельности;</w:t>
      </w:r>
    </w:p>
    <w:p w14:paraId="72238AD9" w14:textId="77777777" w:rsidR="007478FA" w:rsidRPr="007478FA" w:rsidRDefault="007478FA" w:rsidP="007478F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>- совершенствовать навыки выступления перед аудиторией.</w:t>
      </w:r>
    </w:p>
    <w:p w14:paraId="5892A9CE" w14:textId="77777777" w:rsidR="007478FA" w:rsidRPr="007478FA" w:rsidRDefault="007478FA" w:rsidP="007478F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>Задачи: </w:t>
      </w:r>
    </w:p>
    <w:p w14:paraId="0D893129" w14:textId="77777777" w:rsidR="007478FA" w:rsidRPr="007478FA" w:rsidRDefault="007478FA" w:rsidP="007478F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 формировать чувство уважения к героическому </w:t>
      </w:r>
      <w:proofErr w:type="gramStart"/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>прошлому  нашей</w:t>
      </w:r>
      <w:proofErr w:type="gramEnd"/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родины; </w:t>
      </w:r>
    </w:p>
    <w:p w14:paraId="632FA5E5" w14:textId="77777777" w:rsidR="007478FA" w:rsidRPr="007478FA" w:rsidRDefault="007478FA" w:rsidP="007478F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>- формировать такие важные понятия, как «долг перед Родиной», «любовь к Отечеству», «герой»;</w:t>
      </w:r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- развивать чувство гордости за землю, на которой живешь;</w:t>
      </w:r>
    </w:p>
    <w:p w14:paraId="35FC1E47" w14:textId="77777777" w:rsidR="007478FA" w:rsidRPr="007478FA" w:rsidRDefault="007478FA" w:rsidP="007478F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>- усилить интерес к истории родного края, к судьбам земляков.</w:t>
      </w:r>
    </w:p>
    <w:p w14:paraId="24226CB3" w14:textId="77777777" w:rsidR="007478FA" w:rsidRPr="007478FA" w:rsidRDefault="007478FA" w:rsidP="007478F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>- сохранить в памяти юного поколения имена великих героев;</w:t>
      </w:r>
    </w:p>
    <w:p w14:paraId="57B0DFE0" w14:textId="77777777" w:rsidR="007478FA" w:rsidRPr="007478FA" w:rsidRDefault="007478FA" w:rsidP="007478F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воспитывать любовь и </w:t>
      </w:r>
      <w:proofErr w:type="gramStart"/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>уважение  к</w:t>
      </w:r>
      <w:proofErr w:type="gramEnd"/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родному краю. </w:t>
      </w:r>
    </w:p>
    <w:p w14:paraId="37896DD7" w14:textId="77777777" w:rsidR="007478FA" w:rsidRPr="007478FA" w:rsidRDefault="007478FA" w:rsidP="007478F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>Оборудование: плакаты о ВОВ, нарисованный вечный огонь, фотографии, компьютер, проектор, интерактивная доска, карточки, клей, «язычки» пламени, презентация «Помним! Чтим! Гордимся!», листочки со словами, карандаши, рисунки – заготовки салюта.</w:t>
      </w:r>
    </w:p>
    <w:p w14:paraId="2E47A64D" w14:textId="77777777" w:rsidR="007478FA" w:rsidRPr="007478FA" w:rsidRDefault="007478FA" w:rsidP="007478F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>Музыкальное оформление:</w:t>
      </w:r>
    </w:p>
    <w:p w14:paraId="0DC39F9C" w14:textId="77777777" w:rsidR="007478FA" w:rsidRPr="007478FA" w:rsidRDefault="007478FA" w:rsidP="007478F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>а) запись песни из кинофильма Офицеры «Герой нашего времени»;</w:t>
      </w:r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б) музыкальный фрагмент для минуты молчания.</w:t>
      </w:r>
    </w:p>
    <w:p w14:paraId="24CEC9AA" w14:textId="77777777" w:rsidR="007478FA" w:rsidRPr="007478FA" w:rsidRDefault="007478FA" w:rsidP="007478F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>План классного часа:</w:t>
      </w:r>
    </w:p>
    <w:p w14:paraId="2C1B35C2" w14:textId="77777777" w:rsidR="007478FA" w:rsidRPr="007478FA" w:rsidRDefault="007478FA" w:rsidP="007478F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>I Организационный момент.</w:t>
      </w:r>
    </w:p>
    <w:p w14:paraId="2AEA1364" w14:textId="77777777" w:rsidR="007478FA" w:rsidRPr="007478FA" w:rsidRDefault="007478FA" w:rsidP="007478F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>II Вступительная часть.</w:t>
      </w:r>
    </w:p>
    <w:p w14:paraId="70F6BAD7" w14:textId="77777777" w:rsidR="007478FA" w:rsidRPr="007478FA" w:rsidRDefault="007478FA" w:rsidP="007478F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>Вводная беседа.</w:t>
      </w:r>
    </w:p>
    <w:p w14:paraId="446AD04D" w14:textId="77777777" w:rsidR="007478FA" w:rsidRPr="007478FA" w:rsidRDefault="007478FA" w:rsidP="007478F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>III. Основная часть.</w:t>
      </w:r>
    </w:p>
    <w:p w14:paraId="50C60019" w14:textId="77777777" w:rsidR="007478FA" w:rsidRPr="007478FA" w:rsidRDefault="007478FA" w:rsidP="007478F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>1.Объявление темы классного часа.</w:t>
      </w:r>
    </w:p>
    <w:p w14:paraId="56FEAF06" w14:textId="77777777" w:rsidR="007478FA" w:rsidRPr="007478FA" w:rsidRDefault="007478FA" w:rsidP="007478F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>2. Составление портрета героя.</w:t>
      </w:r>
    </w:p>
    <w:p w14:paraId="038D6142" w14:textId="77777777" w:rsidR="007478FA" w:rsidRPr="007478FA" w:rsidRDefault="007478FA" w:rsidP="007478F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3. Сообщения учащихся.</w:t>
      </w:r>
    </w:p>
    <w:p w14:paraId="61D8DFEA" w14:textId="77777777" w:rsidR="007478FA" w:rsidRPr="007478FA" w:rsidRDefault="007478FA" w:rsidP="007478F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>4.Физкультминутка</w:t>
      </w:r>
    </w:p>
    <w:p w14:paraId="58130406" w14:textId="77777777" w:rsidR="007478FA" w:rsidRPr="007478FA" w:rsidRDefault="007478FA" w:rsidP="007478F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>5. Благодарность потомков</w:t>
      </w:r>
    </w:p>
    <w:p w14:paraId="6C8E4939" w14:textId="77777777" w:rsidR="007478FA" w:rsidRPr="007478FA" w:rsidRDefault="007478FA" w:rsidP="007478F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>6.Викторина</w:t>
      </w:r>
    </w:p>
    <w:p w14:paraId="299BF0E4" w14:textId="77777777" w:rsidR="007478FA" w:rsidRPr="007478FA" w:rsidRDefault="007478FA" w:rsidP="007478F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>7. Практическая работа</w:t>
      </w:r>
    </w:p>
    <w:p w14:paraId="5E7524EE" w14:textId="77777777" w:rsidR="007478FA" w:rsidRPr="007478FA" w:rsidRDefault="007478FA" w:rsidP="007478F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>8. Минута молчания.</w:t>
      </w:r>
    </w:p>
    <w:p w14:paraId="4F16B0F3" w14:textId="77777777" w:rsidR="007478FA" w:rsidRPr="007478FA" w:rsidRDefault="007478FA" w:rsidP="007478F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>IV.Подведение</w:t>
      </w:r>
      <w:proofErr w:type="spellEnd"/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итогов (рефлексия)</w:t>
      </w:r>
    </w:p>
    <w:p w14:paraId="348F4919" w14:textId="77777777" w:rsidR="007478FA" w:rsidRPr="007478FA" w:rsidRDefault="007478FA" w:rsidP="007478F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>9. Изготовление салюта.</w:t>
      </w:r>
    </w:p>
    <w:p w14:paraId="77F4105B" w14:textId="77777777" w:rsidR="007478FA" w:rsidRPr="007478FA" w:rsidRDefault="007478FA" w:rsidP="007478F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>Тип классного часа: сообщение новых знаний.</w:t>
      </w:r>
    </w:p>
    <w:p w14:paraId="69246FD0" w14:textId="77777777" w:rsidR="007478FA" w:rsidRPr="007478FA" w:rsidRDefault="007478FA" w:rsidP="007478F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Методы: рассказ учителя, учащихся, электронная </w:t>
      </w:r>
      <w:proofErr w:type="spellStart"/>
      <w:proofErr w:type="gramStart"/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>презентация,беседа</w:t>
      </w:r>
      <w:proofErr w:type="spellEnd"/>
      <w:proofErr w:type="gramEnd"/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>, практический.</w:t>
      </w:r>
    </w:p>
    <w:p w14:paraId="35E26909" w14:textId="77777777" w:rsidR="007478FA" w:rsidRPr="007478FA" w:rsidRDefault="007478FA" w:rsidP="007478F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>Ход классного часа.</w:t>
      </w:r>
    </w:p>
    <w:p w14:paraId="49E45C61" w14:textId="77777777" w:rsidR="007478FA" w:rsidRPr="007478FA" w:rsidRDefault="007478FA" w:rsidP="007478F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478FA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I Организационный момент.</w:t>
      </w:r>
    </w:p>
    <w:p w14:paraId="58B8D479" w14:textId="77777777" w:rsidR="007478FA" w:rsidRPr="007478FA" w:rsidRDefault="007478FA" w:rsidP="007478F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Учитель: Добрый день. Я очень рада нашей встрече. Всё доброе и прекрасное находится в душе человека, то есть внутри нас. Давайте возьмемся за руки и вместе с теплом передадим, друг другу самое лучшее и позитивное, что есть в </w:t>
      </w:r>
      <w:proofErr w:type="gramStart"/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>нас.</w:t>
      </w:r>
      <w:r w:rsidRPr="007478FA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(</w:t>
      </w:r>
      <w:proofErr w:type="gramEnd"/>
      <w:r w:rsidRPr="007478FA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 xml:space="preserve"> Дети берутся за руки)</w:t>
      </w:r>
    </w:p>
    <w:p w14:paraId="45BBFAA0" w14:textId="77777777" w:rsidR="007478FA" w:rsidRPr="007478FA" w:rsidRDefault="007478FA" w:rsidP="007478F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478FA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II. Вступительная часть</w:t>
      </w:r>
    </w:p>
    <w:p w14:paraId="578AAFB4" w14:textId="77777777" w:rsidR="007478FA" w:rsidRPr="007478FA" w:rsidRDefault="007478FA" w:rsidP="007478F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478FA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Вводная беседа.</w:t>
      </w:r>
    </w:p>
    <w:p w14:paraId="7E837596" w14:textId="77777777" w:rsidR="007478FA" w:rsidRPr="007478FA" w:rsidRDefault="007478FA" w:rsidP="007478F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>Ученик</w:t>
      </w:r>
      <w:proofErr w:type="gramStart"/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>: Пусть</w:t>
      </w:r>
      <w:proofErr w:type="gramEnd"/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же проходят</w:t>
      </w:r>
    </w:p>
    <w:p w14:paraId="1442FC99" w14:textId="77777777" w:rsidR="007478FA" w:rsidRPr="007478FA" w:rsidRDefault="007478FA" w:rsidP="007478F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>За годами годы.</w:t>
      </w:r>
    </w:p>
    <w:p w14:paraId="68E12BDB" w14:textId="77777777" w:rsidR="007478FA" w:rsidRPr="007478FA" w:rsidRDefault="007478FA" w:rsidP="007478F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>Героев не забудет страна!</w:t>
      </w:r>
    </w:p>
    <w:p w14:paraId="215C6C31" w14:textId="77777777" w:rsidR="007478FA" w:rsidRPr="007478FA" w:rsidRDefault="007478FA" w:rsidP="007478F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>Свято и ревностно</w:t>
      </w:r>
    </w:p>
    <w:p w14:paraId="71AF6266" w14:textId="77777777" w:rsidR="007478FA" w:rsidRPr="007478FA" w:rsidRDefault="007478FA" w:rsidP="007478F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>Память народа</w:t>
      </w:r>
    </w:p>
    <w:p w14:paraId="705ED1A5" w14:textId="77777777" w:rsidR="007478FA" w:rsidRPr="007478FA" w:rsidRDefault="007478FA" w:rsidP="007478F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>Ваши хранит имена</w:t>
      </w:r>
      <w:proofErr w:type="gramStart"/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>…[1,с.63 ]</w:t>
      </w:r>
      <w:proofErr w:type="gramEnd"/>
    </w:p>
    <w:p w14:paraId="009DAB0B" w14:textId="77777777" w:rsidR="007478FA" w:rsidRPr="007478FA" w:rsidRDefault="007478FA" w:rsidP="007478F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>Учитель:-</w:t>
      </w:r>
      <w:proofErr w:type="gramEnd"/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Ребята, как вы думаете, о чём сегодня будем говорить на нашей встрече?</w:t>
      </w:r>
    </w:p>
    <w:p w14:paraId="3BB78177" w14:textId="77777777" w:rsidR="007478FA" w:rsidRPr="007478FA" w:rsidRDefault="007478FA" w:rsidP="007478F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7478FA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(О войне)</w:t>
      </w:r>
    </w:p>
    <w:p w14:paraId="09EE7C1D" w14:textId="77777777" w:rsidR="007478FA" w:rsidRPr="007478FA" w:rsidRDefault="007478FA" w:rsidP="007478F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Учитель: - </w:t>
      </w:r>
      <w:proofErr w:type="gramStart"/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>Совершенно верно</w:t>
      </w:r>
      <w:proofErr w:type="gramEnd"/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 войне, точнее о её героях и их подвигах.</w:t>
      </w:r>
    </w:p>
    <w:p w14:paraId="1D1C2739" w14:textId="77777777" w:rsidR="007478FA" w:rsidRPr="007478FA" w:rsidRDefault="007478FA" w:rsidP="007478F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>III</w:t>
      </w:r>
      <w:r w:rsidRPr="007478FA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.Основная</w:t>
      </w:r>
      <w:proofErr w:type="spellEnd"/>
      <w:r w:rsidRPr="007478FA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 xml:space="preserve"> часть.</w:t>
      </w:r>
    </w:p>
    <w:p w14:paraId="5C198282" w14:textId="77777777" w:rsidR="007478FA" w:rsidRPr="007478FA" w:rsidRDefault="007478FA" w:rsidP="007478F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478FA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1.Объявление темы классного часа.</w:t>
      </w:r>
    </w:p>
    <w:p w14:paraId="59B09608" w14:textId="77777777" w:rsidR="007478FA" w:rsidRPr="007478FA" w:rsidRDefault="007478FA" w:rsidP="007478F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>Учитель: - 1945 году закончилась Великая Отечественная война.  Но мы не должны забывать её героев, ведь они проливали свою кровь, шли на верную смерть, ради нашего светлого будущего.</w:t>
      </w:r>
    </w:p>
    <w:p w14:paraId="6678A4D1" w14:textId="77777777" w:rsidR="007478FA" w:rsidRPr="007478FA" w:rsidRDefault="007478FA" w:rsidP="007478F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Учитель: - Ребята, есть среди героев войны и наши земляки.  В этом </w:t>
      </w:r>
      <w:proofErr w:type="gramStart"/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>году  исполняется</w:t>
      </w:r>
      <w:proofErr w:type="gramEnd"/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115 </w:t>
      </w:r>
      <w:proofErr w:type="gramStart"/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>лет  со</w:t>
      </w:r>
      <w:proofErr w:type="gramEnd"/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дня рождения Героя Советского Союза, нашего </w:t>
      </w:r>
      <w:proofErr w:type="gramStart"/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земляка  </w:t>
      </w:r>
      <w:proofErr w:type="spellStart"/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>Фахрутдина</w:t>
      </w:r>
      <w:proofErr w:type="spellEnd"/>
      <w:proofErr w:type="gramEnd"/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>Гильмутдиновича</w:t>
      </w:r>
      <w:proofErr w:type="spellEnd"/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Загидуллина.</w:t>
      </w:r>
    </w:p>
    <w:p w14:paraId="3D57E60E" w14:textId="77777777" w:rsidR="007478FA" w:rsidRPr="007478FA" w:rsidRDefault="007478FA" w:rsidP="007478F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>Учитель: - Сегодня на классном часу, мы узнаем как можно больше о жизни и подвиге Ф. Загидуллина. Где он жил, за какие заслуги получил звание Героя Советского Союза? А ведь это так важно знать, что самый обычный паренёк, который родился и жил в нашем селе.</w:t>
      </w:r>
    </w:p>
    <w:p w14:paraId="702171C9" w14:textId="77777777" w:rsidR="007478FA" w:rsidRPr="007478FA" w:rsidRDefault="007478FA" w:rsidP="007478F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478FA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2. Составление портрета героя.</w:t>
      </w:r>
    </w:p>
    <w:p w14:paraId="4E172FE5" w14:textId="77777777" w:rsidR="007478FA" w:rsidRPr="007478FA" w:rsidRDefault="007478FA" w:rsidP="007478F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>Учитель: - Как вы понимаете значение слова «герой»? Кого мы можем назвать героем?</w:t>
      </w:r>
    </w:p>
    <w:p w14:paraId="6A95320A" w14:textId="77777777" w:rsidR="007478FA" w:rsidRPr="007478FA" w:rsidRDefault="007478FA" w:rsidP="007478F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7478FA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( высказывания</w:t>
      </w:r>
      <w:proofErr w:type="gramEnd"/>
      <w:r w:rsidRPr="007478FA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 xml:space="preserve"> детей)</w:t>
      </w:r>
    </w:p>
    <w:p w14:paraId="78AD9F44" w14:textId="77777777" w:rsidR="007478FA" w:rsidRPr="007478FA" w:rsidRDefault="007478FA" w:rsidP="007478F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>Учитель: - Чтобы знать какими чертами должен обладать герой, давайте создадим его портрет. (Слово «герой» висит на доске)</w:t>
      </w:r>
    </w:p>
    <w:p w14:paraId="37C3FAA6" w14:textId="77777777" w:rsidR="007478FA" w:rsidRPr="007478FA" w:rsidRDefault="007478FA" w:rsidP="007478F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>Учитель: - Ребята, давайте подберём нужные слова и узнаем, какими чертами наделён настоящий герой. </w:t>
      </w:r>
      <w:proofErr w:type="gramStart"/>
      <w:r w:rsidRPr="007478FA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( На</w:t>
      </w:r>
      <w:proofErr w:type="gramEnd"/>
      <w:r w:rsidRPr="007478FA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 xml:space="preserve"> доске слова прилагательные: сильный, храбрый, трусливый, мужественный, доблестный, равнодушный, отважный, бесстрашный.)</w:t>
      </w:r>
    </w:p>
    <w:p w14:paraId="74739163" w14:textId="77777777" w:rsidR="007478FA" w:rsidRPr="007478FA" w:rsidRDefault="007478FA" w:rsidP="007478F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Учитель: - И так каким же должен быть </w:t>
      </w:r>
      <w:proofErr w:type="gramStart"/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>герой?</w:t>
      </w:r>
      <w:r w:rsidRPr="007478FA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(</w:t>
      </w:r>
      <w:proofErr w:type="gramEnd"/>
      <w:r w:rsidRPr="007478FA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 xml:space="preserve">сильным, храбрым, отважным, мужественным, доблестным, </w:t>
      </w:r>
      <w:proofErr w:type="gramStart"/>
      <w:r w:rsidRPr="007478FA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бесстрашным )</w:t>
      </w:r>
      <w:proofErr w:type="gramEnd"/>
      <w:r w:rsidRPr="007478FA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 xml:space="preserve"> Приложение №1</w:t>
      </w:r>
    </w:p>
    <w:p w14:paraId="109D7010" w14:textId="77777777" w:rsidR="007478FA" w:rsidRPr="007478FA" w:rsidRDefault="007478FA" w:rsidP="007478F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>Учитель: - А какие слова здесь лишние? </w:t>
      </w:r>
      <w:r w:rsidRPr="007478FA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(трусливый, равнодушный)</w:t>
      </w:r>
    </w:p>
    <w:p w14:paraId="02E0DB46" w14:textId="77777777" w:rsidR="007478FA" w:rsidRPr="007478FA" w:rsidRDefault="007478FA" w:rsidP="007478F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>Учитель: - Верно, молодцы ребята. Если человек будет труслив и равнодушен, он никогда не станет героем.</w:t>
      </w:r>
    </w:p>
    <w:p w14:paraId="0748CE85" w14:textId="77777777" w:rsidR="007478FA" w:rsidRPr="007478FA" w:rsidRDefault="007478FA" w:rsidP="007478F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>Учитель: - Остановись, время! Замри!</w:t>
      </w:r>
    </w:p>
    <w:p w14:paraId="0F277FBD" w14:textId="77777777" w:rsidR="007478FA" w:rsidRPr="007478FA" w:rsidRDefault="007478FA" w:rsidP="007478F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>Замри и оглянись в прошлое!</w:t>
      </w:r>
    </w:p>
    <w:p w14:paraId="795C41B3" w14:textId="77777777" w:rsidR="007478FA" w:rsidRPr="007478FA" w:rsidRDefault="007478FA" w:rsidP="007478F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Оглянись на тех, кто с высоты своих памятников смотрит на нас.</w:t>
      </w:r>
    </w:p>
    <w:p w14:paraId="63516EFE" w14:textId="77777777" w:rsidR="007478FA" w:rsidRPr="007478FA" w:rsidRDefault="007478FA" w:rsidP="007478F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>Кто посвятил Отчизне свои жизни. (Сл. "Солдат в камне")</w:t>
      </w:r>
    </w:p>
    <w:p w14:paraId="461BEB5A" w14:textId="77777777" w:rsidR="007478FA" w:rsidRPr="007478FA" w:rsidRDefault="007478FA" w:rsidP="007478F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Учитель: - А сейчас нам ребята расскажут биографию </w:t>
      </w:r>
      <w:proofErr w:type="spellStart"/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>Фахрутдина</w:t>
      </w:r>
      <w:proofErr w:type="spellEnd"/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>Гильмутдиновича</w:t>
      </w:r>
      <w:proofErr w:type="spellEnd"/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Загидуллина.</w:t>
      </w:r>
    </w:p>
    <w:p w14:paraId="3820B6CF" w14:textId="77777777" w:rsidR="007478FA" w:rsidRPr="007478FA" w:rsidRDefault="007478FA" w:rsidP="007478F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Презентация: «Помним! Чтим! Гордимся!» (слайд 1)</w:t>
      </w:r>
    </w:p>
    <w:p w14:paraId="5A11F83E" w14:textId="77777777" w:rsidR="007478FA" w:rsidRPr="007478FA" w:rsidRDefault="007478FA" w:rsidP="007478F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478FA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3. Сообщения учащихся</w:t>
      </w:r>
    </w:p>
    <w:p w14:paraId="7E6D4294" w14:textId="77777777" w:rsidR="007478FA" w:rsidRPr="007478FA" w:rsidRDefault="007478FA" w:rsidP="007478F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Ученик: </w:t>
      </w:r>
      <w:proofErr w:type="spellStart"/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>Фахрутдин</w:t>
      </w:r>
      <w:proofErr w:type="spellEnd"/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>Гильмутдинович</w:t>
      </w:r>
      <w:proofErr w:type="spellEnd"/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Загидуллин родился </w:t>
      </w:r>
      <w:proofErr w:type="gramStart"/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>7  июня</w:t>
      </w:r>
      <w:proofErr w:type="gramEnd"/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 1911 года в крестьянской семье, в селе </w:t>
      </w:r>
      <w:proofErr w:type="spellStart"/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>Байлангар</w:t>
      </w:r>
      <w:proofErr w:type="spellEnd"/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>, которое сейчас входит в Кукморский район Республики Татарстан. С 1933 года его жизнь связана с Новосибирской областью, где он занимал должность начальника отдела снабжения продовольственной базы при заводе в городе Кемерово (слайд 2).</w:t>
      </w:r>
    </w:p>
    <w:p w14:paraId="40A022B9" w14:textId="77777777" w:rsidR="007478FA" w:rsidRPr="007478FA" w:rsidRDefault="007478FA" w:rsidP="007478F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Ученик </w:t>
      </w:r>
      <w:r w:rsidRPr="007478FA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:</w:t>
      </w:r>
      <w:proofErr w:type="gramEnd"/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> Такою все дышало тишиной,</w:t>
      </w:r>
    </w:p>
    <w:p w14:paraId="5A60EFE4" w14:textId="77777777" w:rsidR="007478FA" w:rsidRPr="007478FA" w:rsidRDefault="007478FA" w:rsidP="007478F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>Что вся Земля еще спала, казалось.</w:t>
      </w:r>
    </w:p>
    <w:p w14:paraId="53DFF21E" w14:textId="77777777" w:rsidR="007478FA" w:rsidRPr="007478FA" w:rsidRDefault="007478FA" w:rsidP="007478F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>Кто знал, что между миром и войной</w:t>
      </w:r>
    </w:p>
    <w:p w14:paraId="51583F24" w14:textId="77777777" w:rsidR="007478FA" w:rsidRPr="007478FA" w:rsidRDefault="007478FA" w:rsidP="007478F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Всего каких-то пять минут </w:t>
      </w:r>
      <w:proofErr w:type="gramStart"/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>осталось![2,с.</w:t>
      </w:r>
      <w:proofErr w:type="gramEnd"/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>45 ]</w:t>
      </w:r>
      <w:proofErr w:type="gramEnd"/>
    </w:p>
    <w:p w14:paraId="417B248A" w14:textId="77777777" w:rsidR="007478FA" w:rsidRPr="007478FA" w:rsidRDefault="007478FA" w:rsidP="007478F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Ученик: В сентябре 1941 года </w:t>
      </w:r>
      <w:proofErr w:type="spellStart"/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>Фахрутдин</w:t>
      </w:r>
      <w:proofErr w:type="spellEnd"/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>Гильмутдинович</w:t>
      </w:r>
      <w:proofErr w:type="spellEnd"/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>мобилизован  Кемеровским</w:t>
      </w:r>
      <w:proofErr w:type="gramEnd"/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городским военкоматом. С ноября того же года принимал участие в сражениях Великой Отечественной войны, в частности, в Свирской и </w:t>
      </w:r>
      <w:hyperlink r:id="rId6" w:tooltip="Тихвинская стратегическая наступательная операция" w:history="1">
        <w:r w:rsidRPr="007478FA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Тихвинской операциях</w:t>
        </w:r>
      </w:hyperlink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Сержант </w:t>
      </w:r>
      <w:proofErr w:type="spellStart"/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>Фахрутдин</w:t>
      </w:r>
      <w:proofErr w:type="spellEnd"/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>Загидуллин  командовал</w:t>
      </w:r>
      <w:proofErr w:type="gramEnd"/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отделением 913-го отдельного сапёрного батальона. Он проявил исключительную доблесть во время проведения </w:t>
      </w:r>
      <w:proofErr w:type="spellStart"/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>Свирско</w:t>
      </w:r>
      <w:proofErr w:type="spellEnd"/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>-Петрозаводской наступательной операции советских войск (слайд 3</w:t>
      </w:r>
      <w:proofErr w:type="gramStart"/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>).[</w:t>
      </w:r>
      <w:proofErr w:type="gramEnd"/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3, с. 121]</w:t>
      </w:r>
    </w:p>
    <w:p w14:paraId="2C35A185" w14:textId="77777777" w:rsidR="007478FA" w:rsidRPr="007478FA" w:rsidRDefault="007478FA" w:rsidP="007478F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Ученик </w:t>
      </w:r>
      <w:r w:rsidRPr="007478FA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:</w:t>
      </w:r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>В полдень, 21 июня 1944 года, к западу от </w:t>
      </w:r>
      <w:hyperlink r:id="rId7" w:tooltip="Лодейное Поле" w:history="1">
        <w:r w:rsidRPr="007478FA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Лодейного Поля</w:t>
        </w:r>
      </w:hyperlink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что в Ленинградской области, стартовала операция по преодолению реки Свирь. Передовые отряды стрелковых частей 7-й армии начали переправу.  За группой сапёров, возглавляемой сержантом </w:t>
      </w:r>
      <w:proofErr w:type="spellStart"/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>Фахрутдином</w:t>
      </w:r>
      <w:proofErr w:type="spellEnd"/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>Гильмутдиновичем</w:t>
      </w:r>
      <w:proofErr w:type="spellEnd"/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поручено обеспечение переброски солдат из особых подразделений данного полка. Враг обрушил миномётный огонь на зону переправы </w:t>
      </w:r>
    </w:p>
    <w:p w14:paraId="20822790" w14:textId="77777777" w:rsidR="007478FA" w:rsidRPr="007478FA" w:rsidRDefault="007478FA" w:rsidP="007478F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>( слайд</w:t>
      </w:r>
      <w:proofErr w:type="gramEnd"/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4</w:t>
      </w:r>
      <w:proofErr w:type="gramStart"/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>).[</w:t>
      </w:r>
      <w:proofErr w:type="gramEnd"/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>3, с. 124]</w:t>
      </w:r>
    </w:p>
    <w:p w14:paraId="3C34744A" w14:textId="77777777" w:rsidR="007478FA" w:rsidRPr="007478FA" w:rsidRDefault="007478FA" w:rsidP="007478F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>Ученик :</w:t>
      </w:r>
      <w:proofErr w:type="gramEnd"/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 Резиновая лодка </w:t>
      </w:r>
      <w:proofErr w:type="spellStart"/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>Фахрутдина</w:t>
      </w:r>
      <w:proofErr w:type="spellEnd"/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>Гильмутдиновича</w:t>
      </w:r>
      <w:proofErr w:type="spellEnd"/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получила</w:t>
      </w:r>
      <w:proofErr w:type="gramEnd"/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пробоины от осколков вражеских мин. Близкие взрывы мин привели к затоплению лодки. Благодаря опыту и хладнокровию сапёра, ситуация быстро взята под контроль. </w:t>
      </w:r>
      <w:proofErr w:type="spellStart"/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>Фахрутдин</w:t>
      </w:r>
      <w:proofErr w:type="spellEnd"/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>Гильмутдинович</w:t>
      </w:r>
      <w:proofErr w:type="spellEnd"/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организовал откачку воды силами бойцов и оперативно устранил повреждения. Лодка вовремя отправилась в путь и первой в </w:t>
      </w:r>
      <w:hyperlink r:id="rId8" w:tooltip="Дивизия (значения)" w:history="1">
        <w:r w:rsidRPr="007478FA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дивизии</w:t>
        </w:r>
      </w:hyperlink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> достигла противоположного берега, доставив десант — пулемётное отделение 536-го стрелкового полка ( слайд 5).</w:t>
      </w:r>
    </w:p>
    <w:p w14:paraId="435DFE78" w14:textId="77777777" w:rsidR="007478FA" w:rsidRPr="007478FA" w:rsidRDefault="007478FA" w:rsidP="007478F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>Ученик :</w:t>
      </w:r>
      <w:proofErr w:type="gramEnd"/>
      <w:r w:rsidRPr="007478FA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 </w:t>
      </w:r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Находясь под постоянным обстрелом противника, сержанта </w:t>
      </w:r>
      <w:proofErr w:type="spellStart"/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>Фахрутдина</w:t>
      </w:r>
      <w:proofErr w:type="spellEnd"/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>Гильмутдиновича</w:t>
      </w:r>
      <w:proofErr w:type="spellEnd"/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 его подчинённые совершили девятнадцать рейсов, оперативно доставив на другой берег 350 солдат с полным комплектом оружия, а также пять противотанковых пушек с боеприпасами. Несмотря на то, что лодка неоднократно подвергалась повреждениям от разрывов снарядов и мин, сержант-сапёр устранял пробоины, поддерживал необходимое давление в надувной лодке и продолжал перевозить новые группы бойцов (слайд 6) [</w:t>
      </w:r>
      <w:proofErr w:type="gramStart"/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>3,с.</w:t>
      </w:r>
      <w:proofErr w:type="gramEnd"/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>125]</w:t>
      </w:r>
    </w:p>
    <w:p w14:paraId="07F8154B" w14:textId="77777777" w:rsidR="007478FA" w:rsidRPr="007478FA" w:rsidRDefault="007478FA" w:rsidP="007478F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Ученик: Указом Президиума Верховного Совета СССР от 21 июля 1944 года за образцовое выполнение боевых заданий командования на фронте борьбы с немецкими захватчиками и проявленные при этом отвагу и геройство сержанту Загидуллину </w:t>
      </w:r>
      <w:proofErr w:type="spellStart"/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>Фахрутдину</w:t>
      </w:r>
      <w:proofErr w:type="spellEnd"/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>Гильмутдиновичу</w:t>
      </w:r>
      <w:proofErr w:type="spellEnd"/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присвоено звание Героя Советского Союза. Вручены орден Ленина и медаль «Золотая Звезда» (слайд 7).</w:t>
      </w:r>
    </w:p>
    <w:p w14:paraId="53558D9A" w14:textId="77777777" w:rsidR="007478FA" w:rsidRPr="007478FA" w:rsidRDefault="007478FA" w:rsidP="007478F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>Ученик :</w:t>
      </w:r>
      <w:proofErr w:type="gramEnd"/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После войны сержант </w:t>
      </w:r>
      <w:proofErr w:type="spellStart"/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>Фахрутдин</w:t>
      </w:r>
      <w:proofErr w:type="spellEnd"/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>Гильмутдинович</w:t>
      </w:r>
      <w:proofErr w:type="spellEnd"/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вернулся в город Кемерово, где до 1968 года работал мотористом на автобазе. Умер 6 января 1998 года. Похоронен на кладбище «Центральное-1» города Кемерово. (слайд 8</w:t>
      </w:r>
      <w:proofErr w:type="gramStart"/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>).[4,с.</w:t>
      </w:r>
      <w:proofErr w:type="gramEnd"/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>72]</w:t>
      </w:r>
    </w:p>
    <w:p w14:paraId="14261EFF" w14:textId="77777777" w:rsidR="007478FA" w:rsidRPr="007478FA" w:rsidRDefault="007478FA" w:rsidP="007478F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478FA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4. Физкультминутка</w:t>
      </w:r>
    </w:p>
    <w:p w14:paraId="157FCC25" w14:textId="77777777" w:rsidR="007478FA" w:rsidRPr="007478FA" w:rsidRDefault="007478FA" w:rsidP="007478F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478FA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5. Благодарность потомков.</w:t>
      </w:r>
    </w:p>
    <w:p w14:paraId="62C7610F" w14:textId="77777777" w:rsidR="007478FA" w:rsidRPr="007478FA" w:rsidRDefault="007478FA" w:rsidP="007478F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>Ученик  :</w:t>
      </w:r>
      <w:proofErr w:type="gramEnd"/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>Через года, через века! Помните,</w:t>
      </w:r>
    </w:p>
    <w:p w14:paraId="15E37071" w14:textId="77777777" w:rsidR="007478FA" w:rsidRPr="007478FA" w:rsidRDefault="007478FA" w:rsidP="007478F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>Тех, кто уже не придет никогда! Помните!</w:t>
      </w:r>
    </w:p>
    <w:p w14:paraId="515D596B" w14:textId="77777777" w:rsidR="007478FA" w:rsidRPr="007478FA" w:rsidRDefault="007478FA" w:rsidP="007478F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С болью в горле сдержите стоны, горькие стоны! Помните!</w:t>
      </w:r>
    </w:p>
    <w:p w14:paraId="053C4AD2" w14:textId="77777777" w:rsidR="007478FA" w:rsidRPr="007478FA" w:rsidRDefault="007478FA" w:rsidP="007478F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>Памяти павших будьте достойны! Вечно достойны!</w:t>
      </w:r>
    </w:p>
    <w:p w14:paraId="750F11CF" w14:textId="77777777" w:rsidR="007478FA" w:rsidRPr="007478FA" w:rsidRDefault="007478FA" w:rsidP="007478F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>Ученик :</w:t>
      </w:r>
      <w:proofErr w:type="gramEnd"/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Подвиг нашего земляка живет в наших сердцах.</w:t>
      </w:r>
    </w:p>
    <w:p w14:paraId="5E2B22E4" w14:textId="77777777" w:rsidR="007478FA" w:rsidRPr="007478FA" w:rsidRDefault="007478FA" w:rsidP="007478FA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7478F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Ученик: </w:t>
      </w:r>
      <w:hyperlink r:id="rId9" w:tooltip="Мемориальная доска" w:history="1">
        <w:r w:rsidRPr="007478FA">
          <w:rPr>
            <w:rFonts w:ascii="Times New Roman" w:eastAsia="Calibri" w:hAnsi="Times New Roman" w:cs="Times New Roman"/>
            <w:color w:val="000000"/>
            <w:sz w:val="24"/>
            <w:szCs w:val="24"/>
            <w:lang w:eastAsia="ru-RU"/>
          </w:rPr>
          <w:t>Мемориальная доска</w:t>
        </w:r>
      </w:hyperlink>
      <w:r w:rsidRPr="007478F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 установлена на доме в городе </w:t>
      </w:r>
      <w:hyperlink r:id="rId10" w:tooltip="Кемерово" w:history="1">
        <w:r w:rsidRPr="007478FA">
          <w:rPr>
            <w:rFonts w:ascii="Times New Roman" w:eastAsia="Calibri" w:hAnsi="Times New Roman" w:cs="Times New Roman"/>
            <w:color w:val="000000"/>
            <w:sz w:val="24"/>
            <w:szCs w:val="24"/>
            <w:lang w:eastAsia="ru-RU"/>
          </w:rPr>
          <w:t>Кемерово</w:t>
        </w:r>
      </w:hyperlink>
      <w:r w:rsidRPr="007478F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, где жил Загидуллин </w:t>
      </w:r>
      <w:proofErr w:type="spellStart"/>
      <w:r w:rsidRPr="007478F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Фахрутдин</w:t>
      </w:r>
      <w:proofErr w:type="spellEnd"/>
      <w:r w:rsidRPr="007478F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478F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Гильмутдинович</w:t>
      </w:r>
      <w:proofErr w:type="spellEnd"/>
      <w:r w:rsidRPr="007478F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</w:t>
      </w:r>
    </w:p>
    <w:p w14:paraId="37E665DC" w14:textId="77777777" w:rsidR="007478FA" w:rsidRPr="007478FA" w:rsidRDefault="007478FA" w:rsidP="007478FA">
      <w:pPr>
        <w:widowControl w:val="0"/>
        <w:autoSpaceDE w:val="0"/>
        <w:autoSpaceDN w:val="0"/>
        <w:spacing w:before="67" w:after="0" w:line="240" w:lineRule="auto"/>
        <w:ind w:right="13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78F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7478F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Ученик :</w:t>
      </w:r>
      <w:proofErr w:type="gramEnd"/>
      <w:r w:rsidRPr="007478F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7478F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  музее</w:t>
      </w:r>
      <w:proofErr w:type="gramEnd"/>
      <w:r w:rsidRPr="007478F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МБОУ </w:t>
      </w:r>
      <w:r w:rsidRPr="007478FA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Pr="007478FA">
        <w:rPr>
          <w:rFonts w:ascii="Times New Roman" w:eastAsia="Times New Roman" w:hAnsi="Times New Roman" w:cs="Times New Roman"/>
          <w:sz w:val="24"/>
          <w:szCs w:val="24"/>
        </w:rPr>
        <w:t>Байлянгарская</w:t>
      </w:r>
      <w:proofErr w:type="spellEnd"/>
      <w:r w:rsidRPr="007478FA">
        <w:rPr>
          <w:rFonts w:ascii="Times New Roman" w:eastAsia="Times New Roman" w:hAnsi="Times New Roman" w:cs="Times New Roman"/>
          <w:sz w:val="24"/>
          <w:szCs w:val="24"/>
        </w:rPr>
        <w:t xml:space="preserve"> средняя школа имени Р.И. Зарипова»</w:t>
      </w:r>
    </w:p>
    <w:p w14:paraId="1CDE8B61" w14:textId="77777777" w:rsidR="007478FA" w:rsidRPr="007478FA" w:rsidRDefault="007478FA" w:rsidP="007478FA">
      <w:pPr>
        <w:widowControl w:val="0"/>
        <w:autoSpaceDE w:val="0"/>
        <w:autoSpaceDN w:val="0"/>
        <w:spacing w:before="67" w:after="0" w:line="240" w:lineRule="auto"/>
        <w:ind w:right="13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78FA">
        <w:rPr>
          <w:rFonts w:ascii="Times New Roman" w:eastAsia="Times New Roman" w:hAnsi="Times New Roman" w:cs="Times New Roman"/>
          <w:sz w:val="24"/>
          <w:szCs w:val="24"/>
        </w:rPr>
        <w:t>Кукморского района Республики Татарстан</w:t>
      </w:r>
      <w:r w:rsidRPr="007478F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открыта выставочная экспозиция.</w:t>
      </w:r>
    </w:p>
    <w:p w14:paraId="2095D5A4" w14:textId="77777777" w:rsidR="007478FA" w:rsidRPr="007478FA" w:rsidRDefault="007478FA" w:rsidP="007478FA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7478F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Ученик: В городе Кемерово посажено </w:t>
      </w:r>
      <w:hyperlink r:id="rId11" w:tooltip="Дерево" w:history="1">
        <w:r w:rsidRPr="007478FA">
          <w:rPr>
            <w:rFonts w:ascii="Times New Roman" w:eastAsia="Calibri" w:hAnsi="Times New Roman" w:cs="Times New Roman"/>
            <w:color w:val="000000"/>
            <w:sz w:val="24"/>
            <w:szCs w:val="24"/>
            <w:lang w:eastAsia="ru-RU"/>
          </w:rPr>
          <w:t>дерево</w:t>
        </w:r>
      </w:hyperlink>
      <w:r w:rsidRPr="007478F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7478F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Фахрутдином</w:t>
      </w:r>
      <w:proofErr w:type="spellEnd"/>
      <w:r w:rsidRPr="007478F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478F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Гильмутдиновичем</w:t>
      </w:r>
      <w:proofErr w:type="spellEnd"/>
      <w:r w:rsidRPr="007478F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Загидуллиным. (слайд 9)</w:t>
      </w:r>
    </w:p>
    <w:p w14:paraId="2F31C068" w14:textId="77777777" w:rsidR="007478FA" w:rsidRPr="007478FA" w:rsidRDefault="007478FA" w:rsidP="007478F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7478FA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6. Викторина</w:t>
      </w:r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14:paraId="22AF28BB" w14:textId="77777777" w:rsidR="007478FA" w:rsidRPr="007478FA" w:rsidRDefault="007478FA" w:rsidP="007478F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Учитель: - А сейчас ребята, давайте проверим ваши знания, проведём небольшую викторину. Я буду задавать вопросы </w:t>
      </w:r>
      <w:proofErr w:type="gramStart"/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>о  герое</w:t>
      </w:r>
      <w:proofErr w:type="gramEnd"/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>. Как звали нашего земляка? </w:t>
      </w:r>
      <w:r w:rsidRPr="007478FA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(</w:t>
      </w:r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Загидуллин </w:t>
      </w:r>
      <w:proofErr w:type="spellStart"/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>Фахрутдин</w:t>
      </w:r>
      <w:proofErr w:type="spellEnd"/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>Гильмутдинович</w:t>
      </w:r>
      <w:proofErr w:type="spellEnd"/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>).</w:t>
      </w:r>
    </w:p>
    <w:p w14:paraId="34BA4455" w14:textId="77777777" w:rsidR="007478FA" w:rsidRPr="007478FA" w:rsidRDefault="007478FA" w:rsidP="007478F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-Где родился герой? </w:t>
      </w:r>
      <w:r w:rsidRPr="007478FA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(в</w:t>
      </w:r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селе </w:t>
      </w:r>
      <w:proofErr w:type="spellStart"/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>Байлангар</w:t>
      </w:r>
      <w:proofErr w:type="spellEnd"/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Кукморского </w:t>
      </w:r>
      <w:proofErr w:type="gramStart"/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>района  Республики</w:t>
      </w:r>
      <w:proofErr w:type="gramEnd"/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Татарстан</w:t>
      </w:r>
      <w:proofErr w:type="gramStart"/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r w:rsidRPr="007478FA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 xml:space="preserve"> )</w:t>
      </w:r>
      <w:proofErr w:type="gramEnd"/>
    </w:p>
    <w:p w14:paraId="68DC45C5" w14:textId="77777777" w:rsidR="007478FA" w:rsidRPr="007478FA" w:rsidRDefault="007478FA" w:rsidP="007478FA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eastAsia="ru-RU"/>
        </w:rPr>
      </w:pPr>
      <w:r w:rsidRPr="007478FA">
        <w:rPr>
          <w:rFonts w:ascii="Times New Roman" w:eastAsia="Calibri" w:hAnsi="Times New Roman" w:cs="Times New Roman"/>
          <w:color w:val="FF0000"/>
          <w:sz w:val="24"/>
          <w:szCs w:val="24"/>
          <w:lang w:eastAsia="ru-RU"/>
        </w:rPr>
        <w:t xml:space="preserve"> - </w:t>
      </w:r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Где </w:t>
      </w:r>
      <w:proofErr w:type="gramStart"/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>работал  Ф.</w:t>
      </w:r>
      <w:proofErr w:type="gramEnd"/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>Загидуллин  до</w:t>
      </w:r>
      <w:proofErr w:type="gramEnd"/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войны? (</w:t>
      </w:r>
      <w:proofErr w:type="gramStart"/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>на  заводе</w:t>
      </w:r>
      <w:proofErr w:type="gramEnd"/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городе Кемерово)</w:t>
      </w:r>
    </w:p>
    <w:p w14:paraId="656D8F0D" w14:textId="77777777" w:rsidR="007478FA" w:rsidRPr="007478FA" w:rsidRDefault="007478FA" w:rsidP="007478F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После, какого </w:t>
      </w:r>
      <w:proofErr w:type="gramStart"/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>отважного  поступка</w:t>
      </w:r>
      <w:proofErr w:type="gramEnd"/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Ф.Г. Загидуллин стал </w:t>
      </w:r>
      <w:proofErr w:type="gramStart"/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>героем ?</w:t>
      </w:r>
      <w:proofErr w:type="gramEnd"/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14:paraId="3715C28F" w14:textId="77777777" w:rsidR="007478FA" w:rsidRPr="007478FA" w:rsidRDefault="007478FA" w:rsidP="007478F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7478FA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(</w:t>
      </w:r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Находясь</w:t>
      </w:r>
      <w:proofErr w:type="gramEnd"/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под постоянным обстрелом противника, сержанта </w:t>
      </w:r>
      <w:proofErr w:type="spellStart"/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>Фахрутдина</w:t>
      </w:r>
      <w:proofErr w:type="spellEnd"/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>Гильмутдиновича</w:t>
      </w:r>
      <w:proofErr w:type="spellEnd"/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 его подчинённые совершили девятнадцать рейсов, оперативно доставив на другой берег 350 солдат с полным комплектом оружия, а также пять противотанковых пушек с боеприпасами.</w:t>
      </w:r>
      <w:r w:rsidRPr="007478FA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)</w:t>
      </w:r>
    </w:p>
    <w:p w14:paraId="58D5C3CF" w14:textId="77777777" w:rsidR="007478FA" w:rsidRPr="007478FA" w:rsidRDefault="007478FA" w:rsidP="007478F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 Когда ему присвоено </w:t>
      </w:r>
      <w:proofErr w:type="gramStart"/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>высокое  звание</w:t>
      </w:r>
      <w:proofErr w:type="gramEnd"/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>?  (21 июля 1944 </w:t>
      </w:r>
      <w:proofErr w:type="gramStart"/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>года  сержанту</w:t>
      </w:r>
      <w:proofErr w:type="gramEnd"/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>Загидулину</w:t>
      </w:r>
      <w:proofErr w:type="spellEnd"/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>Фахрутдину</w:t>
      </w:r>
      <w:proofErr w:type="spellEnd"/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>Гильмутдиновичу</w:t>
      </w:r>
      <w:proofErr w:type="spellEnd"/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присвоено звание Героя Советского Союза).</w:t>
      </w:r>
    </w:p>
    <w:p w14:paraId="1BC5D091" w14:textId="77777777" w:rsidR="007478FA" w:rsidRPr="007478FA" w:rsidRDefault="007478FA" w:rsidP="007478F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- Где установлена мемориальная доска </w:t>
      </w:r>
      <w:r w:rsidRPr="007478FA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 xml:space="preserve"> </w:t>
      </w:r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>по увековечению памяти Героя: (</w:t>
      </w:r>
      <w:hyperlink r:id="rId12" w:tooltip="Мемориальная доска" w:history="1">
        <w:r w:rsidRPr="007478FA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Мемориальная доска</w:t>
        </w:r>
      </w:hyperlink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> установлена на доме в городе </w:t>
      </w:r>
      <w:hyperlink r:id="rId13" w:tooltip="Кемерово" w:history="1">
        <w:r w:rsidRPr="007478FA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Кемерово</w:t>
        </w:r>
      </w:hyperlink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где жил Загидуллин </w:t>
      </w:r>
      <w:proofErr w:type="spellStart"/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>Фахрутдин</w:t>
      </w:r>
      <w:proofErr w:type="spellEnd"/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>Гильмутдинович</w:t>
      </w:r>
      <w:proofErr w:type="spellEnd"/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>).</w:t>
      </w:r>
    </w:p>
    <w:p w14:paraId="0EDF0187" w14:textId="77777777" w:rsidR="007478FA" w:rsidRPr="007478FA" w:rsidRDefault="007478FA" w:rsidP="007478F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>Учитель:-</w:t>
      </w:r>
      <w:proofErr w:type="gramEnd"/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> Молодцы, ребята, справились с заданием.</w:t>
      </w:r>
    </w:p>
    <w:p w14:paraId="1C4A4A06" w14:textId="77777777" w:rsidR="007478FA" w:rsidRPr="007478FA" w:rsidRDefault="007478FA" w:rsidP="007478F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Учитель: - Мы должны помнить подвиги Героев. Ведь без прошлого нет настоящего, пока мы помним – мы </w:t>
      </w:r>
      <w:proofErr w:type="gramStart"/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>живем .В</w:t>
      </w:r>
      <w:proofErr w:type="gramEnd"/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каждом городе, в каждом поселке нашей необъятной Родины зажжен Вечный Огонь, в память о тех, кто отвоевал мирное небо для нас.</w:t>
      </w:r>
    </w:p>
    <w:p w14:paraId="69068193" w14:textId="77777777" w:rsidR="007478FA" w:rsidRPr="007478FA" w:rsidRDefault="007478FA" w:rsidP="007478F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>Ученик: Вечный огонь, как вечный цветок,</w:t>
      </w:r>
    </w:p>
    <w:p w14:paraId="39A5C37D" w14:textId="77777777" w:rsidR="007478FA" w:rsidRPr="007478FA" w:rsidRDefault="007478FA" w:rsidP="007478F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>Символ что память, не спит и не гнется.</w:t>
      </w:r>
    </w:p>
    <w:p w14:paraId="27495925" w14:textId="77777777" w:rsidR="007478FA" w:rsidRPr="007478FA" w:rsidRDefault="007478FA" w:rsidP="007478F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>Вечный огонь, как вечный цветок,</w:t>
      </w:r>
    </w:p>
    <w:p w14:paraId="43EDA5E6" w14:textId="77777777" w:rsidR="007478FA" w:rsidRPr="007478FA" w:rsidRDefault="007478FA" w:rsidP="007478F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Он через годы и время пробьётся. </w:t>
      </w:r>
      <w:proofErr w:type="gramStart"/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>[ 2</w:t>
      </w:r>
      <w:proofErr w:type="gramEnd"/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>]</w:t>
      </w:r>
    </w:p>
    <w:p w14:paraId="0F025102" w14:textId="77777777" w:rsidR="007478FA" w:rsidRPr="007478FA" w:rsidRDefault="007478FA" w:rsidP="007478FA">
      <w:pPr>
        <w:spacing w:after="0" w:line="240" w:lineRule="auto"/>
        <w:ind w:right="-284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478FA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7. Практическая работа.</w:t>
      </w:r>
    </w:p>
    <w:p w14:paraId="66EA7525" w14:textId="77777777" w:rsidR="007478FA" w:rsidRPr="007478FA" w:rsidRDefault="007478FA" w:rsidP="007478F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>Учитель:-</w:t>
      </w:r>
      <w:proofErr w:type="gramEnd"/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Я предлагаю вам «зажечь» свой Вечный Огонь. У каждого на столе лежит «язычок» пламени, который приготовили на уроке рисования. </w:t>
      </w:r>
      <w:proofErr w:type="gramStart"/>
      <w:r w:rsidRPr="007478FA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( Дети</w:t>
      </w:r>
      <w:proofErr w:type="gramEnd"/>
      <w:r w:rsidRPr="007478FA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 xml:space="preserve"> приклеивают «язычки» пламени на лист ватмана) Звучит песня «От героев былых </w:t>
      </w:r>
      <w:proofErr w:type="gramStart"/>
      <w:r w:rsidRPr="007478FA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времён»  из</w:t>
      </w:r>
      <w:proofErr w:type="gramEnd"/>
      <w:r w:rsidRPr="007478FA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 xml:space="preserve"> кинофильма «Офицеры».</w:t>
      </w:r>
    </w:p>
    <w:p w14:paraId="4B9CE7DB" w14:textId="77777777" w:rsidR="007478FA" w:rsidRPr="007478FA" w:rsidRDefault="007478FA" w:rsidP="007478F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478FA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Минута молчания.</w:t>
      </w:r>
    </w:p>
    <w:p w14:paraId="5D77871C" w14:textId="77777777" w:rsidR="007478FA" w:rsidRPr="007478FA" w:rsidRDefault="007478FA" w:rsidP="007478F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>Учитель: - Ребята, давайте дружно встанем и минутой молчания почтим память, не вернувшихся с войны всех Солдатов.</w:t>
      </w:r>
    </w:p>
    <w:p w14:paraId="4D87331C" w14:textId="77777777" w:rsidR="007478FA" w:rsidRPr="007478FA" w:rsidRDefault="007478FA" w:rsidP="007478F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Ученик: (Минута молчания) </w:t>
      </w:r>
    </w:p>
    <w:p w14:paraId="56C08F43" w14:textId="77777777" w:rsidR="007478FA" w:rsidRPr="007478FA" w:rsidRDefault="007478FA" w:rsidP="007478F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478FA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IV. Подведение итогов.</w:t>
      </w:r>
    </w:p>
    <w:p w14:paraId="3444F23B" w14:textId="77777777" w:rsidR="007478FA" w:rsidRPr="007478FA" w:rsidRDefault="007478FA" w:rsidP="007478F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>Учитель:-</w:t>
      </w:r>
      <w:proofErr w:type="gramEnd"/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Ребята, вы сегодня очень много узнали! Расскажите нам, пожалуйста, то, что вам больше всего запомнилось! То, что для вас было самым интересным.</w:t>
      </w:r>
    </w:p>
    <w:p w14:paraId="540D82B2" w14:textId="77777777" w:rsidR="007478FA" w:rsidRPr="007478FA" w:rsidRDefault="007478FA" w:rsidP="007478F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>Какими должен быть настоящий герой? </w:t>
      </w:r>
      <w:proofErr w:type="gramStart"/>
      <w:r w:rsidRPr="007478FA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( Ответы</w:t>
      </w:r>
      <w:proofErr w:type="gramEnd"/>
      <w:r w:rsidRPr="007478FA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 xml:space="preserve"> детей)</w:t>
      </w:r>
    </w:p>
    <w:p w14:paraId="255BC886" w14:textId="77777777" w:rsidR="007478FA" w:rsidRPr="007478FA" w:rsidRDefault="007478FA" w:rsidP="007478F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>Рефлексия.</w:t>
      </w:r>
    </w:p>
    <w:p w14:paraId="4D2878B2" w14:textId="77777777" w:rsidR="007478FA" w:rsidRPr="007478FA" w:rsidRDefault="007478FA" w:rsidP="007478F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>Учитель: - Ребята, какой великий праздник наша Родина отмечает 9 Мая? </w:t>
      </w:r>
      <w:r w:rsidRPr="007478FA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(День Победы в Великой Отечественной войне.)</w:t>
      </w:r>
    </w:p>
    <w:p w14:paraId="24AB3176" w14:textId="77777777" w:rsidR="007478FA" w:rsidRPr="007478FA" w:rsidRDefault="007478FA" w:rsidP="007478F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>Учитель</w:t>
      </w:r>
      <w:proofErr w:type="gramStart"/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>: Каждый год</w:t>
      </w:r>
      <w:proofErr w:type="gramEnd"/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9 Мая в честь Великой Победы зажигается салют. Вечернее небо расцвечивается яркими праздничными огоньками.</w:t>
      </w:r>
    </w:p>
    <w:p w14:paraId="56954BD1" w14:textId="77777777" w:rsidR="007478FA" w:rsidRPr="007478FA" w:rsidRDefault="007478FA" w:rsidP="007478F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>Ученик: «Салют Победе»</w:t>
      </w:r>
    </w:p>
    <w:p w14:paraId="388A637F" w14:textId="77777777" w:rsidR="007478FA" w:rsidRPr="007478FA" w:rsidRDefault="007478FA" w:rsidP="007478F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Салют и слава годовщине</w:t>
      </w:r>
    </w:p>
    <w:p w14:paraId="3017DF6C" w14:textId="77777777" w:rsidR="007478FA" w:rsidRPr="007478FA" w:rsidRDefault="007478FA" w:rsidP="007478F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>Навеки памятного дня!</w:t>
      </w:r>
    </w:p>
    <w:p w14:paraId="1EE2F55F" w14:textId="77777777" w:rsidR="007478FA" w:rsidRPr="007478FA" w:rsidRDefault="007478FA" w:rsidP="007478F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>Салют Победе, что в Берлине</w:t>
      </w:r>
    </w:p>
    <w:p w14:paraId="03EC0DC4" w14:textId="77777777" w:rsidR="007478FA" w:rsidRPr="007478FA" w:rsidRDefault="007478FA" w:rsidP="007478F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>Огнём попрала мощь огня!</w:t>
      </w:r>
    </w:p>
    <w:p w14:paraId="11D8B9ED" w14:textId="77777777" w:rsidR="007478FA" w:rsidRPr="007478FA" w:rsidRDefault="007478FA" w:rsidP="007478F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>Салют её большим и малым</w:t>
      </w:r>
    </w:p>
    <w:p w14:paraId="42616288" w14:textId="77777777" w:rsidR="007478FA" w:rsidRPr="007478FA" w:rsidRDefault="007478FA" w:rsidP="007478F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>Творцам, что шли путём одним,</w:t>
      </w:r>
    </w:p>
    <w:p w14:paraId="2D0DE668" w14:textId="77777777" w:rsidR="007478FA" w:rsidRPr="007478FA" w:rsidRDefault="007478FA" w:rsidP="007478F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>Её бойцам и генералам,</w:t>
      </w:r>
    </w:p>
    <w:p w14:paraId="094CE5F2" w14:textId="77777777" w:rsidR="007478FA" w:rsidRPr="007478FA" w:rsidRDefault="007478FA" w:rsidP="007478F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>Героям павшим и живым,</w:t>
      </w:r>
    </w:p>
    <w:p w14:paraId="661E374C" w14:textId="77777777" w:rsidR="007478FA" w:rsidRPr="007478FA" w:rsidRDefault="007478FA" w:rsidP="007478F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>Салют!А.Твардовский</w:t>
      </w:r>
      <w:proofErr w:type="spellEnd"/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>.[ 2  ]</w:t>
      </w:r>
      <w:proofErr w:type="gramEnd"/>
    </w:p>
    <w:p w14:paraId="303C5C44" w14:textId="77777777" w:rsidR="007478FA" w:rsidRPr="007478FA" w:rsidRDefault="007478FA" w:rsidP="007478F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>Учитель:-</w:t>
      </w:r>
      <w:proofErr w:type="gramEnd"/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Ребята давайте мы с вами тоже подарим всем свой праздничный салют мир и </w:t>
      </w:r>
      <w:proofErr w:type="spellStart"/>
      <w:proofErr w:type="gramStart"/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>добра.Посмотрите</w:t>
      </w:r>
      <w:proofErr w:type="spellEnd"/>
      <w:proofErr w:type="gramEnd"/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>, вот на ваших столах лежат рисунки-заготовки салюта. Ваша задача раскрасить свой огонёк салюта разными цветами, а затем наклеить на ватман.</w:t>
      </w:r>
    </w:p>
    <w:p w14:paraId="16AC67A2" w14:textId="77777777" w:rsidR="007478FA" w:rsidRPr="007478FA" w:rsidRDefault="007478FA" w:rsidP="007478F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>Учитель:-</w:t>
      </w:r>
      <w:proofErr w:type="gramEnd"/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Молодцы, ребята! Хорошо поработали! Посмотрите, какие разноцветные огни салюта получились у нас.</w:t>
      </w:r>
    </w:p>
    <w:p w14:paraId="6F107DE7" w14:textId="77777777" w:rsidR="007478FA" w:rsidRPr="007478FA" w:rsidRDefault="007478FA" w:rsidP="007478F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Учитель: - Не забывайте о подвигах ваших предков! Помните и почитайте их, ведь они воевали за нас.  </w:t>
      </w:r>
    </w:p>
    <w:p w14:paraId="66BAEEC4" w14:textId="77777777" w:rsidR="007478FA" w:rsidRPr="007478FA" w:rsidRDefault="007478FA" w:rsidP="007478FA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  <w:lang w:eastAsia="ru-RU"/>
        </w:rPr>
      </w:pPr>
    </w:p>
    <w:p w14:paraId="2C66CC1E" w14:textId="77777777" w:rsidR="007478FA" w:rsidRPr="007478FA" w:rsidRDefault="007478FA" w:rsidP="007478FA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  <w:lang w:eastAsia="ru-RU"/>
        </w:rPr>
      </w:pPr>
      <w:r w:rsidRPr="007478FA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Библиография:</w:t>
      </w:r>
    </w:p>
    <w:p w14:paraId="7EB1587C" w14:textId="77777777" w:rsidR="007478FA" w:rsidRPr="007478FA" w:rsidRDefault="007478FA" w:rsidP="007478F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1. М. Исаковский. Стихи и песни. Москва. Государственное издательство художественной литературы. 1957 г. 88 стр. </w:t>
      </w:r>
    </w:p>
    <w:p w14:paraId="749C9916" w14:textId="77777777" w:rsidR="007478FA" w:rsidRPr="007478FA" w:rsidRDefault="007478FA" w:rsidP="007478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478FA">
        <w:rPr>
          <w:rFonts w:ascii="Times New Roman" w:eastAsia="Calibri" w:hAnsi="Times New Roman" w:cs="Times New Roman"/>
          <w:sz w:val="24"/>
          <w:szCs w:val="24"/>
          <w:lang w:eastAsia="ru-RU"/>
        </w:rPr>
        <w:t>2.</w:t>
      </w:r>
      <w:r w:rsidRPr="007478F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В. М. Курганова. «Поэзия периода Великой Отечественной войны и первых послевоенных лет». Москва. Издательство «Советская Россия». 1990 г. 156 стр.</w:t>
      </w:r>
    </w:p>
    <w:p w14:paraId="36A9CD90" w14:textId="77777777" w:rsidR="007478FA" w:rsidRPr="007478FA" w:rsidRDefault="007478FA" w:rsidP="007478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478F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 Сафина С.А. Кукморский край. Набережные Челны. Издательский дом «Новости МИРА», 2008, 280 стр.</w:t>
      </w:r>
    </w:p>
    <w:p w14:paraId="2B3FEECC" w14:textId="77777777" w:rsidR="007478FA" w:rsidRPr="007478FA" w:rsidRDefault="007478FA" w:rsidP="007478F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478F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4. Р. </w:t>
      </w:r>
      <w:proofErr w:type="spellStart"/>
      <w:r w:rsidRPr="007478F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Ярмиев</w:t>
      </w:r>
      <w:proofErr w:type="spellEnd"/>
      <w:r w:rsidRPr="007478F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Бай </w:t>
      </w:r>
      <w:proofErr w:type="spellStart"/>
      <w:r w:rsidRPr="007478F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угланнар</w:t>
      </w:r>
      <w:proofErr w:type="spellEnd"/>
      <w:r w:rsidRPr="007478F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gramStart"/>
      <w:r w:rsidRPr="007478F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китабы( </w:t>
      </w:r>
      <w:proofErr w:type="spellStart"/>
      <w:r w:rsidRPr="007478F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Байлангар</w:t>
      </w:r>
      <w:proofErr w:type="spellEnd"/>
      <w:proofErr w:type="gramEnd"/>
      <w:r w:rsidRPr="007478F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7478F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авыл</w:t>
      </w:r>
      <w:proofErr w:type="spellEnd"/>
      <w:r w:rsidRPr="007478F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7478F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жирлеге</w:t>
      </w:r>
      <w:proofErr w:type="spellEnd"/>
      <w:r w:rsidRPr="007478F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7478F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тарихы</w:t>
      </w:r>
      <w:proofErr w:type="spellEnd"/>
      <w:r w:rsidRPr="007478F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Казан, «</w:t>
      </w:r>
      <w:proofErr w:type="spellStart"/>
      <w:r w:rsidRPr="007478F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Мэхмутлэр</w:t>
      </w:r>
      <w:proofErr w:type="spellEnd"/>
      <w:r w:rsidRPr="007478F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» </w:t>
      </w:r>
      <w:proofErr w:type="spellStart"/>
      <w:r w:rsidRPr="007478F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китап</w:t>
      </w:r>
      <w:proofErr w:type="spellEnd"/>
      <w:r w:rsidRPr="007478F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7478F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нэшрияты</w:t>
      </w:r>
      <w:proofErr w:type="spellEnd"/>
      <w:r w:rsidRPr="007478F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2017,463 бит.</w:t>
      </w:r>
    </w:p>
    <w:p w14:paraId="4EB8C7A6" w14:textId="77777777" w:rsidR="007478FA" w:rsidRPr="007478FA" w:rsidRDefault="007478FA" w:rsidP="007478FA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78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hyperlink r:id="rId14" w:history="1">
        <w:r w:rsidRPr="007478FA">
          <w:rPr>
            <w:rFonts w:ascii="Times New Roman" w:eastAsia="Calibri" w:hAnsi="Times New Roman" w:cs="Times New Roman"/>
            <w:color w:val="000000"/>
            <w:sz w:val="24"/>
            <w:szCs w:val="24"/>
            <w:u w:val="single"/>
          </w:rPr>
          <w:t>https://tatarile.tatar/ru/encyclopedia/fahrutdin-zagidulin</w:t>
        </w:r>
      </w:hyperlink>
    </w:p>
    <w:p w14:paraId="21D00658" w14:textId="77777777" w:rsidR="007478FA" w:rsidRPr="007478FA" w:rsidRDefault="007478FA" w:rsidP="007478FA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78F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hyperlink r:id="rId15" w:history="1">
        <w:r w:rsidRPr="007478FA">
          <w:rPr>
            <w:rFonts w:ascii="Times New Roman" w:eastAsia="Calibri" w:hAnsi="Times New Roman" w:cs="Times New Roman"/>
            <w:color w:val="000000"/>
            <w:sz w:val="24"/>
            <w:szCs w:val="24"/>
            <w:u w:val="single"/>
          </w:rPr>
          <w:t>https://незабытые-герои.рф/gallery/zagitylin</w:t>
        </w:r>
      </w:hyperlink>
    </w:p>
    <w:p w14:paraId="44902C0B" w14:textId="77777777" w:rsidR="007478FA" w:rsidRPr="007478FA" w:rsidRDefault="007478FA" w:rsidP="007478FA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78F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hyperlink r:id="rId16" w:history="1">
        <w:r w:rsidRPr="007478FA">
          <w:rPr>
            <w:rFonts w:ascii="Times New Roman" w:eastAsia="Calibri" w:hAnsi="Times New Roman" w:cs="Times New Roman"/>
            <w:color w:val="000000"/>
            <w:sz w:val="24"/>
            <w:szCs w:val="24"/>
            <w:u w:val="single"/>
          </w:rPr>
          <w:t>https://1418museum.ru/heroes/69925421/</w:t>
        </w:r>
      </w:hyperlink>
    </w:p>
    <w:p w14:paraId="7058A4C9" w14:textId="77777777" w:rsidR="007478FA" w:rsidRPr="007478FA" w:rsidRDefault="007478FA" w:rsidP="006D5ADD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62B53E7F" w14:textId="27371365" w:rsidR="00286AFC" w:rsidRPr="000762B4" w:rsidRDefault="00286AFC" w:rsidP="00286AFC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ru-RU"/>
        </w:rPr>
      </w:pPr>
      <w:r w:rsidRPr="000762B4">
        <w:rPr>
          <w:rFonts w:ascii="Times New Roman" w:eastAsia="Calibri" w:hAnsi="Times New Roman"/>
          <w:sz w:val="24"/>
          <w:szCs w:val="24"/>
          <w:lang w:eastAsia="ru-RU"/>
        </w:rPr>
        <w:t>Методическая разработка внеклассного занятия</w:t>
      </w:r>
    </w:p>
    <w:p w14:paraId="500677EE" w14:textId="7440515E" w:rsidR="00286AFC" w:rsidRDefault="00286AFC" w:rsidP="00286AFC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ru-RU"/>
        </w:rPr>
      </w:pPr>
      <w:r w:rsidRPr="00286AFC">
        <w:rPr>
          <w:rFonts w:ascii="Times New Roman" w:eastAsia="Calibri" w:hAnsi="Times New Roman"/>
          <w:b/>
          <w:bCs/>
          <w:sz w:val="24"/>
          <w:szCs w:val="24"/>
          <w:lang w:eastAsia="ru-RU"/>
        </w:rPr>
        <w:t xml:space="preserve">«Юные </w:t>
      </w:r>
      <w:proofErr w:type="gramStart"/>
      <w:r w:rsidRPr="00286AFC">
        <w:rPr>
          <w:rFonts w:ascii="Times New Roman" w:eastAsia="Calibri" w:hAnsi="Times New Roman"/>
          <w:b/>
          <w:bCs/>
          <w:sz w:val="24"/>
          <w:szCs w:val="24"/>
          <w:lang w:eastAsia="ru-RU"/>
        </w:rPr>
        <w:t>герои  Великой</w:t>
      </w:r>
      <w:proofErr w:type="gramEnd"/>
      <w:r w:rsidRPr="00286AFC">
        <w:rPr>
          <w:rFonts w:ascii="Times New Roman" w:eastAsia="Calibri" w:hAnsi="Times New Roman"/>
          <w:b/>
          <w:bCs/>
          <w:sz w:val="24"/>
          <w:szCs w:val="24"/>
          <w:lang w:eastAsia="ru-RU"/>
        </w:rPr>
        <w:t xml:space="preserve"> Отечественной войны»</w:t>
      </w:r>
      <w:r w:rsidRPr="000762B4">
        <w:rPr>
          <w:rFonts w:ascii="Times New Roman" w:eastAsia="Calibri" w:hAnsi="Times New Roman"/>
          <w:sz w:val="24"/>
          <w:szCs w:val="24"/>
          <w:lang w:eastAsia="ru-RU"/>
        </w:rPr>
        <w:t xml:space="preserve"> для учащихся 5 класса</w:t>
      </w:r>
    </w:p>
    <w:p w14:paraId="4794951A" w14:textId="77777777" w:rsidR="00286AFC" w:rsidRPr="00286AFC" w:rsidRDefault="00286AFC" w:rsidP="00286AFC">
      <w:pPr>
        <w:spacing w:after="0" w:line="240" w:lineRule="auto"/>
        <w:jc w:val="right"/>
        <w:rPr>
          <w:rFonts w:ascii="Times New Roman" w:eastAsia="Calibri" w:hAnsi="Times New Roman"/>
          <w:i/>
          <w:iCs/>
          <w:sz w:val="24"/>
          <w:szCs w:val="24"/>
          <w:lang w:eastAsia="ru-RU"/>
        </w:rPr>
      </w:pPr>
      <w:r w:rsidRPr="00286AFC">
        <w:rPr>
          <w:rFonts w:ascii="Times New Roman" w:eastAsia="Calibri" w:hAnsi="Times New Roman"/>
          <w:i/>
          <w:iCs/>
          <w:sz w:val="24"/>
          <w:szCs w:val="24"/>
          <w:lang w:eastAsia="ru-RU"/>
        </w:rPr>
        <w:t>Ахмадиева Екатерина Владимировна,</w:t>
      </w:r>
    </w:p>
    <w:p w14:paraId="627E8107" w14:textId="2A28F09F" w:rsidR="00286AFC" w:rsidRDefault="00286AFC" w:rsidP="00286AFC">
      <w:pPr>
        <w:spacing w:after="0" w:line="240" w:lineRule="auto"/>
        <w:jc w:val="right"/>
        <w:rPr>
          <w:rFonts w:ascii="Times New Roman" w:eastAsia="Calibri" w:hAnsi="Times New Roman"/>
          <w:i/>
          <w:iCs/>
          <w:sz w:val="24"/>
          <w:szCs w:val="24"/>
          <w:lang w:eastAsia="ru-RU"/>
        </w:rPr>
      </w:pPr>
      <w:r w:rsidRPr="00286AFC">
        <w:rPr>
          <w:rFonts w:ascii="Times New Roman" w:eastAsia="Calibri" w:hAnsi="Times New Roman"/>
          <w:i/>
          <w:iCs/>
          <w:sz w:val="24"/>
          <w:szCs w:val="24"/>
          <w:lang w:eastAsia="ru-RU"/>
        </w:rPr>
        <w:t xml:space="preserve"> МБОУ «Лицей № 38» Нижнекамского муниципального района РТ</w:t>
      </w:r>
    </w:p>
    <w:p w14:paraId="7FA3C5FF" w14:textId="77777777" w:rsidR="00286AFC" w:rsidRPr="00286AFC" w:rsidRDefault="00286AFC" w:rsidP="00286AFC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14:paraId="2F77EF3B" w14:textId="77777777" w:rsidR="00286AFC" w:rsidRPr="00286AFC" w:rsidRDefault="00286AFC" w:rsidP="00286AFC">
      <w:pPr>
        <w:spacing w:after="0" w:line="240" w:lineRule="auto"/>
        <w:ind w:firstLineChars="250" w:firstLine="600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286AFC">
        <w:rPr>
          <w:rFonts w:ascii="Times New Roman" w:eastAsia="Calibri" w:hAnsi="Times New Roman" w:cs="Times New Roman"/>
          <w:sz w:val="24"/>
          <w:szCs w:val="24"/>
        </w:rPr>
        <w:t xml:space="preserve">Цель: </w:t>
      </w:r>
      <w:r w:rsidRPr="00286AFC">
        <w:rPr>
          <w:rFonts w:ascii="Times New Roman" w:eastAsia="SimSun" w:hAnsi="Times New Roman" w:cs="Times New Roman"/>
          <w:sz w:val="24"/>
          <w:szCs w:val="24"/>
        </w:rPr>
        <w:t>Воспитание чувства гражданственности, гордости за исторические свершения нашего народа.</w:t>
      </w:r>
    </w:p>
    <w:p w14:paraId="272187F2" w14:textId="77777777" w:rsidR="00286AFC" w:rsidRPr="00286AFC" w:rsidRDefault="00286AFC" w:rsidP="00286AFC">
      <w:pPr>
        <w:spacing w:after="0" w:line="240" w:lineRule="auto"/>
        <w:ind w:firstLineChars="250" w:firstLine="600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286AFC">
        <w:rPr>
          <w:rFonts w:ascii="Times New Roman" w:eastAsia="SimSun" w:hAnsi="Times New Roman" w:cs="Times New Roman"/>
          <w:sz w:val="24"/>
          <w:szCs w:val="24"/>
        </w:rPr>
        <w:t xml:space="preserve">Задачи: </w:t>
      </w:r>
    </w:p>
    <w:p w14:paraId="4C691CC4" w14:textId="77777777" w:rsidR="00286AFC" w:rsidRPr="00286AFC" w:rsidRDefault="00286AFC" w:rsidP="00286AFC">
      <w:pPr>
        <w:numPr>
          <w:ilvl w:val="0"/>
          <w:numId w:val="10"/>
        </w:numPr>
        <w:spacing w:after="0" w:line="240" w:lineRule="auto"/>
        <w:ind w:firstLineChars="250" w:firstLine="600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286AFC">
        <w:rPr>
          <w:rFonts w:ascii="Times New Roman" w:eastAsia="SimSun" w:hAnsi="Times New Roman" w:cs="Times New Roman"/>
          <w:sz w:val="24"/>
          <w:szCs w:val="24"/>
        </w:rPr>
        <w:t xml:space="preserve">Углубить представления обучающихся о Великой Отечественной войне; </w:t>
      </w:r>
    </w:p>
    <w:p w14:paraId="77815A79" w14:textId="77777777" w:rsidR="00286AFC" w:rsidRPr="00286AFC" w:rsidRDefault="00286AFC" w:rsidP="00286AFC">
      <w:pPr>
        <w:numPr>
          <w:ilvl w:val="0"/>
          <w:numId w:val="10"/>
        </w:numPr>
        <w:spacing w:after="0" w:line="240" w:lineRule="auto"/>
        <w:ind w:firstLineChars="250" w:firstLine="600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286AFC">
        <w:rPr>
          <w:rFonts w:ascii="Times New Roman" w:eastAsia="SimSun" w:hAnsi="Times New Roman" w:cs="Times New Roman"/>
          <w:sz w:val="24"/>
          <w:szCs w:val="24"/>
        </w:rPr>
        <w:t>Развивать творческие и организаторские способности каждого ученика.</w:t>
      </w:r>
    </w:p>
    <w:p w14:paraId="3878DAE7" w14:textId="77777777" w:rsidR="00286AFC" w:rsidRPr="00286AFC" w:rsidRDefault="00286AFC" w:rsidP="00286AFC">
      <w:pPr>
        <w:spacing w:after="0" w:line="240" w:lineRule="auto"/>
        <w:ind w:firstLineChars="250" w:firstLine="60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86AFC">
        <w:rPr>
          <w:rFonts w:ascii="Times New Roman" w:eastAsia="Calibri" w:hAnsi="Times New Roman" w:cs="Times New Roman"/>
          <w:sz w:val="24"/>
          <w:szCs w:val="24"/>
        </w:rPr>
        <w:t>Ход мероприятия:</w:t>
      </w:r>
    </w:p>
    <w:p w14:paraId="0F72AF01" w14:textId="77777777" w:rsidR="00286AFC" w:rsidRPr="00286AFC" w:rsidRDefault="00286AFC" w:rsidP="00286AFC">
      <w:pPr>
        <w:spacing w:after="0" w:line="240" w:lineRule="auto"/>
        <w:ind w:firstLineChars="250"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86AFC">
        <w:rPr>
          <w:rFonts w:ascii="Times New Roman" w:eastAsia="Calibri" w:hAnsi="Times New Roman" w:cs="Times New Roman"/>
          <w:sz w:val="24"/>
          <w:szCs w:val="24"/>
        </w:rPr>
        <w:t xml:space="preserve">Звучит военная музыка. </w:t>
      </w:r>
      <w:proofErr w:type="gramStart"/>
      <w:r w:rsidRPr="00286AFC">
        <w:rPr>
          <w:rFonts w:ascii="Times New Roman" w:eastAsia="Calibri" w:hAnsi="Times New Roman" w:cs="Times New Roman"/>
          <w:sz w:val="24"/>
          <w:szCs w:val="24"/>
        </w:rPr>
        <w:t>Выходит</w:t>
      </w:r>
      <w:proofErr w:type="gramEnd"/>
      <w:r w:rsidRPr="00286AFC">
        <w:rPr>
          <w:rFonts w:ascii="Times New Roman" w:eastAsia="Calibri" w:hAnsi="Times New Roman" w:cs="Times New Roman"/>
          <w:sz w:val="24"/>
          <w:szCs w:val="24"/>
        </w:rPr>
        <w:t xml:space="preserve"> ученица и читает стихотворение собственного сочинения. </w:t>
      </w:r>
    </w:p>
    <w:p w14:paraId="3DB08019" w14:textId="77777777" w:rsidR="00286AFC" w:rsidRPr="00286AFC" w:rsidRDefault="00286AFC" w:rsidP="00286AFC">
      <w:pPr>
        <w:spacing w:after="0" w:line="240" w:lineRule="auto"/>
        <w:ind w:firstLineChars="250"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86AFC">
        <w:rPr>
          <w:rFonts w:ascii="Times New Roman" w:eastAsia="Calibri" w:hAnsi="Times New Roman" w:cs="Times New Roman"/>
          <w:sz w:val="24"/>
          <w:szCs w:val="24"/>
        </w:rPr>
        <w:t>«Помнить, нельзя забыть»</w:t>
      </w:r>
    </w:p>
    <w:p w14:paraId="372F048B" w14:textId="77777777" w:rsidR="00286AFC" w:rsidRPr="00286AFC" w:rsidRDefault="00286AFC" w:rsidP="00286AFC">
      <w:pPr>
        <w:spacing w:after="0" w:line="240" w:lineRule="auto"/>
        <w:ind w:firstLineChars="250"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86AFC">
        <w:rPr>
          <w:rFonts w:ascii="Times New Roman" w:eastAsia="Calibri" w:hAnsi="Times New Roman" w:cs="Times New Roman"/>
          <w:sz w:val="24"/>
          <w:szCs w:val="24"/>
        </w:rPr>
        <w:t>Пылилась желтая тетрадь</w:t>
      </w:r>
    </w:p>
    <w:p w14:paraId="21CE0A96" w14:textId="77777777" w:rsidR="00286AFC" w:rsidRPr="00286AFC" w:rsidRDefault="00286AFC" w:rsidP="00286AFC">
      <w:pPr>
        <w:spacing w:after="0" w:line="240" w:lineRule="auto"/>
        <w:ind w:firstLineChars="250"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86AFC">
        <w:rPr>
          <w:rFonts w:ascii="Times New Roman" w:eastAsia="Calibri" w:hAnsi="Times New Roman" w:cs="Times New Roman"/>
          <w:sz w:val="24"/>
          <w:szCs w:val="24"/>
        </w:rPr>
        <w:t>В углу заброшенного дома.</w:t>
      </w:r>
    </w:p>
    <w:p w14:paraId="7878D7E8" w14:textId="77777777" w:rsidR="00286AFC" w:rsidRPr="00286AFC" w:rsidRDefault="00286AFC" w:rsidP="00286AFC">
      <w:pPr>
        <w:spacing w:after="0" w:line="240" w:lineRule="auto"/>
        <w:ind w:firstLineChars="250"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86AFC">
        <w:rPr>
          <w:rFonts w:ascii="Times New Roman" w:eastAsia="Calibri" w:hAnsi="Times New Roman" w:cs="Times New Roman"/>
          <w:sz w:val="24"/>
          <w:szCs w:val="24"/>
        </w:rPr>
        <w:t>«Погиб отец, забрали мать,</w:t>
      </w:r>
    </w:p>
    <w:p w14:paraId="4EFFE10E" w14:textId="77777777" w:rsidR="00286AFC" w:rsidRPr="00286AFC" w:rsidRDefault="00286AFC" w:rsidP="00286AFC">
      <w:pPr>
        <w:spacing w:after="0" w:line="240" w:lineRule="auto"/>
        <w:ind w:firstLineChars="250"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86AFC">
        <w:rPr>
          <w:rFonts w:ascii="Times New Roman" w:eastAsia="Calibri" w:hAnsi="Times New Roman" w:cs="Times New Roman"/>
          <w:sz w:val="24"/>
          <w:szCs w:val="24"/>
        </w:rPr>
        <w:t>И нас осталось только двое».</w:t>
      </w:r>
    </w:p>
    <w:p w14:paraId="4969C701" w14:textId="77777777" w:rsidR="00286AFC" w:rsidRPr="00286AFC" w:rsidRDefault="00286AFC" w:rsidP="00286AFC">
      <w:pPr>
        <w:spacing w:after="0" w:line="240" w:lineRule="auto"/>
        <w:ind w:firstLineChars="250"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A0440EF" w14:textId="77777777" w:rsidR="00286AFC" w:rsidRPr="00286AFC" w:rsidRDefault="00286AFC" w:rsidP="00286AFC">
      <w:pPr>
        <w:spacing w:after="0" w:line="240" w:lineRule="auto"/>
        <w:ind w:firstLineChars="250"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86AFC">
        <w:rPr>
          <w:rFonts w:ascii="Times New Roman" w:eastAsia="Calibri" w:hAnsi="Times New Roman" w:cs="Times New Roman"/>
          <w:sz w:val="24"/>
          <w:szCs w:val="24"/>
        </w:rPr>
        <w:t>Две строчки- жизнь одной семьи,</w:t>
      </w:r>
    </w:p>
    <w:p w14:paraId="103C0D49" w14:textId="77777777" w:rsidR="00286AFC" w:rsidRPr="00286AFC" w:rsidRDefault="00286AFC" w:rsidP="00286AFC">
      <w:pPr>
        <w:spacing w:after="0" w:line="240" w:lineRule="auto"/>
        <w:ind w:firstLineChars="250"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86AFC">
        <w:rPr>
          <w:rFonts w:ascii="Times New Roman" w:eastAsia="Calibri" w:hAnsi="Times New Roman" w:cs="Times New Roman"/>
          <w:sz w:val="24"/>
          <w:szCs w:val="24"/>
        </w:rPr>
        <w:t>Судьба миллионного народа,</w:t>
      </w:r>
    </w:p>
    <w:p w14:paraId="6AD651C1" w14:textId="77777777" w:rsidR="00286AFC" w:rsidRPr="00286AFC" w:rsidRDefault="00286AFC" w:rsidP="00286AFC">
      <w:pPr>
        <w:spacing w:after="0" w:line="240" w:lineRule="auto"/>
        <w:ind w:firstLineChars="250"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86AFC">
        <w:rPr>
          <w:rFonts w:ascii="Times New Roman" w:eastAsia="Calibri" w:hAnsi="Times New Roman" w:cs="Times New Roman"/>
          <w:sz w:val="24"/>
          <w:szCs w:val="24"/>
        </w:rPr>
        <w:lastRenderedPageBreak/>
        <w:t>Что ждал конца этой войны,</w:t>
      </w:r>
    </w:p>
    <w:p w14:paraId="3B0B47B5" w14:textId="77777777" w:rsidR="00286AFC" w:rsidRPr="00286AFC" w:rsidRDefault="00286AFC" w:rsidP="00286AFC">
      <w:pPr>
        <w:spacing w:after="0" w:line="240" w:lineRule="auto"/>
        <w:ind w:firstLineChars="250"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86AFC">
        <w:rPr>
          <w:rFonts w:ascii="Times New Roman" w:eastAsia="Calibri" w:hAnsi="Times New Roman" w:cs="Times New Roman"/>
          <w:sz w:val="24"/>
          <w:szCs w:val="24"/>
        </w:rPr>
        <w:t>Живя под страшной силой гнета.</w:t>
      </w:r>
    </w:p>
    <w:p w14:paraId="3ACAC87D" w14:textId="77777777" w:rsidR="00286AFC" w:rsidRPr="00286AFC" w:rsidRDefault="00286AFC" w:rsidP="00286AFC">
      <w:pPr>
        <w:spacing w:after="0" w:line="240" w:lineRule="auto"/>
        <w:ind w:firstLineChars="250"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07A462B" w14:textId="77777777" w:rsidR="00286AFC" w:rsidRPr="00286AFC" w:rsidRDefault="00286AFC" w:rsidP="00286AFC">
      <w:pPr>
        <w:spacing w:after="0" w:line="240" w:lineRule="auto"/>
        <w:ind w:firstLineChars="250"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86AFC">
        <w:rPr>
          <w:rFonts w:ascii="Times New Roman" w:eastAsia="Calibri" w:hAnsi="Times New Roman" w:cs="Times New Roman"/>
          <w:sz w:val="24"/>
          <w:szCs w:val="24"/>
        </w:rPr>
        <w:t xml:space="preserve">И кто же мог сказать тогда, </w:t>
      </w:r>
    </w:p>
    <w:p w14:paraId="3DE2A288" w14:textId="77777777" w:rsidR="00286AFC" w:rsidRPr="00286AFC" w:rsidRDefault="00286AFC" w:rsidP="00286AFC">
      <w:pPr>
        <w:spacing w:after="0" w:line="240" w:lineRule="auto"/>
        <w:ind w:firstLineChars="250"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86AFC">
        <w:rPr>
          <w:rFonts w:ascii="Times New Roman" w:eastAsia="Calibri" w:hAnsi="Times New Roman" w:cs="Times New Roman"/>
          <w:sz w:val="24"/>
          <w:szCs w:val="24"/>
        </w:rPr>
        <w:t>Что эта пыльная тетрадка,</w:t>
      </w:r>
    </w:p>
    <w:p w14:paraId="3A821D1D" w14:textId="77777777" w:rsidR="00286AFC" w:rsidRPr="00286AFC" w:rsidRDefault="00286AFC" w:rsidP="00286AFC">
      <w:pPr>
        <w:spacing w:after="0" w:line="240" w:lineRule="auto"/>
        <w:ind w:firstLineChars="250"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86AFC">
        <w:rPr>
          <w:rFonts w:ascii="Times New Roman" w:eastAsia="Calibri" w:hAnsi="Times New Roman" w:cs="Times New Roman"/>
          <w:sz w:val="24"/>
          <w:szCs w:val="24"/>
        </w:rPr>
        <w:t xml:space="preserve"> Где детским почерком мальца</w:t>
      </w:r>
    </w:p>
    <w:p w14:paraId="2CA3B5FB" w14:textId="77777777" w:rsidR="00286AFC" w:rsidRPr="00286AFC" w:rsidRDefault="00286AFC" w:rsidP="00286AFC">
      <w:pPr>
        <w:spacing w:after="0" w:line="240" w:lineRule="auto"/>
        <w:ind w:firstLineChars="250"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86AFC">
        <w:rPr>
          <w:rFonts w:ascii="Times New Roman" w:eastAsia="Calibri" w:hAnsi="Times New Roman" w:cs="Times New Roman"/>
          <w:sz w:val="24"/>
          <w:szCs w:val="24"/>
        </w:rPr>
        <w:t>Написана судьба украдкой,</w:t>
      </w:r>
    </w:p>
    <w:p w14:paraId="1F892CDC" w14:textId="77777777" w:rsidR="00286AFC" w:rsidRPr="00286AFC" w:rsidRDefault="00286AFC" w:rsidP="00286AFC">
      <w:pPr>
        <w:spacing w:after="0" w:line="240" w:lineRule="auto"/>
        <w:ind w:firstLineChars="250"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C8AC31E" w14:textId="77777777" w:rsidR="00286AFC" w:rsidRPr="00286AFC" w:rsidRDefault="00286AFC" w:rsidP="00286AFC">
      <w:pPr>
        <w:spacing w:after="0" w:line="240" w:lineRule="auto"/>
        <w:ind w:firstLineChars="250"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86AFC">
        <w:rPr>
          <w:rFonts w:ascii="Times New Roman" w:eastAsia="Calibri" w:hAnsi="Times New Roman" w:cs="Times New Roman"/>
          <w:sz w:val="24"/>
          <w:szCs w:val="24"/>
        </w:rPr>
        <w:t xml:space="preserve">Чрез годы станет тем звеном, </w:t>
      </w:r>
    </w:p>
    <w:p w14:paraId="226C55E1" w14:textId="77777777" w:rsidR="00286AFC" w:rsidRPr="00286AFC" w:rsidRDefault="00286AFC" w:rsidP="00286AFC">
      <w:pPr>
        <w:spacing w:after="0" w:line="240" w:lineRule="auto"/>
        <w:ind w:firstLineChars="250"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86AFC">
        <w:rPr>
          <w:rFonts w:ascii="Times New Roman" w:eastAsia="Calibri" w:hAnsi="Times New Roman" w:cs="Times New Roman"/>
          <w:sz w:val="24"/>
          <w:szCs w:val="24"/>
        </w:rPr>
        <w:t>Что свяжет столько поколений!</w:t>
      </w:r>
    </w:p>
    <w:p w14:paraId="31275582" w14:textId="77777777" w:rsidR="00286AFC" w:rsidRPr="00286AFC" w:rsidRDefault="00286AFC" w:rsidP="00286AFC">
      <w:pPr>
        <w:spacing w:after="0" w:line="240" w:lineRule="auto"/>
        <w:ind w:firstLineChars="250"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86AFC">
        <w:rPr>
          <w:rFonts w:ascii="Times New Roman" w:eastAsia="Calibri" w:hAnsi="Times New Roman" w:cs="Times New Roman"/>
          <w:sz w:val="24"/>
          <w:szCs w:val="24"/>
        </w:rPr>
        <w:t>Кто воевал, кто отстоял</w:t>
      </w:r>
    </w:p>
    <w:p w14:paraId="4D081B9E" w14:textId="77777777" w:rsidR="00286AFC" w:rsidRPr="00286AFC" w:rsidRDefault="00286AFC" w:rsidP="00286AFC">
      <w:pPr>
        <w:spacing w:after="0" w:line="240" w:lineRule="auto"/>
        <w:ind w:firstLineChars="250"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86AFC">
        <w:rPr>
          <w:rFonts w:ascii="Times New Roman" w:eastAsia="Calibri" w:hAnsi="Times New Roman" w:cs="Times New Roman"/>
          <w:sz w:val="24"/>
          <w:szCs w:val="24"/>
        </w:rPr>
        <w:t>И кто живет под мирным небом.</w:t>
      </w:r>
    </w:p>
    <w:p w14:paraId="4B184980" w14:textId="77777777" w:rsidR="00286AFC" w:rsidRPr="00286AFC" w:rsidRDefault="00286AFC" w:rsidP="00286AFC">
      <w:pPr>
        <w:spacing w:after="0" w:line="240" w:lineRule="auto"/>
        <w:ind w:firstLineChars="250"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DC889D0" w14:textId="77777777" w:rsidR="00286AFC" w:rsidRPr="00286AFC" w:rsidRDefault="00286AFC" w:rsidP="00286AFC">
      <w:pPr>
        <w:spacing w:after="0" w:line="240" w:lineRule="auto"/>
        <w:ind w:firstLineChars="250"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86AFC">
        <w:rPr>
          <w:rFonts w:ascii="Times New Roman" w:eastAsia="Calibri" w:hAnsi="Times New Roman" w:cs="Times New Roman"/>
          <w:sz w:val="24"/>
          <w:szCs w:val="24"/>
        </w:rPr>
        <w:t>Нет, эту связь не оборвать</w:t>
      </w:r>
    </w:p>
    <w:p w14:paraId="115BFA5C" w14:textId="77777777" w:rsidR="00286AFC" w:rsidRPr="00286AFC" w:rsidRDefault="00286AFC" w:rsidP="00286AFC">
      <w:pPr>
        <w:spacing w:after="0" w:line="240" w:lineRule="auto"/>
        <w:ind w:firstLineChars="250"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86AFC">
        <w:rPr>
          <w:rFonts w:ascii="Times New Roman" w:eastAsia="Calibri" w:hAnsi="Times New Roman" w:cs="Times New Roman"/>
          <w:sz w:val="24"/>
          <w:szCs w:val="24"/>
        </w:rPr>
        <w:t>И не забыть того мальчишку,</w:t>
      </w:r>
    </w:p>
    <w:p w14:paraId="10A05066" w14:textId="77777777" w:rsidR="00286AFC" w:rsidRPr="00286AFC" w:rsidRDefault="00286AFC" w:rsidP="00286AFC">
      <w:pPr>
        <w:spacing w:after="0" w:line="240" w:lineRule="auto"/>
        <w:ind w:firstLineChars="250"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86AFC">
        <w:rPr>
          <w:rFonts w:ascii="Times New Roman" w:eastAsia="Calibri" w:hAnsi="Times New Roman" w:cs="Times New Roman"/>
          <w:sz w:val="24"/>
          <w:szCs w:val="24"/>
        </w:rPr>
        <w:t xml:space="preserve">Бегущего встречать солдат, </w:t>
      </w:r>
    </w:p>
    <w:p w14:paraId="71391CA3" w14:textId="77777777" w:rsidR="00286AFC" w:rsidRPr="00286AFC" w:rsidRDefault="00286AFC" w:rsidP="00286AFC">
      <w:pPr>
        <w:spacing w:after="0" w:line="240" w:lineRule="auto"/>
        <w:ind w:firstLineChars="250"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86AFC">
        <w:rPr>
          <w:rFonts w:ascii="Times New Roman" w:eastAsia="Calibri" w:hAnsi="Times New Roman" w:cs="Times New Roman"/>
          <w:sz w:val="24"/>
          <w:szCs w:val="24"/>
        </w:rPr>
        <w:t xml:space="preserve">Держа </w:t>
      </w:r>
      <w:proofErr w:type="gramStart"/>
      <w:r w:rsidRPr="00286AFC">
        <w:rPr>
          <w:rFonts w:ascii="Times New Roman" w:eastAsia="Calibri" w:hAnsi="Times New Roman" w:cs="Times New Roman"/>
          <w:sz w:val="24"/>
          <w:szCs w:val="24"/>
        </w:rPr>
        <w:t>осиротевшего  братишку</w:t>
      </w:r>
      <w:proofErr w:type="gramEnd"/>
      <w:r w:rsidRPr="00286AFC">
        <w:rPr>
          <w:rFonts w:ascii="Times New Roman" w:eastAsia="Calibri" w:hAnsi="Times New Roman" w:cs="Times New Roman"/>
          <w:sz w:val="24"/>
          <w:szCs w:val="24"/>
        </w:rPr>
        <w:t xml:space="preserve">.   </w:t>
      </w:r>
    </w:p>
    <w:p w14:paraId="370C9346" w14:textId="77777777" w:rsidR="00286AFC" w:rsidRPr="00286AFC" w:rsidRDefault="00286AFC" w:rsidP="00286AFC">
      <w:pPr>
        <w:spacing w:after="0" w:line="240" w:lineRule="auto"/>
        <w:ind w:firstLineChars="250"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87ABA38" w14:textId="77777777" w:rsidR="00286AFC" w:rsidRPr="00286AFC" w:rsidRDefault="00286AFC" w:rsidP="00286AFC">
      <w:pPr>
        <w:spacing w:after="0" w:line="240" w:lineRule="auto"/>
        <w:ind w:firstLineChars="250"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86AFC">
        <w:rPr>
          <w:rFonts w:ascii="Times New Roman" w:eastAsia="Calibri" w:hAnsi="Times New Roman" w:cs="Times New Roman"/>
          <w:sz w:val="24"/>
          <w:szCs w:val="24"/>
        </w:rPr>
        <w:t>И слезы счастья на глазах</w:t>
      </w:r>
    </w:p>
    <w:p w14:paraId="1746F5BA" w14:textId="77777777" w:rsidR="00286AFC" w:rsidRPr="00286AFC" w:rsidRDefault="00286AFC" w:rsidP="00286AFC">
      <w:pPr>
        <w:spacing w:after="0" w:line="240" w:lineRule="auto"/>
        <w:ind w:firstLineChars="250"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86AFC">
        <w:rPr>
          <w:rFonts w:ascii="Times New Roman" w:eastAsia="Calibri" w:hAnsi="Times New Roman" w:cs="Times New Roman"/>
          <w:sz w:val="24"/>
          <w:szCs w:val="24"/>
        </w:rPr>
        <w:t>В далёком мае сорок пятого-</w:t>
      </w:r>
    </w:p>
    <w:p w14:paraId="184D8BF5" w14:textId="77777777" w:rsidR="00286AFC" w:rsidRPr="00286AFC" w:rsidRDefault="00286AFC" w:rsidP="00286AFC">
      <w:pPr>
        <w:spacing w:after="0" w:line="240" w:lineRule="auto"/>
        <w:ind w:firstLineChars="250"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86AFC">
        <w:rPr>
          <w:rFonts w:ascii="Times New Roman" w:eastAsia="Calibri" w:hAnsi="Times New Roman" w:cs="Times New Roman"/>
          <w:sz w:val="24"/>
          <w:szCs w:val="24"/>
        </w:rPr>
        <w:t>Призыв людей не забывать</w:t>
      </w:r>
    </w:p>
    <w:p w14:paraId="71FEEFFF" w14:textId="77777777" w:rsidR="00286AFC" w:rsidRPr="00286AFC" w:rsidRDefault="00286AFC" w:rsidP="00286AFC">
      <w:pPr>
        <w:spacing w:after="0" w:line="240" w:lineRule="auto"/>
        <w:ind w:firstLineChars="250"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86AFC">
        <w:rPr>
          <w:rFonts w:ascii="Times New Roman" w:eastAsia="Calibri" w:hAnsi="Times New Roman" w:cs="Times New Roman"/>
          <w:sz w:val="24"/>
          <w:szCs w:val="24"/>
        </w:rPr>
        <w:t>Всего того у них отнятого.</w:t>
      </w:r>
    </w:p>
    <w:p w14:paraId="5C49FA1A" w14:textId="77777777" w:rsidR="00286AFC" w:rsidRPr="00286AFC" w:rsidRDefault="00286AFC" w:rsidP="00286AFC">
      <w:pPr>
        <w:spacing w:after="0" w:line="240" w:lineRule="auto"/>
        <w:ind w:firstLineChars="250"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D0CAA03" w14:textId="77777777" w:rsidR="00286AFC" w:rsidRPr="00286AFC" w:rsidRDefault="00286AFC" w:rsidP="00286AFC">
      <w:pPr>
        <w:spacing w:after="0" w:line="240" w:lineRule="auto"/>
        <w:ind w:firstLineChars="250"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86AFC">
        <w:rPr>
          <w:rFonts w:ascii="Times New Roman" w:eastAsia="Calibri" w:hAnsi="Times New Roman" w:cs="Times New Roman"/>
          <w:sz w:val="24"/>
          <w:szCs w:val="24"/>
        </w:rPr>
        <w:t>В углу заброшенного дома</w:t>
      </w:r>
    </w:p>
    <w:p w14:paraId="09E30484" w14:textId="77777777" w:rsidR="00286AFC" w:rsidRPr="00286AFC" w:rsidRDefault="00286AFC" w:rsidP="00286AFC">
      <w:pPr>
        <w:spacing w:after="0" w:line="240" w:lineRule="auto"/>
        <w:ind w:firstLineChars="250"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86AFC">
        <w:rPr>
          <w:rFonts w:ascii="Times New Roman" w:eastAsia="Calibri" w:hAnsi="Times New Roman" w:cs="Times New Roman"/>
          <w:sz w:val="24"/>
          <w:szCs w:val="24"/>
        </w:rPr>
        <w:t>Пылилась желтая тетрадь.</w:t>
      </w:r>
    </w:p>
    <w:p w14:paraId="6531041B" w14:textId="77777777" w:rsidR="00286AFC" w:rsidRPr="00286AFC" w:rsidRDefault="00286AFC" w:rsidP="00286AFC">
      <w:pPr>
        <w:spacing w:after="0" w:line="240" w:lineRule="auto"/>
        <w:ind w:firstLineChars="250"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86AFC">
        <w:rPr>
          <w:rFonts w:ascii="Times New Roman" w:eastAsia="Calibri" w:hAnsi="Times New Roman" w:cs="Times New Roman"/>
          <w:sz w:val="24"/>
          <w:szCs w:val="24"/>
        </w:rPr>
        <w:t>Нет, не тетрадь, а факт истории,</w:t>
      </w:r>
    </w:p>
    <w:p w14:paraId="24777CF1" w14:textId="77777777" w:rsidR="00286AFC" w:rsidRPr="00286AFC" w:rsidRDefault="00286AFC" w:rsidP="00286AFC">
      <w:pPr>
        <w:spacing w:after="0" w:line="240" w:lineRule="auto"/>
        <w:ind w:firstLineChars="250"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86AFC">
        <w:rPr>
          <w:rFonts w:ascii="Times New Roman" w:eastAsia="Calibri" w:hAnsi="Times New Roman" w:cs="Times New Roman"/>
          <w:sz w:val="24"/>
          <w:szCs w:val="24"/>
        </w:rPr>
        <w:t>И его нельзя переписать!</w:t>
      </w:r>
    </w:p>
    <w:p w14:paraId="1700EA11" w14:textId="77777777" w:rsidR="00286AFC" w:rsidRPr="00286AFC" w:rsidRDefault="00286AFC" w:rsidP="00286AFC">
      <w:pPr>
        <w:spacing w:after="0" w:line="240" w:lineRule="auto"/>
        <w:ind w:firstLineChars="250"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92050B7" w14:textId="77777777" w:rsidR="00286AFC" w:rsidRPr="00286AFC" w:rsidRDefault="00286AFC" w:rsidP="00286AFC">
      <w:pPr>
        <w:spacing w:after="0" w:line="240" w:lineRule="auto"/>
        <w:ind w:firstLineChars="250" w:firstLine="600"/>
        <w:jc w:val="both"/>
        <w:rPr>
          <w:rFonts w:ascii="Times New Roman" w:eastAsia="Helvetica" w:hAnsi="Times New Roman" w:cs="Times New Roman"/>
          <w:sz w:val="24"/>
          <w:szCs w:val="24"/>
          <w:shd w:val="clear" w:color="auto" w:fill="FFFFFF"/>
        </w:rPr>
      </w:pPr>
      <w:r w:rsidRPr="00286AFC">
        <w:rPr>
          <w:rFonts w:ascii="Times New Roman" w:eastAsia="Calibri" w:hAnsi="Times New Roman" w:cs="Times New Roman"/>
          <w:sz w:val="24"/>
          <w:szCs w:val="24"/>
        </w:rPr>
        <w:t xml:space="preserve">Ведущий 1: </w:t>
      </w:r>
      <w:r w:rsidRPr="00286AFC">
        <w:rPr>
          <w:rFonts w:ascii="Times New Roman" w:eastAsia="Helvetica" w:hAnsi="Times New Roman" w:cs="Times New Roman"/>
          <w:sz w:val="24"/>
          <w:szCs w:val="24"/>
          <w:shd w:val="clear" w:color="auto" w:fill="FFFFFF"/>
        </w:rPr>
        <w:t xml:space="preserve">Великая Отечественная война стала тяжелейшим испытанием для нашей страны.  На фронте и в тылу советский </w:t>
      </w:r>
      <w:proofErr w:type="gramStart"/>
      <w:r w:rsidRPr="00286AFC">
        <w:rPr>
          <w:rFonts w:ascii="Times New Roman" w:eastAsia="Helvetica" w:hAnsi="Times New Roman" w:cs="Times New Roman"/>
          <w:sz w:val="24"/>
          <w:szCs w:val="24"/>
          <w:shd w:val="clear" w:color="auto" w:fill="FFFFFF"/>
        </w:rPr>
        <w:t>народ  отдавал</w:t>
      </w:r>
      <w:proofErr w:type="gramEnd"/>
      <w:r w:rsidRPr="00286AFC">
        <w:rPr>
          <w:rFonts w:ascii="Times New Roman" w:eastAsia="Helvetica" w:hAnsi="Times New Roman" w:cs="Times New Roman"/>
          <w:sz w:val="24"/>
          <w:szCs w:val="24"/>
          <w:shd w:val="clear" w:color="auto" w:fill="FFFFFF"/>
        </w:rPr>
        <w:t xml:space="preserve"> ради победы все силы, а если это было необходимо — то и жизнь. Среди них были и дети, очень быстро повзрослевшие и ставшие героями. Иного выбора у них просто не было. </w:t>
      </w:r>
    </w:p>
    <w:p w14:paraId="07C53B59" w14:textId="77777777" w:rsidR="00286AFC" w:rsidRPr="00286AFC" w:rsidRDefault="00286AFC" w:rsidP="00286AFC">
      <w:pPr>
        <w:spacing w:after="0" w:line="240" w:lineRule="auto"/>
        <w:ind w:firstLineChars="250" w:firstLine="600"/>
        <w:jc w:val="both"/>
        <w:rPr>
          <w:rFonts w:ascii="Times New Roman" w:eastAsia="Helvetica" w:hAnsi="Times New Roman" w:cs="Times New Roman"/>
          <w:sz w:val="24"/>
          <w:szCs w:val="24"/>
          <w:shd w:val="clear" w:color="auto" w:fill="FFFFFF"/>
        </w:rPr>
      </w:pPr>
      <w:r w:rsidRPr="00286AFC">
        <w:rPr>
          <w:rFonts w:ascii="Times New Roman" w:eastAsia="Helvetica" w:hAnsi="Times New Roman" w:cs="Times New Roman"/>
          <w:sz w:val="24"/>
          <w:szCs w:val="24"/>
          <w:shd w:val="clear" w:color="auto" w:fill="FFFFFF"/>
        </w:rPr>
        <w:t>Ведущий 2</w:t>
      </w:r>
      <w:proofErr w:type="gramStart"/>
      <w:r w:rsidRPr="00286AFC">
        <w:rPr>
          <w:rFonts w:ascii="Times New Roman" w:eastAsia="Helvetica" w:hAnsi="Times New Roman" w:cs="Times New Roman"/>
          <w:sz w:val="24"/>
          <w:szCs w:val="24"/>
          <w:shd w:val="clear" w:color="auto" w:fill="FFFFFF"/>
        </w:rPr>
        <w:t>: И</w:t>
      </w:r>
      <w:proofErr w:type="gramEnd"/>
      <w:r w:rsidRPr="00286AFC">
        <w:rPr>
          <w:rFonts w:ascii="Times New Roman" w:eastAsia="Helvetica" w:hAnsi="Times New Roman" w:cs="Times New Roman"/>
          <w:sz w:val="24"/>
          <w:szCs w:val="24"/>
          <w:shd w:val="clear" w:color="auto" w:fill="FFFFFF"/>
        </w:rPr>
        <w:t xml:space="preserve"> сегодня мы бы хотели посвятить наше мероприятие именно тем, кто рано столкнулся со страшным явлением - войной.</w:t>
      </w:r>
    </w:p>
    <w:p w14:paraId="34828805" w14:textId="77777777" w:rsidR="00286AFC" w:rsidRPr="00286AFC" w:rsidRDefault="00286AFC" w:rsidP="00286AFC">
      <w:pPr>
        <w:spacing w:after="0" w:line="240" w:lineRule="auto"/>
        <w:ind w:firstLineChars="250" w:firstLine="600"/>
        <w:jc w:val="both"/>
        <w:rPr>
          <w:rFonts w:ascii="Times New Roman" w:eastAsia="serif" w:hAnsi="Times New Roman" w:cs="Times New Roman"/>
          <w:sz w:val="24"/>
          <w:szCs w:val="24"/>
          <w:shd w:val="clear" w:color="auto" w:fill="FFFFFF"/>
        </w:rPr>
      </w:pPr>
      <w:r w:rsidRPr="00286AFC">
        <w:rPr>
          <w:rFonts w:ascii="Times New Roman" w:eastAsia="Calibri" w:hAnsi="Times New Roman" w:cs="Times New Roman"/>
          <w:sz w:val="24"/>
          <w:szCs w:val="24"/>
        </w:rPr>
        <w:t xml:space="preserve">Ведущий 1: </w:t>
      </w:r>
      <w:r w:rsidRPr="00286AFC">
        <w:rPr>
          <w:rFonts w:ascii="Times New Roman" w:eastAsia="serif" w:hAnsi="Times New Roman" w:cs="Times New Roman"/>
          <w:sz w:val="24"/>
          <w:szCs w:val="24"/>
          <w:shd w:val="clear" w:color="auto" w:fill="FFFFFF"/>
        </w:rPr>
        <w:t>Скольких советских детей затронула война, сколько из них были убиты, сколько искалечены? Точной статистики нет, но их миллионы. Дети гибли под обстрелами и бомбежками, умирали от голода, холода и болезней в оккупации, в блокадном Ленинграде, лагерях смерти, их расстреливали вместе с семьями, над ними издевались. Десятки тысяч детей были отняты у родителей и отправлены в Германию.</w:t>
      </w:r>
    </w:p>
    <w:p w14:paraId="0EA8F49F" w14:textId="77777777" w:rsidR="00286AFC" w:rsidRPr="00286AFC" w:rsidRDefault="00286AFC" w:rsidP="00286AFC">
      <w:pPr>
        <w:spacing w:after="0" w:line="240" w:lineRule="auto"/>
        <w:ind w:firstLineChars="250" w:firstLine="600"/>
        <w:jc w:val="both"/>
        <w:rPr>
          <w:rFonts w:ascii="Times New Roman" w:eastAsia="serif" w:hAnsi="Times New Roman" w:cs="Times New Roman"/>
          <w:sz w:val="24"/>
          <w:szCs w:val="24"/>
          <w:shd w:val="clear" w:color="auto" w:fill="FFFFFF"/>
        </w:rPr>
      </w:pPr>
      <w:r w:rsidRPr="00286AFC">
        <w:rPr>
          <w:rFonts w:ascii="Times New Roman" w:eastAsia="serif" w:hAnsi="Times New Roman" w:cs="Times New Roman"/>
          <w:sz w:val="24"/>
          <w:szCs w:val="24"/>
          <w:shd w:val="clear" w:color="auto" w:fill="FFFFFF"/>
        </w:rPr>
        <w:t>Ведущий 2</w:t>
      </w:r>
      <w:proofErr w:type="gramStart"/>
      <w:r w:rsidRPr="00286AFC">
        <w:rPr>
          <w:rFonts w:ascii="Times New Roman" w:eastAsia="serif" w:hAnsi="Times New Roman" w:cs="Times New Roman"/>
          <w:sz w:val="24"/>
          <w:szCs w:val="24"/>
          <w:shd w:val="clear" w:color="auto" w:fill="FFFFFF"/>
        </w:rPr>
        <w:t>: Но</w:t>
      </w:r>
      <w:proofErr w:type="gramEnd"/>
      <w:r w:rsidRPr="00286AFC">
        <w:rPr>
          <w:rFonts w:ascii="Times New Roman" w:eastAsia="serif" w:hAnsi="Times New Roman" w:cs="Times New Roman"/>
          <w:sz w:val="24"/>
          <w:szCs w:val="24"/>
          <w:shd w:val="clear" w:color="auto" w:fill="FFFFFF"/>
        </w:rPr>
        <w:t xml:space="preserve"> дети войны были не только жертвами — они были воинами, они сражались и становились героями.  </w:t>
      </w:r>
    </w:p>
    <w:p w14:paraId="02BD3236" w14:textId="77777777" w:rsidR="00286AFC" w:rsidRPr="00286AFC" w:rsidRDefault="00286AFC" w:rsidP="00286AFC">
      <w:pPr>
        <w:spacing w:after="0" w:line="240" w:lineRule="auto"/>
        <w:ind w:firstLineChars="250"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86AFC">
        <w:rPr>
          <w:rFonts w:ascii="Times New Roman" w:eastAsia="Calibri" w:hAnsi="Times New Roman" w:cs="Times New Roman"/>
          <w:sz w:val="24"/>
          <w:szCs w:val="24"/>
        </w:rPr>
        <w:t>Сценка «Разговор бабушки и внуков»</w:t>
      </w:r>
    </w:p>
    <w:p w14:paraId="2F3BE8CE" w14:textId="77777777" w:rsidR="00286AFC" w:rsidRPr="00286AFC" w:rsidRDefault="00286AFC" w:rsidP="00286AFC">
      <w:pPr>
        <w:shd w:val="clear" w:color="auto" w:fill="FFFFFF"/>
        <w:spacing w:after="0" w:line="240" w:lineRule="auto"/>
        <w:ind w:firstLineChars="250"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AF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сцене сидят старушка и ее внуки. В руках она держит фотографию, и бережно ее протирает.</w:t>
      </w:r>
    </w:p>
    <w:p w14:paraId="285F009B" w14:textId="77777777" w:rsidR="00286AFC" w:rsidRPr="00286AFC" w:rsidRDefault="00286AFC" w:rsidP="00286AFC">
      <w:pPr>
        <w:shd w:val="clear" w:color="auto" w:fill="FFFFFF"/>
        <w:spacing w:after="0" w:line="240" w:lineRule="auto"/>
        <w:ind w:firstLineChars="250"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AFC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Внук 1, указывая на фото: Бабушка, а кто это? Расскажи!</w:t>
      </w:r>
    </w:p>
    <w:p w14:paraId="5FA6F5A6" w14:textId="77777777" w:rsidR="00286AFC" w:rsidRPr="00286AFC" w:rsidRDefault="00286AFC" w:rsidP="00286AFC">
      <w:pPr>
        <w:shd w:val="clear" w:color="auto" w:fill="FFFFFF"/>
        <w:spacing w:after="0" w:line="240" w:lineRule="auto"/>
        <w:ind w:firstLineChars="250"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AFC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Внук 2</w:t>
      </w:r>
      <w:proofErr w:type="gramStart"/>
      <w:r w:rsidRPr="00286AFC">
        <w:rPr>
          <w:rFonts w:ascii="Times New Roman" w:eastAsia="Times New Roman" w:hAnsi="Times New Roman" w:cs="Times New Roman"/>
          <w:sz w:val="24"/>
          <w:szCs w:val="24"/>
          <w:lang w:eastAsia="ru-RU"/>
        </w:rPr>
        <w:t>: Это</w:t>
      </w:r>
      <w:proofErr w:type="gramEnd"/>
      <w:r w:rsidRPr="00286A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 и твои друзья?</w:t>
      </w:r>
    </w:p>
    <w:p w14:paraId="232ADC1D" w14:textId="77777777" w:rsidR="00286AFC" w:rsidRPr="00286AFC" w:rsidRDefault="00286AFC" w:rsidP="00286AFC">
      <w:pPr>
        <w:shd w:val="clear" w:color="auto" w:fill="FFFFFF"/>
        <w:spacing w:after="0" w:line="240" w:lineRule="auto"/>
        <w:ind w:firstLineChars="250"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AFC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Внуки хором</w:t>
      </w:r>
      <w:proofErr w:type="gramStart"/>
      <w:r w:rsidRPr="00286AFC">
        <w:rPr>
          <w:rFonts w:ascii="Times New Roman" w:eastAsia="Times New Roman" w:hAnsi="Times New Roman" w:cs="Times New Roman"/>
          <w:sz w:val="24"/>
          <w:szCs w:val="24"/>
          <w:lang w:eastAsia="ru-RU"/>
        </w:rPr>
        <w:t>: Ух</w:t>
      </w:r>
      <w:proofErr w:type="gramEnd"/>
      <w:r w:rsidRPr="00286AFC">
        <w:rPr>
          <w:rFonts w:ascii="Times New Roman" w:eastAsia="Times New Roman" w:hAnsi="Times New Roman" w:cs="Times New Roman"/>
          <w:sz w:val="24"/>
          <w:szCs w:val="24"/>
          <w:lang w:eastAsia="ru-RU"/>
        </w:rPr>
        <w:t>, ты! Такое старое фото!</w:t>
      </w:r>
    </w:p>
    <w:p w14:paraId="3E4B1336" w14:textId="77777777" w:rsidR="00286AFC" w:rsidRPr="00286AFC" w:rsidRDefault="00286AFC" w:rsidP="00286AFC">
      <w:pPr>
        <w:shd w:val="clear" w:color="auto" w:fill="FFFFFF"/>
        <w:spacing w:after="0" w:line="240" w:lineRule="auto"/>
        <w:ind w:firstLineChars="250"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AF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Старушка</w:t>
      </w:r>
      <w:proofErr w:type="gramStart"/>
      <w:r w:rsidRPr="00286AFC">
        <w:rPr>
          <w:rFonts w:ascii="Times New Roman" w:eastAsia="Times New Roman" w:hAnsi="Times New Roman" w:cs="Times New Roman"/>
          <w:sz w:val="24"/>
          <w:szCs w:val="24"/>
          <w:lang w:eastAsia="ru-RU"/>
        </w:rPr>
        <w:t>: Вот</w:t>
      </w:r>
      <w:proofErr w:type="gramEnd"/>
      <w:r w:rsidRPr="00286A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серединке я, смотрите.</w:t>
      </w:r>
    </w:p>
    <w:p w14:paraId="612CCDD1" w14:textId="77777777" w:rsidR="00286AFC" w:rsidRPr="00286AFC" w:rsidRDefault="00286AFC" w:rsidP="00286AFC">
      <w:pPr>
        <w:shd w:val="clear" w:color="auto" w:fill="FFFFFF"/>
        <w:spacing w:after="0" w:line="240" w:lineRule="auto"/>
        <w:ind w:firstLineChars="250"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AF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Выбегает девушка в красивом платье и останавливается посреди сцены, копируя изображение.</w:t>
      </w:r>
    </w:p>
    <w:p w14:paraId="0EE0A48B" w14:textId="77777777" w:rsidR="00286AFC" w:rsidRPr="00286AFC" w:rsidRDefault="00286AFC" w:rsidP="00286AFC">
      <w:pPr>
        <w:shd w:val="clear" w:color="auto" w:fill="FFFFFF"/>
        <w:spacing w:after="0" w:line="240" w:lineRule="auto"/>
        <w:ind w:firstLineChars="250"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AFC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Внуки: Ты такая красивая!</w:t>
      </w:r>
    </w:p>
    <w:p w14:paraId="5B152543" w14:textId="77777777" w:rsidR="00286AFC" w:rsidRPr="00286AFC" w:rsidRDefault="00286AFC" w:rsidP="00286AFC">
      <w:pPr>
        <w:shd w:val="clear" w:color="auto" w:fill="FFFFFF"/>
        <w:spacing w:after="0" w:line="240" w:lineRule="auto"/>
        <w:ind w:firstLineChars="250"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AF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Старушка улыбается</w:t>
      </w:r>
      <w:proofErr w:type="gramStart"/>
      <w:r w:rsidRPr="00286AFC">
        <w:rPr>
          <w:rFonts w:ascii="Times New Roman" w:eastAsia="Times New Roman" w:hAnsi="Times New Roman" w:cs="Times New Roman"/>
          <w:sz w:val="24"/>
          <w:szCs w:val="24"/>
          <w:lang w:eastAsia="ru-RU"/>
        </w:rPr>
        <w:t>: Вот</w:t>
      </w:r>
      <w:proofErr w:type="gramEnd"/>
      <w:r w:rsidRPr="00286A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рядом мой лучший друг Алексей. Мы вместе учились. Он был самым сильным мальчиком в нашем классе!</w:t>
      </w:r>
    </w:p>
    <w:p w14:paraId="55436117" w14:textId="77777777" w:rsidR="00286AFC" w:rsidRPr="00286AFC" w:rsidRDefault="00286AFC" w:rsidP="00286AFC">
      <w:pPr>
        <w:shd w:val="clear" w:color="auto" w:fill="FFFFFF"/>
        <w:spacing w:after="0" w:line="240" w:lineRule="auto"/>
        <w:ind w:firstLineChars="250"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AF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Юноша выходит на сцену и становится справа от девушки.</w:t>
      </w:r>
    </w:p>
    <w:p w14:paraId="14F0A2D3" w14:textId="77777777" w:rsidR="00286AFC" w:rsidRPr="00286AFC" w:rsidRDefault="00286AFC" w:rsidP="00286AFC">
      <w:pPr>
        <w:shd w:val="clear" w:color="auto" w:fill="FFFFFF"/>
        <w:spacing w:after="0" w:line="240" w:lineRule="auto"/>
        <w:ind w:firstLineChars="250"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AFC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Внук 1: А рядом кто?</w:t>
      </w:r>
    </w:p>
    <w:p w14:paraId="6EA3289B" w14:textId="77777777" w:rsidR="00286AFC" w:rsidRPr="00286AFC" w:rsidRDefault="00286AFC" w:rsidP="00286AFC">
      <w:pPr>
        <w:shd w:val="clear" w:color="auto" w:fill="FFFFFF"/>
        <w:spacing w:after="0" w:line="240" w:lineRule="auto"/>
        <w:ind w:firstLineChars="250"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AFC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Внук 2: Его невеста?</w:t>
      </w:r>
    </w:p>
    <w:p w14:paraId="0459A5BE" w14:textId="77777777" w:rsidR="00286AFC" w:rsidRPr="00286AFC" w:rsidRDefault="00286AFC" w:rsidP="00286AFC">
      <w:pPr>
        <w:shd w:val="clear" w:color="auto" w:fill="FFFFFF"/>
        <w:spacing w:after="0" w:line="240" w:lineRule="auto"/>
        <w:ind w:firstLineChars="250"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AF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Старушка: А это Леночка, соседка моя. Любила Лешку сильно-сильно! Как и он ее.</w:t>
      </w:r>
    </w:p>
    <w:p w14:paraId="7E381EFF" w14:textId="77777777" w:rsidR="00286AFC" w:rsidRPr="00286AFC" w:rsidRDefault="00286AFC" w:rsidP="00286AFC">
      <w:pPr>
        <w:shd w:val="clear" w:color="auto" w:fill="FFFFFF"/>
        <w:spacing w:after="0" w:line="240" w:lineRule="auto"/>
        <w:ind w:firstLineChars="250"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86AF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Выходит</w:t>
      </w:r>
      <w:proofErr w:type="gramEnd"/>
      <w:r w:rsidRPr="00286AF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Лена и берет парня за руку. Они смущенно переглядываются и замирают.</w:t>
      </w:r>
    </w:p>
    <w:p w14:paraId="4A0A0696" w14:textId="77777777" w:rsidR="00286AFC" w:rsidRPr="00286AFC" w:rsidRDefault="00286AFC" w:rsidP="00286AFC">
      <w:pPr>
        <w:shd w:val="clear" w:color="auto" w:fill="FFFFFF"/>
        <w:spacing w:after="0" w:line="240" w:lineRule="auto"/>
        <w:ind w:firstLineChars="250"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AFC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Внук 1: А этот мальчик такой плечистый!</w:t>
      </w:r>
    </w:p>
    <w:p w14:paraId="7DAB7C55" w14:textId="77777777" w:rsidR="00286AFC" w:rsidRPr="00286AFC" w:rsidRDefault="00286AFC" w:rsidP="00286AFC">
      <w:pPr>
        <w:shd w:val="clear" w:color="auto" w:fill="FFFFFF"/>
        <w:spacing w:after="0" w:line="240" w:lineRule="auto"/>
        <w:ind w:firstLineChars="250"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AFC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Внук 2: Боксер! Нет, каратист!</w:t>
      </w:r>
    </w:p>
    <w:p w14:paraId="36CDD2E6" w14:textId="77777777" w:rsidR="00286AFC" w:rsidRPr="00286AFC" w:rsidRDefault="00286AFC" w:rsidP="00286AFC">
      <w:pPr>
        <w:shd w:val="clear" w:color="auto" w:fill="FFFFFF"/>
        <w:spacing w:after="0" w:line="240" w:lineRule="auto"/>
        <w:ind w:firstLineChars="250"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AF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Старушка смеется: Саша был футболистом. Учился плохо, зато как хорошо играл! Никому за ним не угнаться было.</w:t>
      </w:r>
    </w:p>
    <w:p w14:paraId="11208B83" w14:textId="77777777" w:rsidR="00286AFC" w:rsidRPr="00286AFC" w:rsidRDefault="00286AFC" w:rsidP="00286AFC">
      <w:pPr>
        <w:shd w:val="clear" w:color="auto" w:fill="FFFFFF"/>
        <w:spacing w:after="0" w:line="240" w:lineRule="auto"/>
        <w:ind w:firstLineChars="250"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AF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Саша выбегает в спортивной форме и опускается на корточки перед ребятами с фото.</w:t>
      </w:r>
    </w:p>
    <w:p w14:paraId="2894DEC8" w14:textId="77777777" w:rsidR="00286AFC" w:rsidRPr="00286AFC" w:rsidRDefault="00286AFC" w:rsidP="00286AFC">
      <w:pPr>
        <w:shd w:val="clear" w:color="auto" w:fill="FFFFFF"/>
        <w:spacing w:after="0" w:line="240" w:lineRule="auto"/>
        <w:ind w:firstLineChars="250"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AFC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Внук 1: Эти девочки, наверное, сестры.</w:t>
      </w:r>
    </w:p>
    <w:p w14:paraId="72336F5A" w14:textId="77777777" w:rsidR="00286AFC" w:rsidRPr="00286AFC" w:rsidRDefault="00286AFC" w:rsidP="00286AFC">
      <w:pPr>
        <w:shd w:val="clear" w:color="auto" w:fill="FFFFFF"/>
        <w:spacing w:after="0" w:line="240" w:lineRule="auto"/>
        <w:ind w:firstLineChars="250"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AFC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Внук 2</w:t>
      </w:r>
      <w:proofErr w:type="gramStart"/>
      <w:r w:rsidRPr="00286AFC">
        <w:rPr>
          <w:rFonts w:ascii="Times New Roman" w:eastAsia="Times New Roman" w:hAnsi="Times New Roman" w:cs="Times New Roman"/>
          <w:sz w:val="24"/>
          <w:szCs w:val="24"/>
          <w:lang w:eastAsia="ru-RU"/>
        </w:rPr>
        <w:t>: Не</w:t>
      </w:r>
      <w:proofErr w:type="gramEnd"/>
      <w:r w:rsidRPr="00286A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разлей вода, как мы! </w:t>
      </w:r>
    </w:p>
    <w:p w14:paraId="3A43C196" w14:textId="77777777" w:rsidR="00286AFC" w:rsidRPr="00286AFC" w:rsidRDefault="00286AFC" w:rsidP="00286AFC">
      <w:pPr>
        <w:shd w:val="clear" w:color="auto" w:fill="FFFFFF"/>
        <w:spacing w:after="0" w:line="240" w:lineRule="auto"/>
        <w:ind w:firstLineChars="250"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AF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Старушка: Верно. Катя и Соня – сестрички, с пеленок были дружны. Все делали вместе. Я даже немножко завидовала.</w:t>
      </w:r>
    </w:p>
    <w:p w14:paraId="546674ED" w14:textId="77777777" w:rsidR="00286AFC" w:rsidRPr="00286AFC" w:rsidRDefault="00286AFC" w:rsidP="00286AFC">
      <w:pPr>
        <w:shd w:val="clear" w:color="auto" w:fill="FFFFFF"/>
        <w:spacing w:after="0" w:line="240" w:lineRule="auto"/>
        <w:ind w:firstLineChars="250"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AF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Сестры под ручку выходят, встают слева от девушки и обнимаются. Все персонажи с фотографии стоят неподвижно.</w:t>
      </w:r>
    </w:p>
    <w:p w14:paraId="79A09557" w14:textId="77777777" w:rsidR="00286AFC" w:rsidRPr="00286AFC" w:rsidRDefault="00286AFC" w:rsidP="00286AFC">
      <w:pPr>
        <w:shd w:val="clear" w:color="auto" w:fill="FFFFFF"/>
        <w:spacing w:after="0" w:line="240" w:lineRule="auto"/>
        <w:ind w:firstLineChars="250"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AFC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Внуки: А где они сейчас? Вы дружите?</w:t>
      </w:r>
    </w:p>
    <w:p w14:paraId="208E245E" w14:textId="77777777" w:rsidR="00286AFC" w:rsidRPr="00286AFC" w:rsidRDefault="00286AFC" w:rsidP="00286AFC">
      <w:pPr>
        <w:shd w:val="clear" w:color="auto" w:fill="FFFFFF"/>
        <w:spacing w:after="0" w:line="240" w:lineRule="auto"/>
        <w:ind w:firstLineChars="250"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AF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Старушка недолго молчит, а потом неуверенно кивает.</w:t>
      </w:r>
    </w:p>
    <w:p w14:paraId="0815E412" w14:textId="77777777" w:rsidR="00286AFC" w:rsidRPr="00286AFC" w:rsidRDefault="00286AFC" w:rsidP="00286AFC">
      <w:pPr>
        <w:shd w:val="clear" w:color="auto" w:fill="FFFFFF"/>
        <w:spacing w:after="0" w:line="240" w:lineRule="auto"/>
        <w:ind w:firstLineChars="250"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AF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Алексей и Лена отходят в сторону. Она обнимает его за шею.</w:t>
      </w:r>
    </w:p>
    <w:p w14:paraId="4ADB49AD" w14:textId="77777777" w:rsidR="00286AFC" w:rsidRPr="00286AFC" w:rsidRDefault="00286AFC" w:rsidP="00286AFC">
      <w:pPr>
        <w:shd w:val="clear" w:color="auto" w:fill="FFFFFF"/>
        <w:spacing w:after="0" w:line="240" w:lineRule="auto"/>
        <w:ind w:firstLineChars="250"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AF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Старушка: Леша с Леночкой поженились. Счастливо живут, детей растили вместе, а сейчас и внучков.</w:t>
      </w:r>
    </w:p>
    <w:p w14:paraId="59A64218" w14:textId="77777777" w:rsidR="00286AFC" w:rsidRPr="00286AFC" w:rsidRDefault="00286AFC" w:rsidP="00286AFC">
      <w:pPr>
        <w:shd w:val="clear" w:color="auto" w:fill="FFFFFF"/>
        <w:spacing w:after="0" w:line="240" w:lineRule="auto"/>
        <w:ind w:firstLineChars="250"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AF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Сестры отходят в другую сторону и надевают друг другу шапочки медсестер.</w:t>
      </w:r>
    </w:p>
    <w:p w14:paraId="5A428129" w14:textId="77777777" w:rsidR="00286AFC" w:rsidRPr="00286AFC" w:rsidRDefault="00286AFC" w:rsidP="00286AFC">
      <w:pPr>
        <w:shd w:val="clear" w:color="auto" w:fill="FFFFFF"/>
        <w:spacing w:after="0" w:line="240" w:lineRule="auto"/>
        <w:ind w:firstLineChars="250"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AF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Старушка: Катя с Соней окончили медицинский университет! Хорошие врачи, в одну больницу устроились.</w:t>
      </w:r>
    </w:p>
    <w:p w14:paraId="4461F80E" w14:textId="77777777" w:rsidR="00286AFC" w:rsidRPr="00286AFC" w:rsidRDefault="00286AFC" w:rsidP="00286AFC">
      <w:pPr>
        <w:shd w:val="clear" w:color="auto" w:fill="FFFFFF"/>
        <w:spacing w:after="0" w:line="240" w:lineRule="auto"/>
        <w:ind w:firstLineChars="250"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AF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Саша встает, на сцену выбегает человек с медалью и надевает ее на спортсмена.</w:t>
      </w:r>
    </w:p>
    <w:p w14:paraId="7D761C15" w14:textId="77777777" w:rsidR="00286AFC" w:rsidRPr="00286AFC" w:rsidRDefault="00286AFC" w:rsidP="00286AFC">
      <w:pPr>
        <w:shd w:val="clear" w:color="auto" w:fill="FFFFFF"/>
        <w:spacing w:after="0" w:line="240" w:lineRule="auto"/>
        <w:ind w:firstLineChars="250"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AF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Старушка: Сашка, конечно, ушел в спорт. Многого добился, как и мечтал.</w:t>
      </w:r>
    </w:p>
    <w:p w14:paraId="37203A28" w14:textId="77777777" w:rsidR="00286AFC" w:rsidRPr="00286AFC" w:rsidRDefault="00286AFC" w:rsidP="00286AFC">
      <w:pPr>
        <w:shd w:val="clear" w:color="auto" w:fill="FFFFFF"/>
        <w:spacing w:after="0" w:line="240" w:lineRule="auto"/>
        <w:ind w:firstLineChars="250"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AFC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Внук 1</w:t>
      </w:r>
      <w:proofErr w:type="gramStart"/>
      <w:r w:rsidRPr="00286AFC">
        <w:rPr>
          <w:rFonts w:ascii="Times New Roman" w:eastAsia="Times New Roman" w:hAnsi="Times New Roman" w:cs="Times New Roman"/>
          <w:sz w:val="24"/>
          <w:szCs w:val="24"/>
          <w:lang w:eastAsia="ru-RU"/>
        </w:rPr>
        <w:t>: Вот</w:t>
      </w:r>
      <w:proofErr w:type="gramEnd"/>
      <w:r w:rsidRPr="00286A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круто!</w:t>
      </w:r>
    </w:p>
    <w:p w14:paraId="6A63D2FE" w14:textId="77777777" w:rsidR="00286AFC" w:rsidRPr="00286AFC" w:rsidRDefault="00286AFC" w:rsidP="00286AFC">
      <w:pPr>
        <w:shd w:val="clear" w:color="auto" w:fill="FFFFFF"/>
        <w:spacing w:after="0" w:line="240" w:lineRule="auto"/>
        <w:ind w:firstLineChars="250"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AFC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Внук 2: Позови их всех в гости!</w:t>
      </w:r>
    </w:p>
    <w:p w14:paraId="12A23889" w14:textId="77777777" w:rsidR="00286AFC" w:rsidRPr="00286AFC" w:rsidRDefault="00286AFC" w:rsidP="00286AFC">
      <w:pPr>
        <w:shd w:val="clear" w:color="auto" w:fill="FFFFFF"/>
        <w:spacing w:after="0" w:line="240" w:lineRule="auto"/>
        <w:ind w:firstLineChars="250"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AFC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 из-за кулис: Дети, идите кушать!</w:t>
      </w:r>
    </w:p>
    <w:p w14:paraId="745FA693" w14:textId="77777777" w:rsidR="00286AFC" w:rsidRPr="00286AFC" w:rsidRDefault="00286AFC" w:rsidP="00286AFC">
      <w:pPr>
        <w:shd w:val="clear" w:color="auto" w:fill="FFFFFF"/>
        <w:spacing w:after="0" w:line="240" w:lineRule="auto"/>
        <w:ind w:firstLineChars="250"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AF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Старушка: Хорошо. А вы бегите за стол, родители зовут.</w:t>
      </w:r>
    </w:p>
    <w:p w14:paraId="14864832" w14:textId="77777777" w:rsidR="00286AFC" w:rsidRPr="00286AFC" w:rsidRDefault="00286AFC" w:rsidP="00286AFC">
      <w:pPr>
        <w:shd w:val="clear" w:color="auto" w:fill="FFFFFF"/>
        <w:spacing w:after="0" w:line="240" w:lineRule="auto"/>
        <w:ind w:firstLineChars="250"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AF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Внуки убегают, а бабушка встает со стула и подходит к ребятам с фото. Те занимают первоначальные позиции и ждут.</w:t>
      </w:r>
    </w:p>
    <w:p w14:paraId="7E8C6420" w14:textId="77777777" w:rsidR="00286AFC" w:rsidRPr="00286AFC" w:rsidRDefault="00286AFC" w:rsidP="00286AFC">
      <w:pPr>
        <w:shd w:val="clear" w:color="auto" w:fill="FFFFFF"/>
        <w:spacing w:after="0" w:line="240" w:lineRule="auto"/>
        <w:ind w:firstLineChars="250"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AF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Старушка</w:t>
      </w:r>
      <w:proofErr w:type="gramStart"/>
      <w:r w:rsidRPr="00286AFC">
        <w:rPr>
          <w:rFonts w:ascii="Times New Roman" w:eastAsia="Times New Roman" w:hAnsi="Times New Roman" w:cs="Times New Roman"/>
          <w:sz w:val="24"/>
          <w:szCs w:val="24"/>
          <w:lang w:eastAsia="ru-RU"/>
        </w:rPr>
        <w:t>: Все</w:t>
      </w:r>
      <w:proofErr w:type="gramEnd"/>
      <w:r w:rsidRPr="00286A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могло быть так, если бы не пришла война. В тот год мы только окончили школу, красивый был выпускной. А потом объявление войны!</w:t>
      </w:r>
    </w:p>
    <w:p w14:paraId="6AEA2824" w14:textId="77777777" w:rsidR="00286AFC" w:rsidRPr="00286AFC" w:rsidRDefault="00286AFC" w:rsidP="00286AFC">
      <w:pPr>
        <w:shd w:val="clear" w:color="auto" w:fill="FFFFFF"/>
        <w:spacing w:after="0" w:line="240" w:lineRule="auto"/>
        <w:ind w:firstLineChars="250"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AF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Включается громко грустная музыка, а потом затихает и играет на фоне.</w:t>
      </w:r>
    </w:p>
    <w:p w14:paraId="3412EB7C" w14:textId="77777777" w:rsidR="00286AFC" w:rsidRPr="00286AFC" w:rsidRDefault="00286AFC" w:rsidP="00286AFC">
      <w:pPr>
        <w:shd w:val="clear" w:color="auto" w:fill="FFFFFF"/>
        <w:spacing w:after="0" w:line="240" w:lineRule="auto"/>
        <w:ind w:firstLineChars="250"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AF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Старушка</w:t>
      </w:r>
      <w:proofErr w:type="gramStart"/>
      <w:r w:rsidRPr="00286AFC">
        <w:rPr>
          <w:rFonts w:ascii="Times New Roman" w:eastAsia="Times New Roman" w:hAnsi="Times New Roman" w:cs="Times New Roman"/>
          <w:sz w:val="24"/>
          <w:szCs w:val="24"/>
          <w:lang w:eastAsia="ru-RU"/>
        </w:rPr>
        <w:t>: Сначала</w:t>
      </w:r>
      <w:proofErr w:type="gramEnd"/>
      <w:r w:rsidRPr="00286A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погибла Лена. Для Леши это был удар.</w:t>
      </w:r>
    </w:p>
    <w:p w14:paraId="54E0B802" w14:textId="77777777" w:rsidR="00286AFC" w:rsidRPr="00286AFC" w:rsidRDefault="00286AFC" w:rsidP="00286AFC">
      <w:pPr>
        <w:shd w:val="clear" w:color="auto" w:fill="FFFFFF"/>
        <w:spacing w:after="0" w:line="240" w:lineRule="auto"/>
        <w:ind w:firstLineChars="250"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AF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Девочка поворачивается спиной к зрителям, а Алексей закрывает лицо руками.</w:t>
      </w:r>
    </w:p>
    <w:p w14:paraId="4BFFF4E6" w14:textId="77777777" w:rsidR="00286AFC" w:rsidRPr="00286AFC" w:rsidRDefault="00286AFC" w:rsidP="00286AFC">
      <w:pPr>
        <w:shd w:val="clear" w:color="auto" w:fill="FFFFFF"/>
        <w:spacing w:after="0" w:line="240" w:lineRule="auto"/>
        <w:ind w:firstLineChars="250"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AF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Старушка: Сестры ушли друг за другом, теперь похоронены рядом.</w:t>
      </w:r>
    </w:p>
    <w:p w14:paraId="35630308" w14:textId="77777777" w:rsidR="00286AFC" w:rsidRPr="00286AFC" w:rsidRDefault="00286AFC" w:rsidP="00286AFC">
      <w:pPr>
        <w:shd w:val="clear" w:color="auto" w:fill="FFFFFF"/>
        <w:spacing w:after="0" w:line="240" w:lineRule="auto"/>
        <w:ind w:firstLineChars="250"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AF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Катя и Соня тоже отворачиваются, обнимаясь.</w:t>
      </w:r>
    </w:p>
    <w:p w14:paraId="32781DD4" w14:textId="77777777" w:rsidR="00286AFC" w:rsidRPr="00286AFC" w:rsidRDefault="00286AFC" w:rsidP="00286AFC">
      <w:pPr>
        <w:shd w:val="clear" w:color="auto" w:fill="FFFFFF"/>
        <w:spacing w:after="0" w:line="240" w:lineRule="auto"/>
        <w:ind w:firstLineChars="250"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AF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Старушка: Саша не перенес ранения. Погиб в лазарете…</w:t>
      </w:r>
    </w:p>
    <w:p w14:paraId="451D1246" w14:textId="77777777" w:rsidR="00286AFC" w:rsidRPr="00286AFC" w:rsidRDefault="00286AFC" w:rsidP="00286AFC">
      <w:pPr>
        <w:shd w:val="clear" w:color="auto" w:fill="FFFFFF"/>
        <w:spacing w:after="0" w:line="240" w:lineRule="auto"/>
        <w:ind w:firstLineChars="250"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AF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Саша встает, подходит к сестрам и поворачивается к зрителям спиной.</w:t>
      </w:r>
    </w:p>
    <w:p w14:paraId="0752F37B" w14:textId="77777777" w:rsidR="00286AFC" w:rsidRPr="00286AFC" w:rsidRDefault="00286AFC" w:rsidP="00286AFC">
      <w:pPr>
        <w:shd w:val="clear" w:color="auto" w:fill="FFFFFF"/>
        <w:spacing w:after="0" w:line="240" w:lineRule="auto"/>
        <w:ind w:firstLineChars="250"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AF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Старушка: Один лишь Леша сражался из последних сил. Мстить хотел за любимую и за друзей. Не дожил совсем чуть-чуть! Погиб в конце 44-го.</w:t>
      </w:r>
    </w:p>
    <w:p w14:paraId="14536651" w14:textId="77777777" w:rsidR="00286AFC" w:rsidRPr="00286AFC" w:rsidRDefault="00286AFC" w:rsidP="00286AFC">
      <w:pPr>
        <w:shd w:val="clear" w:color="auto" w:fill="FFFFFF"/>
        <w:spacing w:after="0" w:line="240" w:lineRule="auto"/>
        <w:ind w:firstLineChars="250"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AF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Юноша тоже отворачивается. Остается одна девушка в центре. Она делает шаг вперед и грустно опускает голову.</w:t>
      </w:r>
    </w:p>
    <w:p w14:paraId="5E88E07B" w14:textId="77777777" w:rsidR="00286AFC" w:rsidRPr="00286AFC" w:rsidRDefault="00286AFC" w:rsidP="00286AFC">
      <w:pPr>
        <w:shd w:val="clear" w:color="auto" w:fill="FFFFFF"/>
        <w:spacing w:after="0" w:line="240" w:lineRule="auto"/>
        <w:ind w:firstLineChars="250"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AF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Старушка с горечью в голосе</w:t>
      </w:r>
      <w:proofErr w:type="gramStart"/>
      <w:r w:rsidRPr="00286AFC">
        <w:rPr>
          <w:rFonts w:ascii="Times New Roman" w:eastAsia="Times New Roman" w:hAnsi="Times New Roman" w:cs="Times New Roman"/>
          <w:sz w:val="24"/>
          <w:szCs w:val="24"/>
          <w:lang w:eastAsia="ru-RU"/>
        </w:rPr>
        <w:t>: Осталась</w:t>
      </w:r>
      <w:proofErr w:type="gramEnd"/>
      <w:r w:rsidRPr="00286A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только </w:t>
      </w:r>
      <w:proofErr w:type="gramStart"/>
      <w:r w:rsidRPr="00286AFC">
        <w:rPr>
          <w:rFonts w:ascii="Times New Roman" w:eastAsia="Times New Roman" w:hAnsi="Times New Roman" w:cs="Times New Roman"/>
          <w:sz w:val="24"/>
          <w:szCs w:val="24"/>
          <w:lang w:eastAsia="ru-RU"/>
        </w:rPr>
        <w:t>я. И</w:t>
      </w:r>
      <w:proofErr w:type="gramEnd"/>
      <w:r w:rsidRPr="00286A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 живу за всех, мои ребятки. Вас страна никогда не забудет!</w:t>
      </w:r>
    </w:p>
    <w:p w14:paraId="4418AB38" w14:textId="77777777" w:rsidR="00286AFC" w:rsidRPr="00286AFC" w:rsidRDefault="00286AFC" w:rsidP="00286AFC">
      <w:pPr>
        <w:shd w:val="clear" w:color="auto" w:fill="FFFFFF"/>
        <w:spacing w:after="0" w:line="240" w:lineRule="auto"/>
        <w:ind w:firstLineChars="250"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AF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Нарастает музыка, ребята снова поворачиваются лицом и кланяются залу.</w:t>
      </w:r>
      <w:r w:rsidRPr="00286AF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86AF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Конец спектакля.</w:t>
      </w:r>
    </w:p>
    <w:p w14:paraId="016D69B3" w14:textId="77777777" w:rsidR="00286AFC" w:rsidRPr="00286AFC" w:rsidRDefault="00286AFC" w:rsidP="00286AFC">
      <w:pPr>
        <w:spacing w:after="0" w:line="240" w:lineRule="auto"/>
        <w:ind w:firstLineChars="250"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86AFC">
        <w:rPr>
          <w:rFonts w:ascii="Times New Roman" w:eastAsia="Calibri" w:hAnsi="Times New Roman" w:cs="Times New Roman"/>
          <w:sz w:val="24"/>
          <w:szCs w:val="24"/>
        </w:rPr>
        <w:lastRenderedPageBreak/>
        <w:t>По окончании спектакля начинается демонстрация презентации. В это время играет медленная музыка.</w:t>
      </w:r>
    </w:p>
    <w:p w14:paraId="5D7CB026" w14:textId="77777777" w:rsidR="00286AFC" w:rsidRPr="00286AFC" w:rsidRDefault="00286AFC" w:rsidP="00286AFC">
      <w:pPr>
        <w:spacing w:after="0" w:line="240" w:lineRule="auto"/>
        <w:ind w:firstLineChars="250" w:firstLine="600"/>
        <w:jc w:val="both"/>
        <w:rPr>
          <w:rFonts w:ascii="Times New Roman" w:eastAsia="serif" w:hAnsi="Times New Roman" w:cs="Times New Roman"/>
          <w:sz w:val="24"/>
          <w:szCs w:val="24"/>
          <w:shd w:val="clear" w:color="auto" w:fill="FFFFFF"/>
        </w:rPr>
      </w:pPr>
      <w:r w:rsidRPr="00286AFC">
        <w:rPr>
          <w:rFonts w:ascii="Times New Roman" w:eastAsia="Calibri" w:hAnsi="Times New Roman" w:cs="Times New Roman"/>
          <w:sz w:val="24"/>
          <w:szCs w:val="24"/>
        </w:rPr>
        <w:t xml:space="preserve">Ведущий 1: </w:t>
      </w:r>
      <w:r w:rsidRPr="00286AFC">
        <w:rPr>
          <w:rFonts w:ascii="Times New Roman" w:eastAsia="serif" w:hAnsi="Times New Roman" w:cs="Times New Roman"/>
          <w:sz w:val="24"/>
          <w:szCs w:val="24"/>
          <w:shd w:val="clear" w:color="auto" w:fill="FFFFFF"/>
        </w:rPr>
        <w:t xml:space="preserve">Советские дети и подростки были патриотами. Такими их воспитала страна. </w:t>
      </w:r>
    </w:p>
    <w:p w14:paraId="137E7D85" w14:textId="77777777" w:rsidR="00286AFC" w:rsidRPr="00286AFC" w:rsidRDefault="00286AFC" w:rsidP="00286AFC">
      <w:pPr>
        <w:spacing w:after="0" w:line="240" w:lineRule="auto"/>
        <w:ind w:firstLineChars="250" w:firstLine="600"/>
        <w:jc w:val="both"/>
        <w:rPr>
          <w:rFonts w:ascii="Times New Roman" w:eastAsia="serif" w:hAnsi="Times New Roman" w:cs="Times New Roman"/>
          <w:sz w:val="24"/>
          <w:szCs w:val="24"/>
          <w:shd w:val="clear" w:color="auto" w:fill="FFFFFF"/>
        </w:rPr>
      </w:pPr>
      <w:r w:rsidRPr="00286AFC">
        <w:rPr>
          <w:rFonts w:ascii="Times New Roman" w:eastAsia="serif" w:hAnsi="Times New Roman" w:cs="Times New Roman"/>
          <w:sz w:val="24"/>
          <w:szCs w:val="24"/>
          <w:shd w:val="clear" w:color="auto" w:fill="FFFFFF"/>
        </w:rPr>
        <w:t>Ведущий 2: Медалью «За оборону Сталинграда» был награжден восьмилетний </w:t>
      </w:r>
      <w:hyperlink r:id="rId17" w:tgtFrame="https://lenta.ru/articles/2025/03/15/deti/_blank" w:history="1">
        <w:r w:rsidRPr="00286AFC">
          <w:rPr>
            <w:rFonts w:ascii="Times New Roman" w:eastAsia="serif" w:hAnsi="Times New Roman" w:cs="Times New Roman"/>
            <w:sz w:val="24"/>
            <w:szCs w:val="24"/>
            <w:shd w:val="clear" w:color="auto" w:fill="FFFFFF"/>
          </w:rPr>
          <w:t>Игорь Михайлов</w:t>
        </w:r>
      </w:hyperlink>
      <w:r w:rsidRPr="00286AFC">
        <w:rPr>
          <w:rFonts w:ascii="Times New Roman" w:eastAsia="serif" w:hAnsi="Times New Roman" w:cs="Times New Roman"/>
          <w:sz w:val="24"/>
          <w:szCs w:val="24"/>
          <w:shd w:val="clear" w:color="auto" w:fill="FFFFFF"/>
        </w:rPr>
        <w:t>. Во время обороны города он постоянно находился на батарее своего отца </w:t>
      </w:r>
      <w:hyperlink r:id="rId18" w:tgtFrame="https://lenta.ru/articles/2025/03/15/deti/_blank" w:history="1">
        <w:r w:rsidRPr="00286AFC">
          <w:rPr>
            <w:rFonts w:ascii="Times New Roman" w:eastAsia="serif" w:hAnsi="Times New Roman" w:cs="Times New Roman"/>
            <w:sz w:val="24"/>
            <w:szCs w:val="24"/>
            <w:shd w:val="clear" w:color="auto" w:fill="FFFFFF"/>
          </w:rPr>
          <w:t>Константина Александровича Михайлова</w:t>
        </w:r>
      </w:hyperlink>
      <w:r w:rsidRPr="00286AFC">
        <w:rPr>
          <w:rFonts w:ascii="Times New Roman" w:eastAsia="serif" w:hAnsi="Times New Roman" w:cs="Times New Roman"/>
          <w:sz w:val="24"/>
          <w:szCs w:val="24"/>
          <w:shd w:val="clear" w:color="auto" w:fill="FFFFFF"/>
        </w:rPr>
        <w:t> и как мог помогал бойцам: носил письма и воду, доставлял донесения, собирал и уничтожал немецкие листовки… А когда немцы были окружены и разгромлены, вернулся в </w:t>
      </w:r>
      <w:hyperlink r:id="rId19" w:tgtFrame="https://lenta.ru/articles/2025/03/15/deti/_blank" w:history="1">
        <w:r w:rsidRPr="00286AFC">
          <w:rPr>
            <w:rFonts w:ascii="Times New Roman" w:eastAsia="serif" w:hAnsi="Times New Roman" w:cs="Times New Roman"/>
            <w:sz w:val="24"/>
            <w:szCs w:val="24"/>
            <w:shd w:val="clear" w:color="auto" w:fill="FFFFFF"/>
          </w:rPr>
          <w:t>Москву</w:t>
        </w:r>
      </w:hyperlink>
      <w:r w:rsidRPr="00286AFC">
        <w:rPr>
          <w:rFonts w:ascii="Times New Roman" w:eastAsia="serif" w:hAnsi="Times New Roman" w:cs="Times New Roman"/>
          <w:sz w:val="24"/>
          <w:szCs w:val="24"/>
          <w:shd w:val="clear" w:color="auto" w:fill="FFFFFF"/>
        </w:rPr>
        <w:t> и пошел в первый класс школы №95</w:t>
      </w:r>
      <w:r w:rsidRPr="00286AFC">
        <w:rPr>
          <w:rFonts w:ascii="Times New Roman" w:eastAsia="SimSun" w:hAnsi="Times New Roman" w:cs="Times New Roman"/>
          <w:sz w:val="24"/>
          <w:szCs w:val="24"/>
        </w:rPr>
        <w:t>.</w:t>
      </w:r>
    </w:p>
    <w:p w14:paraId="76A222D7" w14:textId="77777777" w:rsidR="00286AFC" w:rsidRPr="00286AFC" w:rsidRDefault="00286AFC" w:rsidP="0021019C">
      <w:pPr>
        <w:shd w:val="clear" w:color="auto" w:fill="FFFFFF"/>
        <w:spacing w:after="0" w:line="240" w:lineRule="auto"/>
        <w:ind w:firstLineChars="250" w:firstLine="600"/>
        <w:jc w:val="both"/>
        <w:textAlignment w:val="baseline"/>
        <w:rPr>
          <w:rFonts w:ascii="Times New Roman" w:eastAsia="serif" w:hAnsi="Times New Roman" w:cs="Times New Roman"/>
          <w:sz w:val="24"/>
          <w:szCs w:val="24"/>
          <w:shd w:val="clear" w:color="auto" w:fill="FFFFFF"/>
          <w:lang w:eastAsia="ru-RU"/>
        </w:rPr>
      </w:pPr>
      <w:r w:rsidRPr="00286AFC">
        <w:rPr>
          <w:rFonts w:ascii="Times New Roman" w:eastAsia="serif" w:hAnsi="Times New Roman" w:cs="Times New Roman"/>
          <w:sz w:val="24"/>
          <w:szCs w:val="24"/>
          <w:shd w:val="clear" w:color="auto" w:fill="FFFFFF"/>
          <w:lang w:eastAsia="ru-RU"/>
        </w:rPr>
        <w:t>Ведущий 1: Немногие знают, но свой крохотный вклад в нашу победу внес и восьмилетний Юра Гагарин. 1 сентября 1941 года будущий первый космонавт СССР пошел в первый класс, а 12 октября в деревню Клушино Смоленской области вошли немцы. В тот же день они устроили во дворе школы костер из букварей, обнаружив в них картинки с Кремлем, Красной площадью, портреты Ленина и Сталина. Затем сожгли и саму школу. В отместку Юра набил тряпками выхлопную трубу мотоцикла и насыпал земли в заряжавшиеся в избе танковые аккумуляторы. Несколько дней ему пришлось после этого прятаться у соседей.</w:t>
      </w:r>
    </w:p>
    <w:p w14:paraId="451F95E8" w14:textId="77777777" w:rsidR="00286AFC" w:rsidRPr="00286AFC" w:rsidRDefault="00286AFC" w:rsidP="0021019C">
      <w:pPr>
        <w:shd w:val="clear" w:color="auto" w:fill="FFFFFF"/>
        <w:spacing w:after="0" w:line="240" w:lineRule="auto"/>
        <w:ind w:firstLineChars="250" w:firstLine="600"/>
        <w:jc w:val="both"/>
        <w:rPr>
          <w:rFonts w:ascii="Times New Roman" w:eastAsia="Segoe UI" w:hAnsi="Times New Roman" w:cs="Times New Roman"/>
          <w:sz w:val="24"/>
          <w:szCs w:val="24"/>
          <w:lang w:eastAsia="ru-RU"/>
        </w:rPr>
      </w:pPr>
      <w:r w:rsidRPr="00286AFC">
        <w:rPr>
          <w:rFonts w:ascii="Times New Roman" w:eastAsia="Segoe UI" w:hAnsi="Times New Roman" w:cs="Times New Roman"/>
          <w:sz w:val="24"/>
          <w:szCs w:val="24"/>
          <w:shd w:val="clear" w:color="auto" w:fill="FFFFFF"/>
          <w:lang w:eastAsia="ru-RU"/>
        </w:rPr>
        <w:t>Ведущий 2</w:t>
      </w:r>
      <w:proofErr w:type="gramStart"/>
      <w:r w:rsidRPr="00286AFC">
        <w:rPr>
          <w:rFonts w:ascii="Times New Roman" w:eastAsia="Segoe UI" w:hAnsi="Times New Roman" w:cs="Times New Roman"/>
          <w:sz w:val="24"/>
          <w:szCs w:val="24"/>
          <w:shd w:val="clear" w:color="auto" w:fill="FFFFFF"/>
          <w:lang w:eastAsia="ru-RU"/>
        </w:rPr>
        <w:t>: Сразу</w:t>
      </w:r>
      <w:proofErr w:type="gramEnd"/>
      <w:r w:rsidRPr="00286AFC">
        <w:rPr>
          <w:rFonts w:ascii="Times New Roman" w:eastAsia="Segoe UI" w:hAnsi="Times New Roman" w:cs="Times New Roman"/>
          <w:sz w:val="24"/>
          <w:szCs w:val="24"/>
          <w:shd w:val="clear" w:color="auto" w:fill="FFFFFF"/>
          <w:lang w:eastAsia="ru-RU"/>
        </w:rPr>
        <w:t xml:space="preserve"> после начала войны, 15-летний Леня Голиков решил помогать партизанскому отряду. Хотя щупленький подросток не выглядел на свой возраст, но оказалось, что недооценивать его не стоит. Тем более немцы даже и подумать не могли, что мальчик-нищий, который бродил по улицам, собирал по крупицам важные сведения. Храбрый парень не боялся идти в бой и бесстрашно проникал в стан врагов, надеясь получить важные сведения.</w:t>
      </w:r>
    </w:p>
    <w:p w14:paraId="67C6AC3C" w14:textId="77777777" w:rsidR="00286AFC" w:rsidRPr="00286AFC" w:rsidRDefault="00286AFC" w:rsidP="0021019C">
      <w:pPr>
        <w:shd w:val="clear" w:color="auto" w:fill="FFFFFF"/>
        <w:spacing w:after="0" w:line="240" w:lineRule="auto"/>
        <w:ind w:firstLineChars="250" w:firstLine="600"/>
        <w:jc w:val="both"/>
        <w:rPr>
          <w:rFonts w:ascii="Times New Roman" w:eastAsia="Segoe UI" w:hAnsi="Times New Roman" w:cs="Times New Roman"/>
          <w:sz w:val="24"/>
          <w:szCs w:val="24"/>
          <w:lang w:eastAsia="ru-RU"/>
        </w:rPr>
      </w:pPr>
      <w:r w:rsidRPr="00286AFC">
        <w:rPr>
          <w:rFonts w:ascii="Times New Roman" w:eastAsia="Segoe UI" w:hAnsi="Times New Roman" w:cs="Times New Roman"/>
          <w:sz w:val="24"/>
          <w:szCs w:val="24"/>
          <w:shd w:val="clear" w:color="auto" w:fill="FFFFFF"/>
          <w:lang w:eastAsia="ru-RU"/>
        </w:rPr>
        <w:t>Ведущий 1: Война застала вчерашнего восьмиклассника Сашу неожиданно. Уже в октябре немцы оккупировали его родную деревню, и юноша оказался в отряде партизан «Передовой». Правда, Чекалин прослужил всего лишь месяц, но и за это короткое время ему удалось проявить себя. Уже к концу осени отряд Саши успел немало досадить недругам: сжег склады, заминировал автомобили, спустил с рельсов поезда, забрал немало жизней врагов.</w:t>
      </w:r>
    </w:p>
    <w:p w14:paraId="4BCA7A86" w14:textId="77777777" w:rsidR="00286AFC" w:rsidRPr="00286AFC" w:rsidRDefault="00286AFC" w:rsidP="00286AFC">
      <w:pPr>
        <w:shd w:val="clear" w:color="auto" w:fill="FFFFFF"/>
        <w:spacing w:after="0" w:line="240" w:lineRule="auto"/>
        <w:ind w:firstLineChars="250" w:firstLine="600"/>
        <w:jc w:val="both"/>
        <w:textAlignment w:val="baseline"/>
        <w:rPr>
          <w:rFonts w:ascii="Times New Roman" w:eastAsia="open_sansregular" w:hAnsi="Times New Roman" w:cs="Times New Roman"/>
          <w:sz w:val="24"/>
          <w:szCs w:val="24"/>
          <w:shd w:val="clear" w:color="auto" w:fill="FFFFFF"/>
          <w:lang w:eastAsia="ru-RU"/>
        </w:rPr>
      </w:pPr>
      <w:r w:rsidRPr="00286AFC">
        <w:rPr>
          <w:rFonts w:ascii="Times New Roman" w:eastAsia="serif" w:hAnsi="Times New Roman" w:cs="Times New Roman"/>
          <w:sz w:val="24"/>
          <w:szCs w:val="24"/>
          <w:shd w:val="clear" w:color="auto" w:fill="FFFFFF"/>
          <w:lang w:eastAsia="ru-RU"/>
        </w:rPr>
        <w:t>Ведущий 2</w:t>
      </w:r>
      <w:proofErr w:type="gramStart"/>
      <w:r w:rsidRPr="00286AFC">
        <w:rPr>
          <w:rFonts w:ascii="Times New Roman" w:eastAsia="serif" w:hAnsi="Times New Roman" w:cs="Times New Roman"/>
          <w:sz w:val="24"/>
          <w:szCs w:val="24"/>
          <w:shd w:val="clear" w:color="auto" w:fill="FFFFFF"/>
          <w:lang w:eastAsia="ru-RU"/>
        </w:rPr>
        <w:t>: Это</w:t>
      </w:r>
      <w:proofErr w:type="gramEnd"/>
      <w:r w:rsidRPr="00286AFC">
        <w:rPr>
          <w:rFonts w:ascii="Times New Roman" w:eastAsia="serif" w:hAnsi="Times New Roman" w:cs="Times New Roman"/>
          <w:sz w:val="24"/>
          <w:szCs w:val="24"/>
          <w:shd w:val="clear" w:color="auto" w:fill="FFFFFF"/>
          <w:lang w:eastAsia="ru-RU"/>
        </w:rPr>
        <w:t xml:space="preserve"> лишь несколько историй юных героев. А сколько их было!?  </w:t>
      </w:r>
      <w:r w:rsidRPr="00286AFC">
        <w:rPr>
          <w:rFonts w:ascii="Times New Roman" w:eastAsia="open_sansregular" w:hAnsi="Times New Roman" w:cs="Times New Roman"/>
          <w:sz w:val="24"/>
          <w:szCs w:val="24"/>
          <w:shd w:val="clear" w:color="auto" w:fill="FFFFFF"/>
          <w:lang w:eastAsia="ru-RU"/>
        </w:rPr>
        <w:t>Юные герои</w:t>
      </w:r>
      <w:proofErr w:type="gramStart"/>
      <w:r w:rsidRPr="00286AFC">
        <w:rPr>
          <w:rFonts w:ascii="Times New Roman" w:eastAsia="open_sansregular" w:hAnsi="Times New Roman" w:cs="Times New Roman"/>
          <w:sz w:val="24"/>
          <w:szCs w:val="24"/>
          <w:shd w:val="clear" w:color="auto" w:fill="FFFFFF"/>
          <w:lang w:eastAsia="ru-RU"/>
        </w:rPr>
        <w:t>- это</w:t>
      </w:r>
      <w:proofErr w:type="gramEnd"/>
      <w:r w:rsidRPr="00286AFC">
        <w:rPr>
          <w:rFonts w:ascii="Times New Roman" w:eastAsia="open_sansregular" w:hAnsi="Times New Roman" w:cs="Times New Roman"/>
          <w:sz w:val="24"/>
          <w:szCs w:val="24"/>
          <w:shd w:val="clear" w:color="auto" w:fill="FFFFFF"/>
          <w:lang w:eastAsia="ru-RU"/>
        </w:rPr>
        <w:t xml:space="preserve"> такие же дети, как вы.</w:t>
      </w:r>
    </w:p>
    <w:p w14:paraId="31CB42C5" w14:textId="77777777" w:rsidR="00286AFC" w:rsidRPr="00286AFC" w:rsidRDefault="00286AFC" w:rsidP="00286AFC">
      <w:pPr>
        <w:shd w:val="clear" w:color="auto" w:fill="FFFFFF"/>
        <w:spacing w:after="0" w:line="240" w:lineRule="auto"/>
        <w:ind w:firstLineChars="250" w:firstLine="600"/>
        <w:jc w:val="both"/>
        <w:textAlignment w:val="baseline"/>
        <w:rPr>
          <w:rFonts w:ascii="Times New Roman" w:eastAsia="open_sansregular" w:hAnsi="Times New Roman" w:cs="Times New Roman"/>
          <w:sz w:val="24"/>
          <w:szCs w:val="24"/>
          <w:shd w:val="clear" w:color="auto" w:fill="FFFFFF"/>
          <w:lang w:eastAsia="ru-RU"/>
        </w:rPr>
      </w:pPr>
      <w:r w:rsidRPr="00286AFC">
        <w:rPr>
          <w:rFonts w:ascii="Times New Roman" w:eastAsia="open_sansregular" w:hAnsi="Times New Roman" w:cs="Times New Roman"/>
          <w:sz w:val="24"/>
          <w:szCs w:val="24"/>
          <w:shd w:val="clear" w:color="auto" w:fill="FFFFFF"/>
          <w:lang w:eastAsia="ru-RU"/>
        </w:rPr>
        <w:t>Ведущий 1: Много юных героев погибло за свободу нашей Родины. В благодарной памяти народа навсегда останутся славные боевые дела юных героев. Тех, кто мужественно дрался с лютым врагом на полях фронтовых сражений, в партизанских отрядах и в условиях подполья. Тех, кто внес свой вклад в грядущую победу и кому сегодняшние сверстники обязаны счастливой мирной жизнью.</w:t>
      </w:r>
    </w:p>
    <w:p w14:paraId="5DCD3C1B" w14:textId="77777777" w:rsidR="00286AFC" w:rsidRPr="00286AFC" w:rsidRDefault="00286AFC" w:rsidP="00286AFC">
      <w:pPr>
        <w:spacing w:after="0" w:line="240" w:lineRule="auto"/>
        <w:ind w:firstLineChars="250"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86AFC">
        <w:rPr>
          <w:rFonts w:ascii="Times New Roman" w:eastAsia="Calibri" w:hAnsi="Times New Roman" w:cs="Times New Roman"/>
          <w:sz w:val="24"/>
          <w:szCs w:val="24"/>
        </w:rPr>
        <w:t>Завершается мероприятие прочтением стихотворения собственного сочинения одной из учениц 5 класса.</w:t>
      </w:r>
    </w:p>
    <w:p w14:paraId="2587CF05" w14:textId="77777777" w:rsidR="00286AFC" w:rsidRPr="00286AFC" w:rsidRDefault="00286AFC" w:rsidP="00286AF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86AFC">
        <w:rPr>
          <w:rFonts w:ascii="Times New Roman" w:eastAsia="Calibri" w:hAnsi="Times New Roman" w:cs="Times New Roman"/>
          <w:sz w:val="24"/>
          <w:szCs w:val="24"/>
        </w:rPr>
        <w:t xml:space="preserve">                      Путь в бессмертие</w:t>
      </w:r>
    </w:p>
    <w:p w14:paraId="661DCC47" w14:textId="77777777" w:rsidR="00286AFC" w:rsidRPr="00286AFC" w:rsidRDefault="00286AFC" w:rsidP="00286AFC">
      <w:pPr>
        <w:spacing w:after="0" w:line="240" w:lineRule="auto"/>
        <w:ind w:firstLineChars="250"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86AFC">
        <w:rPr>
          <w:rFonts w:ascii="Times New Roman" w:eastAsia="Calibri" w:hAnsi="Times New Roman" w:cs="Times New Roman"/>
          <w:sz w:val="24"/>
          <w:szCs w:val="24"/>
        </w:rPr>
        <w:t>Среди бескрайних степей Оренбурга,</w:t>
      </w:r>
    </w:p>
    <w:p w14:paraId="2032BB5A" w14:textId="77777777" w:rsidR="00286AFC" w:rsidRPr="00286AFC" w:rsidRDefault="00286AFC" w:rsidP="00286AFC">
      <w:pPr>
        <w:spacing w:after="0" w:line="240" w:lineRule="auto"/>
        <w:ind w:firstLineChars="250"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86AFC">
        <w:rPr>
          <w:rFonts w:ascii="Times New Roman" w:eastAsia="Calibri" w:hAnsi="Times New Roman" w:cs="Times New Roman"/>
          <w:sz w:val="24"/>
          <w:szCs w:val="24"/>
        </w:rPr>
        <w:t>Там, где воды тихой Демы шумят,</w:t>
      </w:r>
    </w:p>
    <w:p w14:paraId="554A3353" w14:textId="77777777" w:rsidR="00286AFC" w:rsidRPr="00286AFC" w:rsidRDefault="00286AFC" w:rsidP="00286AFC">
      <w:pPr>
        <w:spacing w:after="0" w:line="240" w:lineRule="auto"/>
        <w:ind w:firstLineChars="250"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86AFC">
        <w:rPr>
          <w:rFonts w:ascii="Times New Roman" w:eastAsia="Calibri" w:hAnsi="Times New Roman" w:cs="Times New Roman"/>
          <w:sz w:val="24"/>
          <w:szCs w:val="24"/>
        </w:rPr>
        <w:t>Проложена тропа к великому герою,</w:t>
      </w:r>
    </w:p>
    <w:p w14:paraId="1A9FE9DF" w14:textId="77777777" w:rsidR="00286AFC" w:rsidRPr="00286AFC" w:rsidRDefault="00286AFC" w:rsidP="00286AFC">
      <w:pPr>
        <w:spacing w:after="0" w:line="240" w:lineRule="auto"/>
        <w:ind w:firstLineChars="250"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86AFC">
        <w:rPr>
          <w:rFonts w:ascii="Times New Roman" w:eastAsia="Calibri" w:hAnsi="Times New Roman" w:cs="Times New Roman"/>
          <w:sz w:val="24"/>
          <w:szCs w:val="24"/>
        </w:rPr>
        <w:t xml:space="preserve">Чьё имя </w:t>
      </w:r>
      <w:proofErr w:type="gramStart"/>
      <w:r w:rsidRPr="00286AFC">
        <w:rPr>
          <w:rFonts w:ascii="Times New Roman" w:eastAsia="Calibri" w:hAnsi="Times New Roman" w:cs="Times New Roman"/>
          <w:sz w:val="24"/>
          <w:szCs w:val="24"/>
        </w:rPr>
        <w:t>навсегда  в</w:t>
      </w:r>
      <w:proofErr w:type="gramEnd"/>
      <w:r w:rsidRPr="00286AFC">
        <w:rPr>
          <w:rFonts w:ascii="Times New Roman" w:eastAsia="Calibri" w:hAnsi="Times New Roman" w:cs="Times New Roman"/>
          <w:sz w:val="24"/>
          <w:szCs w:val="24"/>
        </w:rPr>
        <w:t xml:space="preserve"> истории сохранят. </w:t>
      </w:r>
    </w:p>
    <w:p w14:paraId="03DBC703" w14:textId="77777777" w:rsidR="00286AFC" w:rsidRPr="00286AFC" w:rsidRDefault="00286AFC" w:rsidP="00286AFC">
      <w:pPr>
        <w:spacing w:after="0" w:line="240" w:lineRule="auto"/>
        <w:ind w:firstLineChars="250"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16E7E02" w14:textId="77777777" w:rsidR="00286AFC" w:rsidRPr="00286AFC" w:rsidRDefault="00286AFC" w:rsidP="00286AFC">
      <w:pPr>
        <w:spacing w:after="0" w:line="240" w:lineRule="auto"/>
        <w:ind w:firstLineChars="250"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86AFC">
        <w:rPr>
          <w:rFonts w:ascii="Times New Roman" w:eastAsia="Calibri" w:hAnsi="Times New Roman" w:cs="Times New Roman"/>
          <w:sz w:val="24"/>
          <w:szCs w:val="24"/>
        </w:rPr>
        <w:t>Чьё мужество в народе славой отзовётся</w:t>
      </w:r>
    </w:p>
    <w:p w14:paraId="26E4C3E2" w14:textId="77777777" w:rsidR="00286AFC" w:rsidRPr="00286AFC" w:rsidRDefault="00286AFC" w:rsidP="00286AFC">
      <w:pPr>
        <w:spacing w:after="0" w:line="240" w:lineRule="auto"/>
        <w:ind w:firstLineChars="250"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86AFC">
        <w:rPr>
          <w:rFonts w:ascii="Times New Roman" w:eastAsia="Calibri" w:hAnsi="Times New Roman" w:cs="Times New Roman"/>
          <w:sz w:val="24"/>
          <w:szCs w:val="24"/>
        </w:rPr>
        <w:t>И чья судьба- борьба за правду до конца.</w:t>
      </w:r>
    </w:p>
    <w:p w14:paraId="313B6E93" w14:textId="77777777" w:rsidR="00286AFC" w:rsidRPr="00286AFC" w:rsidRDefault="00286AFC" w:rsidP="00286AFC">
      <w:pPr>
        <w:spacing w:after="0" w:line="240" w:lineRule="auto"/>
        <w:ind w:firstLineChars="250"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86AFC">
        <w:rPr>
          <w:rFonts w:ascii="Times New Roman" w:eastAsia="Calibri" w:hAnsi="Times New Roman" w:cs="Times New Roman"/>
          <w:sz w:val="24"/>
          <w:szCs w:val="24"/>
        </w:rPr>
        <w:t>Кого молва заступником считает,</w:t>
      </w:r>
    </w:p>
    <w:p w14:paraId="500DBD17" w14:textId="77777777" w:rsidR="00286AFC" w:rsidRPr="00286AFC" w:rsidRDefault="00286AFC" w:rsidP="00286AFC">
      <w:pPr>
        <w:spacing w:after="0" w:line="240" w:lineRule="auto"/>
        <w:ind w:firstLineChars="250"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86AFC">
        <w:rPr>
          <w:rFonts w:ascii="Times New Roman" w:eastAsia="Calibri" w:hAnsi="Times New Roman" w:cs="Times New Roman"/>
          <w:sz w:val="24"/>
          <w:szCs w:val="24"/>
        </w:rPr>
        <w:t>А время закрепит навек в наши сердца.</w:t>
      </w:r>
    </w:p>
    <w:p w14:paraId="3A1C0455" w14:textId="77777777" w:rsidR="00286AFC" w:rsidRPr="00286AFC" w:rsidRDefault="00286AFC" w:rsidP="00286AFC">
      <w:pPr>
        <w:spacing w:after="0" w:line="240" w:lineRule="auto"/>
        <w:ind w:firstLineChars="250"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FDEF6B6" w14:textId="77777777" w:rsidR="00286AFC" w:rsidRPr="00286AFC" w:rsidRDefault="00286AFC" w:rsidP="00286AFC">
      <w:pPr>
        <w:spacing w:after="0" w:line="240" w:lineRule="auto"/>
        <w:ind w:firstLineChars="250"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86AFC">
        <w:rPr>
          <w:rFonts w:ascii="Times New Roman" w:eastAsia="Calibri" w:hAnsi="Times New Roman" w:cs="Times New Roman"/>
          <w:sz w:val="24"/>
          <w:szCs w:val="24"/>
        </w:rPr>
        <w:t>Но слава и почёт пришли к нему не сразу.</w:t>
      </w:r>
    </w:p>
    <w:p w14:paraId="07AB890D" w14:textId="77777777" w:rsidR="00286AFC" w:rsidRPr="00286AFC" w:rsidRDefault="00286AFC" w:rsidP="00286AFC">
      <w:pPr>
        <w:spacing w:after="0" w:line="240" w:lineRule="auto"/>
        <w:ind w:firstLineChars="250"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86AFC">
        <w:rPr>
          <w:rFonts w:ascii="Times New Roman" w:eastAsia="Calibri" w:hAnsi="Times New Roman" w:cs="Times New Roman"/>
          <w:sz w:val="24"/>
          <w:szCs w:val="24"/>
        </w:rPr>
        <w:t>Предатель Родины - печать на всей судьбе.</w:t>
      </w:r>
    </w:p>
    <w:p w14:paraId="5AB55E89" w14:textId="77777777" w:rsidR="00286AFC" w:rsidRPr="00286AFC" w:rsidRDefault="00286AFC" w:rsidP="00286AFC">
      <w:pPr>
        <w:spacing w:after="0" w:line="240" w:lineRule="auto"/>
        <w:ind w:firstLineChars="250" w:firstLine="600"/>
        <w:jc w:val="both"/>
        <w:rPr>
          <w:rFonts w:ascii="Times New Roman" w:eastAsia="Arial" w:hAnsi="Times New Roman" w:cs="Times New Roman"/>
          <w:sz w:val="24"/>
          <w:szCs w:val="24"/>
          <w:shd w:val="clear" w:color="auto" w:fill="FFFFFF"/>
        </w:rPr>
      </w:pPr>
      <w:r w:rsidRPr="00286AFC">
        <w:rPr>
          <w:rFonts w:ascii="Times New Roman" w:eastAsia="Arial" w:hAnsi="Times New Roman" w:cs="Times New Roman"/>
          <w:sz w:val="24"/>
          <w:szCs w:val="24"/>
          <w:shd w:val="clear" w:color="auto" w:fill="FFFFFF"/>
        </w:rPr>
        <w:t>Но он остался верен своему народу,</w:t>
      </w:r>
    </w:p>
    <w:p w14:paraId="7AF88B0D" w14:textId="77777777" w:rsidR="00286AFC" w:rsidRPr="00286AFC" w:rsidRDefault="00286AFC" w:rsidP="00286AFC">
      <w:pPr>
        <w:spacing w:after="0" w:line="240" w:lineRule="auto"/>
        <w:ind w:firstLineChars="250" w:firstLine="600"/>
        <w:jc w:val="both"/>
        <w:rPr>
          <w:rFonts w:ascii="Times New Roman" w:eastAsia="Arial" w:hAnsi="Times New Roman" w:cs="Times New Roman"/>
          <w:sz w:val="24"/>
          <w:szCs w:val="24"/>
          <w:shd w:val="clear" w:color="auto" w:fill="FFFFFF"/>
        </w:rPr>
      </w:pPr>
      <w:r w:rsidRPr="00286AFC">
        <w:rPr>
          <w:rFonts w:ascii="Times New Roman" w:eastAsia="Arial" w:hAnsi="Times New Roman" w:cs="Times New Roman"/>
          <w:sz w:val="24"/>
          <w:szCs w:val="24"/>
          <w:shd w:val="clear" w:color="auto" w:fill="FFFFFF"/>
        </w:rPr>
        <w:lastRenderedPageBreak/>
        <w:t xml:space="preserve">А смерть нашел в застенках </w:t>
      </w:r>
      <w:proofErr w:type="spellStart"/>
      <w:r w:rsidRPr="00286AFC">
        <w:rPr>
          <w:rFonts w:ascii="Times New Roman" w:eastAsia="Arial" w:hAnsi="Times New Roman" w:cs="Times New Roman"/>
          <w:sz w:val="24"/>
          <w:szCs w:val="24"/>
          <w:shd w:val="clear" w:color="auto" w:fill="FFFFFF"/>
        </w:rPr>
        <w:t>Плётцензее</w:t>
      </w:r>
      <w:proofErr w:type="spellEnd"/>
      <w:r w:rsidRPr="00286AFC">
        <w:rPr>
          <w:rFonts w:ascii="Times New Roman" w:eastAsia="Arial" w:hAnsi="Times New Roman" w:cs="Times New Roman"/>
          <w:sz w:val="24"/>
          <w:szCs w:val="24"/>
          <w:shd w:val="clear" w:color="auto" w:fill="FFFFFF"/>
        </w:rPr>
        <w:t>.</w:t>
      </w:r>
    </w:p>
    <w:p w14:paraId="2BFB7765" w14:textId="77777777" w:rsidR="00286AFC" w:rsidRPr="00286AFC" w:rsidRDefault="00286AFC" w:rsidP="00286AFC">
      <w:pPr>
        <w:spacing w:after="0" w:line="240" w:lineRule="auto"/>
        <w:ind w:firstLineChars="250"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9203954" w14:textId="77777777" w:rsidR="00286AFC" w:rsidRPr="00286AFC" w:rsidRDefault="00286AFC" w:rsidP="00286AFC">
      <w:pPr>
        <w:spacing w:after="0" w:line="240" w:lineRule="auto"/>
        <w:ind w:firstLineChars="250"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86AFC">
        <w:rPr>
          <w:rFonts w:ascii="Times New Roman" w:eastAsia="Calibri" w:hAnsi="Times New Roman" w:cs="Times New Roman"/>
          <w:sz w:val="24"/>
          <w:szCs w:val="24"/>
        </w:rPr>
        <w:t xml:space="preserve">Исход суда был предрешён </w:t>
      </w:r>
      <w:proofErr w:type="spellStart"/>
      <w:r w:rsidRPr="00286AFC">
        <w:rPr>
          <w:rFonts w:ascii="Times New Roman" w:eastAsia="Calibri" w:hAnsi="Times New Roman" w:cs="Times New Roman"/>
          <w:sz w:val="24"/>
          <w:szCs w:val="24"/>
        </w:rPr>
        <w:t>заранье</w:t>
      </w:r>
      <w:proofErr w:type="spellEnd"/>
      <w:r w:rsidRPr="00286AFC">
        <w:rPr>
          <w:rFonts w:ascii="Times New Roman" w:eastAsia="Calibri" w:hAnsi="Times New Roman" w:cs="Times New Roman"/>
          <w:sz w:val="24"/>
          <w:szCs w:val="24"/>
        </w:rPr>
        <w:t>,</w:t>
      </w:r>
    </w:p>
    <w:p w14:paraId="14442AFA" w14:textId="77777777" w:rsidR="00286AFC" w:rsidRPr="00286AFC" w:rsidRDefault="00286AFC" w:rsidP="00286AFC">
      <w:pPr>
        <w:spacing w:after="0" w:line="240" w:lineRule="auto"/>
        <w:ind w:firstLineChars="250"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86AFC">
        <w:rPr>
          <w:rFonts w:ascii="Times New Roman" w:eastAsia="Calibri" w:hAnsi="Times New Roman" w:cs="Times New Roman"/>
          <w:sz w:val="24"/>
          <w:szCs w:val="24"/>
        </w:rPr>
        <w:t>И наказанья здесь уже никто не сможет избежать.</w:t>
      </w:r>
    </w:p>
    <w:p w14:paraId="16317C09" w14:textId="77777777" w:rsidR="00286AFC" w:rsidRPr="00286AFC" w:rsidRDefault="00286AFC" w:rsidP="00286AFC">
      <w:pPr>
        <w:spacing w:after="0" w:line="240" w:lineRule="auto"/>
        <w:ind w:firstLineChars="250"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86AFC">
        <w:rPr>
          <w:rFonts w:ascii="Times New Roman" w:eastAsia="Calibri" w:hAnsi="Times New Roman" w:cs="Times New Roman"/>
          <w:sz w:val="24"/>
          <w:szCs w:val="24"/>
        </w:rPr>
        <w:t xml:space="preserve">И лишь </w:t>
      </w:r>
      <w:proofErr w:type="gramStart"/>
      <w:r w:rsidRPr="00286AFC">
        <w:rPr>
          <w:rFonts w:ascii="Times New Roman" w:eastAsia="Calibri" w:hAnsi="Times New Roman" w:cs="Times New Roman"/>
          <w:sz w:val="24"/>
          <w:szCs w:val="24"/>
        </w:rPr>
        <w:t xml:space="preserve">печатные  </w:t>
      </w:r>
      <w:proofErr w:type="spellStart"/>
      <w:r w:rsidRPr="00286AFC">
        <w:rPr>
          <w:rFonts w:ascii="Times New Roman" w:eastAsia="Calibri" w:hAnsi="Times New Roman" w:cs="Times New Roman"/>
          <w:sz w:val="24"/>
          <w:szCs w:val="24"/>
        </w:rPr>
        <w:t>Моабитские</w:t>
      </w:r>
      <w:proofErr w:type="spellEnd"/>
      <w:proofErr w:type="gramEnd"/>
      <w:r w:rsidRPr="00286AFC">
        <w:rPr>
          <w:rFonts w:ascii="Times New Roman" w:eastAsia="Calibri" w:hAnsi="Times New Roman" w:cs="Times New Roman"/>
          <w:sz w:val="24"/>
          <w:szCs w:val="24"/>
        </w:rPr>
        <w:t xml:space="preserve"> посланья</w:t>
      </w:r>
    </w:p>
    <w:p w14:paraId="03701620" w14:textId="77777777" w:rsidR="00286AFC" w:rsidRPr="00286AFC" w:rsidRDefault="00286AFC" w:rsidP="00286AFC">
      <w:pPr>
        <w:spacing w:after="0" w:line="240" w:lineRule="auto"/>
        <w:ind w:firstLineChars="250"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86AFC">
        <w:rPr>
          <w:rFonts w:ascii="Times New Roman" w:eastAsia="Calibri" w:hAnsi="Times New Roman" w:cs="Times New Roman"/>
          <w:sz w:val="24"/>
          <w:szCs w:val="24"/>
        </w:rPr>
        <w:t>Явились доказательством несправедливости тогда.</w:t>
      </w:r>
    </w:p>
    <w:p w14:paraId="7E0D8D95" w14:textId="77777777" w:rsidR="00286AFC" w:rsidRPr="00286AFC" w:rsidRDefault="00286AFC" w:rsidP="00286AFC">
      <w:pPr>
        <w:spacing w:after="0" w:line="240" w:lineRule="auto"/>
        <w:ind w:firstLineChars="250"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8FD83AA" w14:textId="77777777" w:rsidR="00286AFC" w:rsidRPr="00286AFC" w:rsidRDefault="00286AFC" w:rsidP="00286AFC">
      <w:pPr>
        <w:spacing w:after="0" w:line="240" w:lineRule="auto"/>
        <w:ind w:firstLineChars="250"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86AFC">
        <w:rPr>
          <w:rFonts w:ascii="Times New Roman" w:eastAsia="Calibri" w:hAnsi="Times New Roman" w:cs="Times New Roman"/>
          <w:sz w:val="24"/>
          <w:szCs w:val="24"/>
        </w:rPr>
        <w:t>Джалиль-певец татарского народа-</w:t>
      </w:r>
    </w:p>
    <w:p w14:paraId="60B0F862" w14:textId="77777777" w:rsidR="00286AFC" w:rsidRPr="00286AFC" w:rsidRDefault="00286AFC" w:rsidP="00286AFC">
      <w:pPr>
        <w:spacing w:after="0" w:line="240" w:lineRule="auto"/>
        <w:ind w:firstLineChars="250"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86AFC">
        <w:rPr>
          <w:rFonts w:ascii="Times New Roman" w:eastAsia="Calibri" w:hAnsi="Times New Roman" w:cs="Times New Roman"/>
          <w:sz w:val="24"/>
          <w:szCs w:val="24"/>
        </w:rPr>
        <w:t>Обрёл бессмертие в людских сердцах.</w:t>
      </w:r>
    </w:p>
    <w:p w14:paraId="0035A976" w14:textId="77777777" w:rsidR="00286AFC" w:rsidRPr="00286AFC" w:rsidRDefault="00286AFC" w:rsidP="00286AFC">
      <w:pPr>
        <w:spacing w:after="0" w:line="240" w:lineRule="auto"/>
        <w:ind w:firstLineChars="250"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86AFC">
        <w:rPr>
          <w:rFonts w:ascii="Times New Roman" w:eastAsia="Calibri" w:hAnsi="Times New Roman" w:cs="Times New Roman"/>
          <w:sz w:val="24"/>
          <w:szCs w:val="24"/>
        </w:rPr>
        <w:t>Его стихи- живое пламя слова-</w:t>
      </w:r>
    </w:p>
    <w:p w14:paraId="25B2CFE3" w14:textId="47D0BDDD" w:rsidR="00286AFC" w:rsidRDefault="00286AFC" w:rsidP="00286AFC">
      <w:pPr>
        <w:spacing w:after="0" w:line="240" w:lineRule="auto"/>
        <w:ind w:firstLineChars="250"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86AFC">
        <w:rPr>
          <w:rFonts w:ascii="Times New Roman" w:eastAsia="Calibri" w:hAnsi="Times New Roman" w:cs="Times New Roman"/>
          <w:sz w:val="24"/>
          <w:szCs w:val="24"/>
        </w:rPr>
        <w:t xml:space="preserve">Звучат на русском и татарском языках. </w:t>
      </w:r>
    </w:p>
    <w:p w14:paraId="2E10A639" w14:textId="4FC59181" w:rsidR="008A79E1" w:rsidRDefault="008A79E1" w:rsidP="00286AFC">
      <w:pPr>
        <w:spacing w:after="0" w:line="240" w:lineRule="auto"/>
        <w:ind w:firstLineChars="250"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96BCF90" w14:textId="6806AF03" w:rsidR="008A79E1" w:rsidRDefault="008A79E1" w:rsidP="00286AFC">
      <w:pPr>
        <w:spacing w:after="0" w:line="240" w:lineRule="auto"/>
        <w:ind w:firstLineChars="250"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B4023CD" w14:textId="76AA51A0" w:rsidR="008A79E1" w:rsidRDefault="008A79E1" w:rsidP="008A79E1">
      <w:pPr>
        <w:spacing w:after="0" w:line="240" w:lineRule="auto"/>
        <w:ind w:firstLineChars="250" w:firstLine="600"/>
        <w:jc w:val="center"/>
        <w:rPr>
          <w:rFonts w:ascii="Times New Roman" w:eastAsia="Calibri" w:hAnsi="Times New Roman"/>
          <w:sz w:val="24"/>
          <w:szCs w:val="24"/>
          <w:lang w:eastAsia="ru-RU"/>
        </w:rPr>
      </w:pPr>
      <w:proofErr w:type="gramStart"/>
      <w:r w:rsidRPr="000762B4">
        <w:rPr>
          <w:rFonts w:ascii="Times New Roman" w:eastAsia="Calibri" w:hAnsi="Times New Roman"/>
          <w:sz w:val="24"/>
          <w:szCs w:val="24"/>
          <w:lang w:eastAsia="ru-RU"/>
        </w:rPr>
        <w:t>Методическая  разработка</w:t>
      </w:r>
      <w:proofErr w:type="gramEnd"/>
      <w:r w:rsidRPr="000762B4">
        <w:rPr>
          <w:rFonts w:ascii="Times New Roman" w:eastAsia="Calibri" w:hAnsi="Times New Roman"/>
          <w:sz w:val="24"/>
          <w:szCs w:val="24"/>
          <w:lang w:eastAsia="ru-RU"/>
        </w:rPr>
        <w:t>.</w:t>
      </w:r>
    </w:p>
    <w:p w14:paraId="6374EEEA" w14:textId="633033CD" w:rsidR="008A79E1" w:rsidRPr="00286AFC" w:rsidRDefault="008A79E1" w:rsidP="008A79E1">
      <w:pPr>
        <w:spacing w:after="0" w:line="240" w:lineRule="auto"/>
        <w:ind w:firstLineChars="250" w:firstLine="60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762B4">
        <w:rPr>
          <w:rFonts w:ascii="Times New Roman" w:eastAsia="Calibri" w:hAnsi="Times New Roman"/>
          <w:sz w:val="24"/>
          <w:szCs w:val="24"/>
          <w:lang w:eastAsia="ru-RU"/>
        </w:rPr>
        <w:t xml:space="preserve">классного часа </w:t>
      </w:r>
      <w:r w:rsidRPr="008A79E1">
        <w:rPr>
          <w:rFonts w:ascii="Times New Roman" w:eastAsia="Calibri" w:hAnsi="Times New Roman"/>
          <w:b/>
          <w:bCs/>
          <w:sz w:val="24"/>
          <w:szCs w:val="24"/>
          <w:lang w:eastAsia="ru-RU"/>
        </w:rPr>
        <w:t>«Труженики тыла: история Лины Орловой»</w:t>
      </w:r>
    </w:p>
    <w:p w14:paraId="5C31DC89" w14:textId="77777777" w:rsidR="008A79E1" w:rsidRPr="008A79E1" w:rsidRDefault="008A79E1" w:rsidP="008A79E1">
      <w:pPr>
        <w:spacing w:after="0" w:line="240" w:lineRule="auto"/>
        <w:ind w:firstLineChars="250" w:firstLine="600"/>
        <w:jc w:val="right"/>
        <w:rPr>
          <w:rFonts w:ascii="Times New Roman" w:eastAsia="Calibri" w:hAnsi="Times New Roman"/>
          <w:i/>
          <w:iCs/>
          <w:sz w:val="24"/>
          <w:szCs w:val="24"/>
          <w:lang w:eastAsia="ru-RU"/>
        </w:rPr>
      </w:pPr>
      <w:r w:rsidRPr="008A79E1">
        <w:rPr>
          <w:rFonts w:ascii="Times New Roman" w:eastAsia="Calibri" w:hAnsi="Times New Roman"/>
          <w:i/>
          <w:iCs/>
          <w:sz w:val="24"/>
          <w:szCs w:val="24"/>
          <w:lang w:eastAsia="ru-RU"/>
        </w:rPr>
        <w:t xml:space="preserve">Гатауллина Резеда </w:t>
      </w:r>
      <w:proofErr w:type="spellStart"/>
      <w:r w:rsidRPr="008A79E1">
        <w:rPr>
          <w:rFonts w:ascii="Times New Roman" w:eastAsia="Calibri" w:hAnsi="Times New Roman"/>
          <w:i/>
          <w:iCs/>
          <w:sz w:val="24"/>
          <w:szCs w:val="24"/>
          <w:lang w:eastAsia="ru-RU"/>
        </w:rPr>
        <w:t>Гайсовна</w:t>
      </w:r>
      <w:proofErr w:type="spellEnd"/>
      <w:r w:rsidRPr="008A79E1">
        <w:rPr>
          <w:rFonts w:ascii="Times New Roman" w:eastAsia="Calibri" w:hAnsi="Times New Roman"/>
          <w:i/>
          <w:iCs/>
          <w:sz w:val="24"/>
          <w:szCs w:val="24"/>
          <w:lang w:eastAsia="ru-RU"/>
        </w:rPr>
        <w:t>,</w:t>
      </w:r>
    </w:p>
    <w:p w14:paraId="57DDFDE6" w14:textId="41213879" w:rsidR="00286AFC" w:rsidRDefault="008A79E1" w:rsidP="008A79E1">
      <w:pPr>
        <w:spacing w:after="0" w:line="240" w:lineRule="auto"/>
        <w:ind w:firstLineChars="250" w:firstLine="600"/>
        <w:jc w:val="right"/>
        <w:rPr>
          <w:rFonts w:ascii="Times New Roman" w:eastAsia="Calibri" w:hAnsi="Times New Roman"/>
          <w:i/>
          <w:iCs/>
          <w:sz w:val="24"/>
          <w:szCs w:val="24"/>
          <w:lang w:eastAsia="ru-RU"/>
        </w:rPr>
      </w:pPr>
      <w:r w:rsidRPr="008A79E1">
        <w:rPr>
          <w:rFonts w:ascii="Times New Roman" w:eastAsia="Calibri" w:hAnsi="Times New Roman"/>
          <w:i/>
          <w:iCs/>
          <w:sz w:val="24"/>
          <w:szCs w:val="24"/>
          <w:lang w:eastAsia="ru-RU"/>
        </w:rPr>
        <w:t xml:space="preserve"> МБОУ "СОШ №15 с УИОП имени Героя Советского Союза </w:t>
      </w:r>
      <w:proofErr w:type="spellStart"/>
      <w:r w:rsidRPr="008A79E1">
        <w:rPr>
          <w:rFonts w:ascii="Times New Roman" w:eastAsia="Calibri" w:hAnsi="Times New Roman"/>
          <w:i/>
          <w:iCs/>
          <w:sz w:val="24"/>
          <w:szCs w:val="24"/>
          <w:lang w:eastAsia="ru-RU"/>
        </w:rPr>
        <w:t>Н.Н.Алтынова</w:t>
      </w:r>
      <w:proofErr w:type="spellEnd"/>
      <w:r w:rsidRPr="008A79E1">
        <w:rPr>
          <w:rFonts w:ascii="Times New Roman" w:eastAsia="Calibri" w:hAnsi="Times New Roman"/>
          <w:i/>
          <w:iCs/>
          <w:sz w:val="24"/>
          <w:szCs w:val="24"/>
          <w:lang w:eastAsia="ru-RU"/>
        </w:rPr>
        <w:t xml:space="preserve"> Зеленодольского муниципального района РТ"</w:t>
      </w:r>
    </w:p>
    <w:p w14:paraId="32804064" w14:textId="77777777" w:rsidR="008A79E1" w:rsidRPr="00286AFC" w:rsidRDefault="008A79E1" w:rsidP="008A79E1">
      <w:pPr>
        <w:spacing w:after="0" w:line="240" w:lineRule="auto"/>
        <w:ind w:firstLineChars="250" w:firstLine="600"/>
        <w:jc w:val="right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14:paraId="57E01B36" w14:textId="77777777" w:rsidR="008A79E1" w:rsidRPr="008A79E1" w:rsidRDefault="008A79E1" w:rsidP="008A79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9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Цель: сформировать у учащихся представление о вкладе тружеников тыла в Победу, воспитать уважение к их подвигу и чувство исторической памяти     через изучение конкретной биографии.</w:t>
      </w:r>
      <w:r w:rsidRPr="008A79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Задачи:</w:t>
      </w:r>
    </w:p>
    <w:p w14:paraId="4B80D3A3" w14:textId="77777777" w:rsidR="008A79E1" w:rsidRPr="008A79E1" w:rsidRDefault="008A79E1" w:rsidP="008A79E1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9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познакомить с условиями труда и быта тружеников тыла, особенно детей;</w:t>
      </w:r>
    </w:p>
    <w:p w14:paraId="2843F912" w14:textId="77777777" w:rsidR="008A79E1" w:rsidRPr="008A79E1" w:rsidRDefault="008A79E1" w:rsidP="008A79E1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9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рассказ о подвиге 11</w:t>
      </w:r>
      <w:r w:rsidRPr="008A79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noBreakHyphen/>
        <w:t>летней Лины Орловой как примере самоотверженного   труда подростков в годы войны;</w:t>
      </w:r>
    </w:p>
    <w:p w14:paraId="52B6EDBF" w14:textId="77777777" w:rsidR="008A79E1" w:rsidRPr="008A79E1" w:rsidRDefault="008A79E1" w:rsidP="008A79E1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9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проанализировать письмо Лины фронтовику и обсудить его эмоциональную и историческую ценность;</w:t>
      </w:r>
    </w:p>
    <w:p w14:paraId="4ECB99CB" w14:textId="77777777" w:rsidR="008A79E1" w:rsidRPr="008A79E1" w:rsidRDefault="008A79E1" w:rsidP="008A79E1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9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показать взаимосвязь труда в тылу и успехов на фронте;</w:t>
      </w:r>
    </w:p>
    <w:p w14:paraId="73D7DFAD" w14:textId="77777777" w:rsidR="008A79E1" w:rsidRPr="008A79E1" w:rsidRDefault="008A79E1" w:rsidP="008A79E1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9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развить эмпатию и способность соотносить личные судьбы с историей своей страны;</w:t>
      </w:r>
    </w:p>
    <w:p w14:paraId="3BACF55F" w14:textId="77777777" w:rsidR="008A79E1" w:rsidRPr="008A79E1" w:rsidRDefault="008A79E1" w:rsidP="008A79E1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9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стимулировать интерес к изучению семейной и локальной истории.</w:t>
      </w:r>
    </w:p>
    <w:p w14:paraId="754E0B5C" w14:textId="77777777" w:rsidR="008A79E1" w:rsidRPr="008A79E1" w:rsidRDefault="008A79E1" w:rsidP="008A79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9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Оборудование:</w:t>
      </w:r>
    </w:p>
    <w:p w14:paraId="4E16BE0F" w14:textId="77777777" w:rsidR="008A79E1" w:rsidRPr="008A79E1" w:rsidRDefault="008A79E1" w:rsidP="008A79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9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мультимедийный проектор, экран, компьютер;</w:t>
      </w:r>
    </w:p>
    <w:p w14:paraId="5986262E" w14:textId="77777777" w:rsidR="008A79E1" w:rsidRPr="008A79E1" w:rsidRDefault="008A79E1" w:rsidP="008A79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9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презентация с фото военных заводов, детей у станков, образцов снарядов, кисетов, писем с фронта, медали «За доблестный труд…»;</w:t>
      </w:r>
    </w:p>
    <w:p w14:paraId="0A739FA9" w14:textId="77777777" w:rsidR="008A79E1" w:rsidRPr="008A79E1" w:rsidRDefault="008A79E1" w:rsidP="008A79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9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распечатки письма Лины Орловой фронтовику (по одной на парту);</w:t>
      </w:r>
    </w:p>
    <w:p w14:paraId="10C0CDEB" w14:textId="77777777" w:rsidR="008A79E1" w:rsidRPr="008A79E1" w:rsidRDefault="008A79E1" w:rsidP="008A79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9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стикеры и плакат «Тыл — фронту»;</w:t>
      </w:r>
    </w:p>
    <w:p w14:paraId="4FA87AB3" w14:textId="77777777" w:rsidR="008A79E1" w:rsidRPr="008A79E1" w:rsidRDefault="008A79E1" w:rsidP="008A79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9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аудиозаписи песен военных лет («Священная война», «Тёмная ночь», «В землянке», «День Победы»);</w:t>
      </w:r>
    </w:p>
    <w:p w14:paraId="0D780610" w14:textId="77777777" w:rsidR="008A79E1" w:rsidRPr="008A79E1" w:rsidRDefault="008A79E1" w:rsidP="008A79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9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карточки для групповой работы;</w:t>
      </w:r>
    </w:p>
    <w:p w14:paraId="508D4FE8" w14:textId="77777777" w:rsidR="008A79E1" w:rsidRPr="008A79E1" w:rsidRDefault="008A79E1" w:rsidP="008A79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9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бумага и карандаши для творческого задания.</w:t>
      </w:r>
    </w:p>
    <w:p w14:paraId="583F44AE" w14:textId="77777777" w:rsidR="008A79E1" w:rsidRPr="008A79E1" w:rsidRDefault="008A79E1" w:rsidP="008A79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9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Продолжительность: 45 минут.</w:t>
      </w:r>
    </w:p>
    <w:p w14:paraId="0E3AB968" w14:textId="77777777" w:rsidR="008A79E1" w:rsidRPr="008A79E1" w:rsidRDefault="008A79E1" w:rsidP="008A79E1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9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 мероприятия</w:t>
      </w:r>
    </w:p>
    <w:p w14:paraId="7DE7775C" w14:textId="77777777" w:rsidR="008A79E1" w:rsidRPr="008A79E1" w:rsidRDefault="008A79E1" w:rsidP="008A79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9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Организационный момент (2 мин)</w:t>
      </w:r>
    </w:p>
    <w:p w14:paraId="33DB078C" w14:textId="77777777" w:rsidR="008A79E1" w:rsidRPr="008A79E1" w:rsidRDefault="008A79E1" w:rsidP="008A79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9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Проверка готовности учащихся к занятию.</w:t>
      </w:r>
    </w:p>
    <w:p w14:paraId="74BD5AE6" w14:textId="77777777" w:rsidR="008A79E1" w:rsidRPr="008A79E1" w:rsidRDefault="008A79E1" w:rsidP="008A79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9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 доброжелательной атмосферы.</w:t>
      </w:r>
    </w:p>
    <w:p w14:paraId="1F552FFA" w14:textId="77777777" w:rsidR="008A79E1" w:rsidRPr="008A79E1" w:rsidRDefault="008A79E1" w:rsidP="008A79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9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Настрой на серьёзное обсуждение важной темы.</w:t>
      </w:r>
    </w:p>
    <w:p w14:paraId="221E5E91" w14:textId="77777777" w:rsidR="008A79E1" w:rsidRPr="008A79E1" w:rsidRDefault="008A79E1" w:rsidP="008A79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9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Вступление (5 мин)</w:t>
      </w:r>
    </w:p>
    <w:p w14:paraId="021EA4DD" w14:textId="77777777" w:rsidR="008A79E1" w:rsidRPr="008A79E1" w:rsidRDefault="008A79E1" w:rsidP="008A79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9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Классный руководитель: приветствует учащихся, объявляет тему и цели     классного часа.</w:t>
      </w:r>
    </w:p>
    <w:p w14:paraId="6CA770FF" w14:textId="77777777" w:rsidR="008A79E1" w:rsidRPr="008A79E1" w:rsidRDefault="008A79E1" w:rsidP="008A79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9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Вступительное </w:t>
      </w:r>
      <w:proofErr w:type="gramStart"/>
      <w:r w:rsidRPr="008A79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слово:      </w:t>
      </w:r>
      <w:r w:rsidRPr="008A79E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</w:t>
      </w:r>
      <w:proofErr w:type="gramEnd"/>
      <w:r w:rsidRPr="008A79E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Сегодня мы поговорим о тружениках тыла-людях, чей труд был так же важен, как и подвиги солдат на фронте. </w:t>
      </w:r>
      <w:r w:rsidRPr="008A79E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Мы узнаем, как женщины, старики и дети ковали Победу в цехах заводов, </w:t>
      </w:r>
      <w:proofErr w:type="gramStart"/>
      <w:r w:rsidRPr="008A79E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  полях</w:t>
      </w:r>
      <w:proofErr w:type="gramEnd"/>
      <w:r w:rsidRPr="008A79E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 в госпиталях.</w:t>
      </w:r>
    </w:p>
    <w:p w14:paraId="6EA6E81D" w14:textId="77777777" w:rsidR="008A79E1" w:rsidRPr="008A79E1" w:rsidRDefault="008A79E1" w:rsidP="008A79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79E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Наш рассказ будет построен вокруг реальной истории 11</w:t>
      </w:r>
      <w:r w:rsidRPr="008A79E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noBreakHyphen/>
        <w:t>летней девочки -Лины Орловой. Её судьба</w:t>
      </w:r>
      <w:proofErr w:type="gramStart"/>
      <w:r w:rsidRPr="008A79E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 это</w:t>
      </w:r>
      <w:proofErr w:type="gramEnd"/>
      <w:r w:rsidRPr="008A79E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судьба тысяч детей, которые в годы войны       стали взрослыми раньше времени».</w:t>
      </w:r>
    </w:p>
    <w:p w14:paraId="14238CA9" w14:textId="3FBA737B" w:rsidR="008A79E1" w:rsidRPr="008A79E1" w:rsidRDefault="008A79E1" w:rsidP="008A79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9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Демонстрация: фото детей у станков и девизом «Всё для фронта!    Всё для победы!».</w:t>
      </w:r>
    </w:p>
    <w:p w14:paraId="32D7E711" w14:textId="77777777" w:rsidR="008A79E1" w:rsidRPr="008A79E1" w:rsidRDefault="008A79E1" w:rsidP="008A79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9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Звуковое сопровождение: первые 30 секунд песни «Священная война».</w:t>
      </w:r>
    </w:p>
    <w:p w14:paraId="1FC84F72" w14:textId="77777777" w:rsidR="008A79E1" w:rsidRPr="008A79E1" w:rsidRDefault="008A79E1" w:rsidP="008A79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9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Основная часть (25 мин)</w:t>
      </w:r>
    </w:p>
    <w:p w14:paraId="629C7AD7" w14:textId="77777777" w:rsidR="008A79E1" w:rsidRPr="008A79E1" w:rsidRDefault="008A79E1" w:rsidP="008A79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9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Рассказ о тружениках тыла (7 мин)</w:t>
      </w:r>
    </w:p>
    <w:p w14:paraId="28216D50" w14:textId="77777777" w:rsidR="008A79E1" w:rsidRPr="008A79E1" w:rsidRDefault="008A79E1" w:rsidP="008A79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9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Классный руководитель:</w:t>
      </w:r>
    </w:p>
    <w:p w14:paraId="256B5C6C" w14:textId="77777777" w:rsidR="008A79E1" w:rsidRPr="008A79E1" w:rsidRDefault="008A79E1" w:rsidP="008A79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79E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«Когда началась Великая Отечественная война, вся страна превратилась в     единый боевой лагерь. На фронт уходили мужчины -</w:t>
      </w:r>
      <w:r w:rsidRPr="008A79E1">
        <w:rPr>
          <w:rFonts w:ascii="Times New Roman" w:hAnsi="Times New Roman" w:cs="Times New Roman"/>
          <w:sz w:val="24"/>
          <w:szCs w:val="24"/>
        </w:rPr>
        <w:t xml:space="preserve"> </w:t>
      </w:r>
      <w:r w:rsidRPr="008A79E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отцы, братья, сыновья. Но чтобы армия могла сражаться, ей нужно было бесперебойно поставлять   оружие, боеприпасы, одежду, еду. Эту огромную задачу взял на себя тыл.</w:t>
      </w:r>
    </w:p>
    <w:p w14:paraId="22C56437" w14:textId="77777777" w:rsidR="008A79E1" w:rsidRPr="008A79E1" w:rsidRDefault="008A79E1" w:rsidP="008A79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79E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 первые же месяцы войны началась грандиозная эвакуация: заводы, фабрики, научные институты, школы и больницы с западных территорий     страны срочно перевозили на </w:t>
      </w:r>
      <w:proofErr w:type="gramStart"/>
      <w:r w:rsidRPr="008A79E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восток  -</w:t>
      </w:r>
      <w:proofErr w:type="gramEnd"/>
      <w:r w:rsidRPr="008A79E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 Урал, в Сибирь, в Среднюю Азию. Представьте масштаб: более 10000 предприятий и 17000 эшелонов с   оборудованием и людьми преодолевали тысячи километров!</w:t>
      </w:r>
    </w:p>
    <w:p w14:paraId="09A268AD" w14:textId="77777777" w:rsidR="008A79E1" w:rsidRPr="008A79E1" w:rsidRDefault="008A79E1" w:rsidP="008A79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79E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 новом месте станки часто размещали прямо под открытым небом или в    недостроенных цехах. В мороз и жару люди работали по 12-14 часов в сутки, без выходных и праздников. Нормы выдачи хлеба были строгими: рабочим   полагалось 400 г в день, детям и иждивенцам — всего 200 г.</w:t>
      </w:r>
    </w:p>
    <w:p w14:paraId="36966E65" w14:textId="77777777" w:rsidR="008A79E1" w:rsidRPr="008A79E1" w:rsidRDefault="008A79E1" w:rsidP="008A79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79E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Кто же заменил ушедших на фронт мужчин?</w:t>
      </w:r>
    </w:p>
    <w:p w14:paraId="4415DF59" w14:textId="77777777" w:rsidR="008A79E1" w:rsidRPr="008A79E1" w:rsidRDefault="008A79E1" w:rsidP="008A79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79E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Женщины стали сталеварами, шахтёрами, трактористами — освоили профессии, которые раньше считались исключительно мужскими.   Они работали на заводах, управляли транспортом, водили поезда.</w:t>
      </w:r>
    </w:p>
    <w:p w14:paraId="16263E30" w14:textId="77777777" w:rsidR="008A79E1" w:rsidRPr="008A79E1" w:rsidRDefault="008A79E1" w:rsidP="008A79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79E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Старики передавали свой опыт молодёжи, трудились в артелях, выращивали овощи на приусадебных участках.</w:t>
      </w:r>
    </w:p>
    <w:p w14:paraId="542C7DA5" w14:textId="77777777" w:rsidR="008A79E1" w:rsidRPr="008A79E1" w:rsidRDefault="008A79E1" w:rsidP="008A79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79E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Подростки с 12 лет вставали к станкам. Иногда для них делали специальные подставки, чтобы они могли дотянуться до рычагов управления.</w:t>
      </w:r>
    </w:p>
    <w:p w14:paraId="49DD0459" w14:textId="77777777" w:rsidR="008A79E1" w:rsidRPr="008A79E1" w:rsidRDefault="008A79E1" w:rsidP="008A79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79E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Учёные и инженеры не прекращали работу: они совершенствовали оружие, создавали новые виды техники.</w:t>
      </w:r>
    </w:p>
    <w:p w14:paraId="3EFCA944" w14:textId="77777777" w:rsidR="008A79E1" w:rsidRPr="008A79E1" w:rsidRDefault="008A79E1" w:rsidP="008A79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79E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Колхозники снабжали армию хлебом, мясом, овощами. В полях работали </w:t>
      </w:r>
      <w:proofErr w:type="gramStart"/>
      <w:r w:rsidRPr="008A79E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  основном</w:t>
      </w:r>
      <w:proofErr w:type="gramEnd"/>
      <w:r w:rsidRPr="008A79E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женщины, дети и старики -тракторы и комбайны были на фронте, поэтому пахали на коровах или вручную.</w:t>
      </w:r>
    </w:p>
    <w:p w14:paraId="7DF674DC" w14:textId="77777777" w:rsidR="008A79E1" w:rsidRPr="008A79E1" w:rsidRDefault="008A79E1" w:rsidP="008A79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79E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Железнодорожники обеспечивали бесперебойную перевозку </w:t>
      </w:r>
      <w:proofErr w:type="gramStart"/>
      <w:r w:rsidRPr="008A79E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войск,   </w:t>
      </w:r>
      <w:proofErr w:type="gramEnd"/>
      <w:r w:rsidRPr="008A79E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боеприпасов, раненых. Благодаря им работали „Дорога жизни“ через Ладогу, снабжавшая блокадный Ленинград, и другие стратегические маршруты.</w:t>
      </w:r>
    </w:p>
    <w:p w14:paraId="72EE0FFC" w14:textId="77777777" w:rsidR="008A79E1" w:rsidRPr="008A79E1" w:rsidRDefault="008A79E1" w:rsidP="008A79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79E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Каждый понимал: от его труда зависит исход войны. Девиз тех лет „Всё для фронта! Всё для победы!“ стал руководством к действию для миллионов       людей. Их самоотверженный труд приближал долгожданный день Победы».</w:t>
      </w:r>
    </w:p>
    <w:p w14:paraId="31E81E53" w14:textId="77777777" w:rsidR="008A79E1" w:rsidRPr="008A79E1" w:rsidRDefault="008A79E1" w:rsidP="008A79E1">
      <w:pPr>
        <w:shd w:val="clear" w:color="auto" w:fill="FFFFFF"/>
        <w:spacing w:before="12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A79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Демонстрация:слайды</w:t>
      </w:r>
      <w:proofErr w:type="gramEnd"/>
      <w:r w:rsidRPr="008A79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 фото заводов, полей, поездов, женщин и подростков за работой.</w:t>
      </w:r>
      <w:r w:rsidRPr="008A79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Видеофрагмент (1–2 мин) о работе завода в тылу.</w:t>
      </w:r>
    </w:p>
    <w:p w14:paraId="30E01FA9" w14:textId="77777777" w:rsidR="008A79E1" w:rsidRPr="008A79E1" w:rsidRDefault="008A79E1" w:rsidP="008A79E1">
      <w:pPr>
        <w:shd w:val="clear" w:color="auto" w:fill="FFFFFF"/>
        <w:spacing w:before="12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9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Биография и подвиг Лины Орловой (10 мин)</w:t>
      </w:r>
    </w:p>
    <w:p w14:paraId="212B5124" w14:textId="77777777" w:rsidR="008A79E1" w:rsidRPr="008A79E1" w:rsidRDefault="008A79E1" w:rsidP="008A79E1">
      <w:pPr>
        <w:shd w:val="clear" w:color="auto" w:fill="FFFFFF"/>
        <w:spacing w:before="12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9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Классный руководитель:</w:t>
      </w:r>
    </w:p>
    <w:p w14:paraId="15D49524" w14:textId="77777777" w:rsidR="008A79E1" w:rsidRPr="008A79E1" w:rsidRDefault="008A79E1" w:rsidP="008A79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79E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«Лина Орлова жила в небольшом городке на Урале. В 1941 году ей                 исполнилось всего 11 лет. Когда началась война, жизнь резко </w:t>
      </w:r>
      <w:proofErr w:type="gramStart"/>
      <w:r w:rsidRPr="008A79E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изменилась:   </w:t>
      </w:r>
      <w:proofErr w:type="gramEnd"/>
      <w:r w:rsidRPr="008A79E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многие взрослые ушли на фронт, и на заводе, выпускавшем снаряды для        армии, стало не хватать рабочих рук.</w:t>
      </w:r>
    </w:p>
    <w:p w14:paraId="176A4F5C" w14:textId="77777777" w:rsidR="008A79E1" w:rsidRPr="008A79E1" w:rsidRDefault="008A79E1" w:rsidP="008A79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79E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Сначала руководство завода не решалось привлекать к работе детей — слишком тяжёлым был труд. Но Лина вместе с другими подростками пришла к директору и твёрдо сказала: „Мы можем помогать. Мы будем стараться!“</w:t>
      </w:r>
    </w:p>
    <w:p w14:paraId="6473489F" w14:textId="77777777" w:rsidR="008A79E1" w:rsidRPr="008A79E1" w:rsidRDefault="008A79E1" w:rsidP="008A79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79E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Сначала девочке поручили простую, но важную работу: протирать готовые   снаряды от смазки и аккуратно укладывать их в ящики. Целый день она         стояла на специальной подставке у рабочего стола, внимательно проверяя     каждый снаряд - нет ли царапин или дефектов. Ведь даже </w:t>
      </w:r>
      <w:proofErr w:type="gramStart"/>
      <w:r w:rsidRPr="008A79E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небольшая  царапина</w:t>
      </w:r>
      <w:proofErr w:type="gramEnd"/>
      <w:r w:rsidRPr="008A79E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могла привести к тому, что снаряд не сработает на фронте.</w:t>
      </w:r>
    </w:p>
    <w:p w14:paraId="35B5F18D" w14:textId="77777777" w:rsidR="008A79E1" w:rsidRPr="008A79E1" w:rsidRDefault="008A79E1" w:rsidP="008A79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79E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Через несколько месяцев Лину и других подростков начали допускать к         более сложным задачам. Она помогала на сборке: подавала рабочим нужные детали, подносила инструменты, убирала металлическую стружку. </w:t>
      </w:r>
      <w:proofErr w:type="gramStart"/>
      <w:r w:rsidRPr="008A79E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Рабочий  день</w:t>
      </w:r>
      <w:proofErr w:type="gramEnd"/>
      <w:r w:rsidRPr="008A79E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длился 8 часов — почти столько же, сколько у взрослых.</w:t>
      </w:r>
    </w:p>
    <w:p w14:paraId="20007662" w14:textId="77777777" w:rsidR="008A79E1" w:rsidRPr="008A79E1" w:rsidRDefault="008A79E1" w:rsidP="008A79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79E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Но и после смены Лина не спешила отдыхать. Вместе с подругами она:</w:t>
      </w:r>
    </w:p>
    <w:p w14:paraId="4CCA3E01" w14:textId="77777777" w:rsidR="008A79E1" w:rsidRPr="008A79E1" w:rsidRDefault="008A79E1" w:rsidP="008A79E1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79E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шила кисеты (маленькие мешочки для табака) для солдат;</w:t>
      </w:r>
    </w:p>
    <w:p w14:paraId="05B9933E" w14:textId="77777777" w:rsidR="008A79E1" w:rsidRPr="008A79E1" w:rsidRDefault="008A79E1" w:rsidP="008A79E1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79E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вязала тёплые носки и варежки;</w:t>
      </w:r>
    </w:p>
    <w:p w14:paraId="3B52740F" w14:textId="77777777" w:rsidR="008A79E1" w:rsidRPr="008A79E1" w:rsidRDefault="008A79E1" w:rsidP="008A79E1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79E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собирала лекарственные травы для госпиталя;</w:t>
      </w:r>
    </w:p>
    <w:p w14:paraId="653B48AD" w14:textId="1EFF3F04" w:rsidR="008A79E1" w:rsidRPr="008A79E1" w:rsidRDefault="008A79E1" w:rsidP="008A79E1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79E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помогала в детском саду, где 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смотрела </w:t>
      </w:r>
      <w:r w:rsidRPr="008A79E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 детьми тех, кто работал в       ночную смену.</w:t>
      </w:r>
    </w:p>
    <w:p w14:paraId="2E5FFDE6" w14:textId="77777777" w:rsidR="008A79E1" w:rsidRPr="008A79E1" w:rsidRDefault="008A79E1" w:rsidP="008A79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79E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Зимой 1942 года Лина предложила создать „детскую бригаду“ из ребят 11–14 лет. Они договорились работать без опозданий, помогать друг другу и       обязательно выполнять норму. Их старания не остались </w:t>
      </w:r>
      <w:proofErr w:type="gramStart"/>
      <w:r w:rsidRPr="008A79E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незамеченными:   </w:t>
      </w:r>
      <w:proofErr w:type="gramEnd"/>
      <w:r w:rsidRPr="008A79E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бригада стала примером для других, о юных тружениках написали в               заводской газете, а директор лично поблагодарил ребят за ответственный      подход к делу.</w:t>
      </w:r>
    </w:p>
    <w:p w14:paraId="339C2D5B" w14:textId="77777777" w:rsidR="008A79E1" w:rsidRPr="008A79E1" w:rsidRDefault="008A79E1" w:rsidP="008A79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79E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 свой самоотверженный труд Лина Орлова была награждена медалью „</w:t>
      </w:r>
      <w:proofErr w:type="gramStart"/>
      <w:r w:rsidRPr="008A79E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  доблестный</w:t>
      </w:r>
      <w:proofErr w:type="gramEnd"/>
      <w:r w:rsidRPr="008A79E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труд в Великой Отечественной войне 1941–1945</w:t>
      </w:r>
      <w:r w:rsidRPr="008A79E1">
        <w:rPr>
          <w:rFonts w:ascii="Times New Roman" w:hAnsi="Times New Roman" w:cs="Times New Roman"/>
          <w:sz w:val="24"/>
          <w:szCs w:val="24"/>
        </w:rPr>
        <w:t xml:space="preserve"> </w:t>
      </w:r>
      <w:r w:rsidRPr="008A79E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гг.</w:t>
      </w:r>
      <w:r w:rsidRPr="008A79E1">
        <w:rPr>
          <w:rFonts w:ascii="Times New Roman" w:eastAsia="Times New Roman" w:hAnsi="Times New Roman" w:cs="Times New Roman"/>
          <w:color w:val="333333"/>
          <w:sz w:val="24"/>
          <w:szCs w:val="24"/>
          <w:lang w:val="tt-RU" w:eastAsia="ru-RU"/>
        </w:rPr>
        <w:t xml:space="preserve">” Но сама она </w:t>
      </w:r>
      <w:r w:rsidRPr="008A79E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всегда говорила, что главная награда —</w:t>
      </w:r>
      <w:r w:rsidRPr="008A79E1">
        <w:rPr>
          <w:rFonts w:ascii="Times New Roman" w:hAnsi="Times New Roman" w:cs="Times New Roman"/>
          <w:sz w:val="24"/>
          <w:szCs w:val="24"/>
        </w:rPr>
        <w:t xml:space="preserve"> </w:t>
      </w:r>
      <w:r w:rsidRPr="008A79E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это Победа, в которую она внесла пусть небольшую, но важную частичку своего труда.</w:t>
      </w:r>
    </w:p>
    <w:p w14:paraId="0984DCDF" w14:textId="77777777" w:rsidR="008A79E1" w:rsidRPr="008A79E1" w:rsidRDefault="008A79E1" w:rsidP="008A79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79E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История </w:t>
      </w:r>
      <w:proofErr w:type="gramStart"/>
      <w:r w:rsidRPr="008A79E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Лины  -</w:t>
      </w:r>
      <w:proofErr w:type="gramEnd"/>
      <w:r w:rsidRPr="008A79E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это история тысяч детей</w:t>
      </w:r>
      <w:r w:rsidRPr="008A79E1">
        <w:rPr>
          <w:rFonts w:ascii="Times New Roman" w:eastAsia="Times New Roman" w:hAnsi="Times New Roman" w:cs="Times New Roman"/>
          <w:color w:val="333333"/>
          <w:sz w:val="24"/>
          <w:szCs w:val="24"/>
          <w:lang w:val="tt-RU" w:eastAsia="ru-RU"/>
        </w:rPr>
        <w:t xml:space="preserve">, которые в годы войны </w:t>
      </w:r>
      <w:r w:rsidRPr="008A79E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стали взрослыми раньше времени. Их стойкость, ответственность и вера в </w:t>
      </w:r>
      <w:r w:rsidRPr="008A79E1">
        <w:rPr>
          <w:rFonts w:ascii="Times New Roman" w:eastAsia="Times New Roman" w:hAnsi="Times New Roman" w:cs="Times New Roman"/>
          <w:color w:val="333333"/>
          <w:sz w:val="24"/>
          <w:szCs w:val="24"/>
          <w:lang w:val="tt-RU" w:eastAsia="ru-RU"/>
        </w:rPr>
        <w:t xml:space="preserve">   </w:t>
      </w:r>
      <w:r w:rsidRPr="008A79E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Победу стали неотъемлемой частью великого подвига советского народа».</w:t>
      </w:r>
    </w:p>
    <w:p w14:paraId="4919FE33" w14:textId="77777777" w:rsidR="008A79E1" w:rsidRPr="008A79E1" w:rsidRDefault="008A79E1" w:rsidP="008A79E1">
      <w:pPr>
        <w:shd w:val="clear" w:color="auto" w:fill="FFFFFF"/>
        <w:spacing w:before="12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9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Демонстрация: слайды с фото завода, детей у станков, снаряда и </w:t>
      </w:r>
      <w:proofErr w:type="gramStart"/>
      <w:r w:rsidRPr="008A79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ящика, </w:t>
      </w:r>
      <w:r w:rsidRPr="008A79E1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  </w:t>
      </w:r>
      <w:proofErr w:type="gramEnd"/>
      <w:r w:rsidRPr="008A79E1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     </w:t>
      </w:r>
      <w:r w:rsidRPr="008A79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кисетов и носков, медали.</w:t>
      </w:r>
    </w:p>
    <w:p w14:paraId="0539C44C" w14:textId="77777777" w:rsidR="008A79E1" w:rsidRPr="008A79E1" w:rsidRDefault="008A79E1" w:rsidP="008A79E1">
      <w:pPr>
        <w:shd w:val="clear" w:color="auto" w:fill="FFFFFF"/>
        <w:spacing w:before="12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9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Письмо Лины фронтовику (5 мин)</w:t>
      </w:r>
    </w:p>
    <w:p w14:paraId="142C3BF4" w14:textId="77777777" w:rsidR="008A79E1" w:rsidRPr="008A79E1" w:rsidRDefault="008A79E1" w:rsidP="008A79E1">
      <w:pPr>
        <w:shd w:val="clear" w:color="auto" w:fill="FFFFFF"/>
        <w:spacing w:before="12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9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Раздача распечаток письма Лины.</w:t>
      </w:r>
    </w:p>
    <w:p w14:paraId="0004B6CB" w14:textId="77777777" w:rsidR="008A79E1" w:rsidRPr="008A79E1" w:rsidRDefault="008A79E1" w:rsidP="008A79E1">
      <w:pPr>
        <w:shd w:val="clear" w:color="auto" w:fill="FFFFFF"/>
        <w:spacing w:before="12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9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Чтение вслух (учитель или ученик):</w:t>
      </w:r>
    </w:p>
    <w:p w14:paraId="4FE5313C" w14:textId="77777777" w:rsidR="008A79E1" w:rsidRPr="008A79E1" w:rsidRDefault="008A79E1" w:rsidP="008A79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79E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Дорогой боец!</w:t>
      </w:r>
    </w:p>
    <w:p w14:paraId="269E9A13" w14:textId="77777777" w:rsidR="008A79E1" w:rsidRPr="008A79E1" w:rsidRDefault="008A79E1" w:rsidP="008A79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79E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Меня зовут Лина Орлова, мне 11 лет. Я пишу Вам из города N (Урал), где </w:t>
      </w:r>
      <w:r w:rsidRPr="008A79E1">
        <w:rPr>
          <w:rFonts w:ascii="Times New Roman" w:eastAsia="Times New Roman" w:hAnsi="Times New Roman" w:cs="Times New Roman"/>
          <w:color w:val="333333"/>
          <w:sz w:val="24"/>
          <w:szCs w:val="24"/>
          <w:lang w:val="tt-RU" w:eastAsia="ru-RU"/>
        </w:rPr>
        <w:t xml:space="preserve">     </w:t>
      </w:r>
      <w:r w:rsidRPr="008A79E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работает завод, выпускающий снаряды для нашей армии.</w:t>
      </w:r>
    </w:p>
    <w:p w14:paraId="2D8992FC" w14:textId="77777777" w:rsidR="008A79E1" w:rsidRPr="008A79E1" w:rsidRDefault="008A79E1" w:rsidP="008A79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79E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 тоже тружусь на этом заводе. Сначала мне было трудно: руки уставали,</w:t>
      </w:r>
      <w:r w:rsidRPr="008A79E1">
        <w:rPr>
          <w:rFonts w:ascii="Times New Roman" w:eastAsia="Times New Roman" w:hAnsi="Times New Roman" w:cs="Times New Roman"/>
          <w:color w:val="333333"/>
          <w:sz w:val="24"/>
          <w:szCs w:val="24"/>
          <w:lang w:val="tt-RU" w:eastAsia="ru-RU"/>
        </w:rPr>
        <w:t xml:space="preserve"> </w:t>
      </w:r>
      <w:r w:rsidRPr="008A79E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спина болела, а глаза слипались от усталости. Но я вспомнила, что Вы и </w:t>
      </w:r>
      <w:r w:rsidRPr="008A79E1">
        <w:rPr>
          <w:rFonts w:ascii="Times New Roman" w:eastAsia="Times New Roman" w:hAnsi="Times New Roman" w:cs="Times New Roman"/>
          <w:color w:val="333333"/>
          <w:sz w:val="24"/>
          <w:szCs w:val="24"/>
          <w:lang w:val="tt-RU" w:eastAsia="ru-RU"/>
        </w:rPr>
        <w:t xml:space="preserve">       </w:t>
      </w:r>
      <w:r w:rsidRPr="008A79E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другие солдатыкаждый день рискуете жизнью на фронте, и мне стало стыдно жаловаться.</w:t>
      </w:r>
    </w:p>
    <w:p w14:paraId="11D89D59" w14:textId="77777777" w:rsidR="008A79E1" w:rsidRPr="008A79E1" w:rsidRDefault="008A79E1" w:rsidP="008A79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79E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Сейчас я работаю на сборке снарядов. </w:t>
      </w:r>
      <w:r w:rsidRPr="008A79E1">
        <w:rPr>
          <w:rFonts w:ascii="Times New Roman" w:eastAsia="Times New Roman" w:hAnsi="Times New Roman" w:cs="Times New Roman"/>
          <w:color w:val="333333"/>
          <w:sz w:val="24"/>
          <w:szCs w:val="24"/>
          <w:lang w:val="tt-RU" w:eastAsia="ru-RU"/>
        </w:rPr>
        <w:t xml:space="preserve"> </w:t>
      </w:r>
      <w:r w:rsidRPr="008A79E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Мы с ребятами договорились </w:t>
      </w:r>
      <w:r w:rsidRPr="008A79E1">
        <w:rPr>
          <w:rFonts w:ascii="Times New Roman" w:eastAsia="Times New Roman" w:hAnsi="Times New Roman" w:cs="Times New Roman"/>
          <w:color w:val="333333"/>
          <w:sz w:val="24"/>
          <w:szCs w:val="24"/>
          <w:lang w:val="tt-RU" w:eastAsia="ru-RU"/>
        </w:rPr>
        <w:t xml:space="preserve">              </w:t>
      </w:r>
      <w:r w:rsidRPr="008A79E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выполнять норму и даже перевыполнять её. Вчера наша детская бригада </w:t>
      </w:r>
      <w:r w:rsidRPr="008A79E1">
        <w:rPr>
          <w:rFonts w:ascii="Times New Roman" w:eastAsia="Times New Roman" w:hAnsi="Times New Roman" w:cs="Times New Roman"/>
          <w:color w:val="333333"/>
          <w:sz w:val="24"/>
          <w:szCs w:val="24"/>
          <w:lang w:val="tt-RU" w:eastAsia="ru-RU"/>
        </w:rPr>
        <w:t xml:space="preserve">       </w:t>
      </w:r>
      <w:r w:rsidRPr="008A79E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сделала на 5 снарядов больше, чем положено! Мастер сказал, что это хороший результат, и пообещал написать об этом в газете.</w:t>
      </w:r>
    </w:p>
    <w:p w14:paraId="3E1923F7" w14:textId="77777777" w:rsidR="008A79E1" w:rsidRPr="008A79E1" w:rsidRDefault="008A79E1" w:rsidP="008A79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79E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Каждый раз, когда я помогаю собирать снаряд, я думаю: может быть, именно он поможет Вам или Вашим товарищам разбить врага. Это даёт мне силы </w:t>
      </w:r>
      <w:r w:rsidRPr="008A79E1">
        <w:rPr>
          <w:rFonts w:ascii="Times New Roman" w:eastAsia="Times New Roman" w:hAnsi="Times New Roman" w:cs="Times New Roman"/>
          <w:color w:val="333333"/>
          <w:sz w:val="24"/>
          <w:szCs w:val="24"/>
          <w:lang w:val="tt-RU" w:eastAsia="ru-RU"/>
        </w:rPr>
        <w:t xml:space="preserve">    </w:t>
      </w:r>
      <w:r w:rsidRPr="008A79E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работать ещё лучше.</w:t>
      </w:r>
      <w:r w:rsidRPr="008A79E1">
        <w:rPr>
          <w:rFonts w:ascii="Times New Roman" w:eastAsia="Times New Roman" w:hAnsi="Times New Roman" w:cs="Times New Roman"/>
          <w:color w:val="333333"/>
          <w:sz w:val="24"/>
          <w:szCs w:val="24"/>
          <w:lang w:val="tt-RU" w:eastAsia="ru-RU"/>
        </w:rPr>
        <w:t xml:space="preserve">  Мы здесь всё делаем для фронта. </w:t>
      </w:r>
      <w:r w:rsidRPr="008A79E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После смены я с</w:t>
      </w:r>
      <w:r w:rsidRPr="008A79E1">
        <w:rPr>
          <w:rFonts w:ascii="Times New Roman" w:eastAsia="Times New Roman" w:hAnsi="Times New Roman" w:cs="Times New Roman"/>
          <w:color w:val="333333"/>
          <w:sz w:val="24"/>
          <w:szCs w:val="24"/>
          <w:lang w:val="tt-RU" w:eastAsia="ru-RU"/>
        </w:rPr>
        <w:t xml:space="preserve"> </w:t>
      </w:r>
      <w:r w:rsidRPr="008A79E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подругами вяжу носки и варежки, шью кисеты </w:t>
      </w:r>
      <w:proofErr w:type="gramStart"/>
      <w:r w:rsidRPr="008A79E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для </w:t>
      </w:r>
      <w:r w:rsidRPr="008A79E1">
        <w:rPr>
          <w:rFonts w:ascii="Times New Roman" w:eastAsia="Times New Roman" w:hAnsi="Times New Roman" w:cs="Times New Roman"/>
          <w:color w:val="333333"/>
          <w:sz w:val="24"/>
          <w:szCs w:val="24"/>
          <w:lang w:val="tt-RU" w:eastAsia="ru-RU"/>
        </w:rPr>
        <w:t xml:space="preserve"> </w:t>
      </w:r>
      <w:r w:rsidRPr="008A79E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табака</w:t>
      </w:r>
      <w:proofErr w:type="gramEnd"/>
      <w:r w:rsidRPr="008A79E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 Ещё мы собираем лекарственные травы для</w:t>
      </w:r>
      <w:r w:rsidRPr="008A79E1">
        <w:rPr>
          <w:rFonts w:ascii="Times New Roman" w:hAnsi="Times New Roman" w:cs="Times New Roman"/>
          <w:color w:val="333333"/>
          <w:sz w:val="24"/>
          <w:szCs w:val="24"/>
        </w:rPr>
        <w:t xml:space="preserve"> г</w:t>
      </w:r>
      <w:r w:rsidRPr="008A79E1">
        <w:rPr>
          <w:rFonts w:ascii="Times New Roman" w:hAnsi="Times New Roman" w:cs="Times New Roman"/>
          <w:color w:val="333333"/>
          <w:spacing w:val="3"/>
          <w:sz w:val="24"/>
          <w:szCs w:val="24"/>
        </w:rPr>
        <w:t>оспиталя, где лежат раненые бойцы.</w:t>
      </w:r>
    </w:p>
    <w:p w14:paraId="6585A341" w14:textId="77777777" w:rsidR="008A79E1" w:rsidRPr="008A79E1" w:rsidRDefault="008A79E1" w:rsidP="008A79E1">
      <w:pPr>
        <w:pStyle w:val="a3"/>
        <w:shd w:val="clear" w:color="auto" w:fill="FFFFFF"/>
        <w:spacing w:before="0" w:beforeAutospacing="0" w:after="0" w:afterAutospacing="0"/>
        <w:rPr>
          <w:color w:val="333333"/>
          <w:spacing w:val="3"/>
        </w:rPr>
      </w:pPr>
      <w:r w:rsidRPr="008A79E1">
        <w:rPr>
          <w:color w:val="333333"/>
          <w:spacing w:val="3"/>
        </w:rPr>
        <w:lastRenderedPageBreak/>
        <w:t xml:space="preserve">   Пожалуйста, берегите себя! Мы все очень переживаем за Вас и других солдат. Мама говорит, что победа обязательно будет за нами, потому что весь народ — и на фронте, и в тылу — борется с фашистами. Я ей верю.</w:t>
      </w:r>
    </w:p>
    <w:p w14:paraId="52D4DD5D" w14:textId="77777777" w:rsidR="008A79E1" w:rsidRPr="008A79E1" w:rsidRDefault="008A79E1" w:rsidP="008A79E1">
      <w:pPr>
        <w:pStyle w:val="a3"/>
        <w:shd w:val="clear" w:color="auto" w:fill="FFFFFF"/>
        <w:spacing w:before="0" w:beforeAutospacing="0" w:after="0" w:afterAutospacing="0"/>
        <w:rPr>
          <w:color w:val="333333"/>
          <w:spacing w:val="3"/>
          <w:lang w:val="tt-RU"/>
        </w:rPr>
      </w:pPr>
      <w:r w:rsidRPr="008A79E1">
        <w:rPr>
          <w:color w:val="333333"/>
          <w:spacing w:val="3"/>
        </w:rPr>
        <w:t>Желаю Вам здоровья и удачи в бою! Пусть наши снаряды бьют точно в цель</w:t>
      </w:r>
      <w:r w:rsidRPr="008A79E1">
        <w:rPr>
          <w:color w:val="333333"/>
          <w:spacing w:val="3"/>
          <w:lang w:val="tt-RU"/>
        </w:rPr>
        <w:t>.</w:t>
      </w:r>
    </w:p>
    <w:p w14:paraId="009E9A33" w14:textId="77777777" w:rsidR="008A79E1" w:rsidRPr="008A79E1" w:rsidRDefault="008A79E1" w:rsidP="008A79E1">
      <w:pPr>
        <w:shd w:val="clear" w:color="auto" w:fill="FFFFFF"/>
        <w:spacing w:before="120"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8A79E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4. Заключение (8 мин)</w:t>
      </w:r>
    </w:p>
    <w:p w14:paraId="5F8E3C37" w14:textId="77777777" w:rsidR="008A79E1" w:rsidRPr="008A79E1" w:rsidRDefault="008A79E1" w:rsidP="008A79E1">
      <w:pPr>
        <w:shd w:val="clear" w:color="auto" w:fill="FFFFFF"/>
        <w:spacing w:before="120"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8A79E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а) Подведение итогов (3 мин)</w:t>
      </w:r>
      <w:r w:rsidRPr="008A79E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br/>
        <w:t>Классный руководитель:</w:t>
      </w:r>
    </w:p>
    <w:p w14:paraId="6EA8F1D4" w14:textId="77777777" w:rsidR="008A79E1" w:rsidRPr="008A79E1" w:rsidRDefault="008A79E1" w:rsidP="008A79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  <w:lang w:eastAsia="ru-RU"/>
        </w:rPr>
      </w:pPr>
      <w:r w:rsidRPr="008A79E1"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  <w:lang w:eastAsia="ru-RU"/>
        </w:rPr>
        <w:t>«Сегодня мы узнали о подвиге тружеников тыла на примере Лины Орловой. Её история — это напоминание о том, что Победа ковалась не только на передовой, но и в цехах, полях, госпиталях. Каждый человек, даже ребёнок, внёс свой вклад в общее дело.</w:t>
      </w:r>
    </w:p>
    <w:p w14:paraId="6252543D" w14:textId="77777777" w:rsidR="008A79E1" w:rsidRPr="008A79E1" w:rsidRDefault="008A79E1" w:rsidP="008A79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  <w:lang w:eastAsia="ru-RU"/>
        </w:rPr>
      </w:pPr>
      <w:r w:rsidRPr="008A79E1"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  <w:lang w:eastAsia="ru-RU"/>
        </w:rPr>
        <w:t>Давайте будем помнить об этом и передавать эту память следующим поколениям. Ведь пока мы помним — подвиг живёт».</w:t>
      </w:r>
    </w:p>
    <w:p w14:paraId="0B769CAD" w14:textId="77777777" w:rsidR="008A79E1" w:rsidRPr="008A79E1" w:rsidRDefault="008A79E1" w:rsidP="008A79E1">
      <w:pPr>
        <w:shd w:val="clear" w:color="auto" w:fill="FFFFFF"/>
        <w:spacing w:before="120"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8A79E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б) Рефлексия «Слово</w:t>
      </w:r>
      <w:r w:rsidRPr="008A79E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noBreakHyphen/>
        <w:t>символ» (2 мин)</w:t>
      </w:r>
    </w:p>
    <w:p w14:paraId="60655DA1" w14:textId="77777777" w:rsidR="008A79E1" w:rsidRPr="008A79E1" w:rsidRDefault="008A79E1" w:rsidP="008A79E1">
      <w:pPr>
        <w:shd w:val="clear" w:color="auto" w:fill="FFFFFF"/>
        <w:spacing w:before="120"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8A79E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Каждый ученик получает стикер и пишет одно слово, которое, по его мнению, лучше всего описывает тружеников тыла («стойкость», «мужество», «труд», «самоотверженность» и т. д.).</w:t>
      </w:r>
    </w:p>
    <w:p w14:paraId="2BC5DFF4" w14:textId="77777777" w:rsidR="008A79E1" w:rsidRPr="008A79E1" w:rsidRDefault="008A79E1" w:rsidP="008A79E1">
      <w:pPr>
        <w:shd w:val="clear" w:color="auto" w:fill="FFFFFF"/>
        <w:spacing w:before="120"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8A79E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Стикеры прикрепляются к плакату «Тыл — фронту».</w:t>
      </w:r>
    </w:p>
    <w:p w14:paraId="612D4DC9" w14:textId="77777777" w:rsidR="008A79E1" w:rsidRPr="008A79E1" w:rsidRDefault="008A79E1" w:rsidP="008A79E1">
      <w:pPr>
        <w:shd w:val="clear" w:color="auto" w:fill="FFFFFF"/>
        <w:spacing w:before="120"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8A79E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6. Минута молчания (1 мин)</w:t>
      </w:r>
    </w:p>
    <w:p w14:paraId="220DF010" w14:textId="77777777" w:rsidR="008A79E1" w:rsidRPr="008A79E1" w:rsidRDefault="008A79E1" w:rsidP="008A79E1">
      <w:pPr>
        <w:shd w:val="clear" w:color="auto" w:fill="FFFFFF"/>
        <w:spacing w:before="120"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8A79E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Классный руководитель объявляет минуту молчания в память о тех, кто не дожил до Победы.</w:t>
      </w:r>
    </w:p>
    <w:p w14:paraId="0BBF59B3" w14:textId="77777777" w:rsidR="008A79E1" w:rsidRPr="008A79E1" w:rsidRDefault="008A79E1" w:rsidP="008A79E1">
      <w:pPr>
        <w:shd w:val="clear" w:color="auto" w:fill="FFFFFF"/>
        <w:spacing w:before="120"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8A79E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Звучит фоновая музыка (инструментальная версия песни «Журавли»).</w:t>
      </w:r>
    </w:p>
    <w:p w14:paraId="46E0F13B" w14:textId="77777777" w:rsidR="008A79E1" w:rsidRPr="008A79E1" w:rsidRDefault="008A79E1" w:rsidP="008A79E1">
      <w:pPr>
        <w:shd w:val="clear" w:color="auto" w:fill="FFFFFF"/>
        <w:spacing w:before="120"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8A79E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7. Завершение (2 мин)</w:t>
      </w:r>
    </w:p>
    <w:p w14:paraId="3E935008" w14:textId="77777777" w:rsidR="008A79E1" w:rsidRPr="008A79E1" w:rsidRDefault="008A79E1" w:rsidP="008A79E1">
      <w:pPr>
        <w:shd w:val="clear" w:color="auto" w:fill="FFFFFF"/>
        <w:spacing w:before="120"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8A79E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Классный руководитель: благодарит учащихся за активное участие.</w:t>
      </w:r>
    </w:p>
    <w:p w14:paraId="34721674" w14:textId="77777777" w:rsidR="008A79E1" w:rsidRPr="008A79E1" w:rsidRDefault="008A79E1" w:rsidP="008A79E1">
      <w:pPr>
        <w:shd w:val="clear" w:color="auto" w:fill="FFFFFF"/>
        <w:spacing w:before="120"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8A79E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Завершение: звучит песня «День Победы» (первые куплет и припев).</w:t>
      </w:r>
    </w:p>
    <w:p w14:paraId="17D427ED" w14:textId="77777777" w:rsidR="008A79E1" w:rsidRPr="008A79E1" w:rsidRDefault="008A79E1" w:rsidP="008A79E1">
      <w:pPr>
        <w:shd w:val="clear" w:color="auto" w:fill="FFFFFF"/>
        <w:spacing w:before="120"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8A79E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Объявление о выставке творческих работ («Письма в прошлое») в классе на следующей неделе.</w:t>
      </w:r>
    </w:p>
    <w:p w14:paraId="410C6306" w14:textId="77777777" w:rsidR="008A79E1" w:rsidRPr="008A79E1" w:rsidRDefault="008A79E1" w:rsidP="008A79E1">
      <w:pPr>
        <w:shd w:val="clear" w:color="auto" w:fill="FFFFFF"/>
        <w:spacing w:before="120"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8A79E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Домашнее задание:</w:t>
      </w:r>
    </w:p>
    <w:p w14:paraId="133FB24D" w14:textId="48A5BD81" w:rsidR="008A79E1" w:rsidRDefault="008A79E1" w:rsidP="008A79E1">
      <w:pPr>
        <w:shd w:val="clear" w:color="auto" w:fill="FFFFFF"/>
        <w:spacing w:before="120"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8A79E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Найти в семейном архиве фотографии, письма или рассказы о родственниках — тружениках тыла.</w:t>
      </w:r>
    </w:p>
    <w:p w14:paraId="1963DD66" w14:textId="27315C3C" w:rsidR="0014479B" w:rsidRDefault="0014479B" w:rsidP="008A79E1">
      <w:pPr>
        <w:shd w:val="clear" w:color="auto" w:fill="FFFFFF"/>
        <w:spacing w:before="120"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</w:p>
    <w:p w14:paraId="2262E753" w14:textId="77777777" w:rsidR="0014479B" w:rsidRDefault="0014479B" w:rsidP="0014479B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Методическая разработка</w:t>
      </w:r>
    </w:p>
    <w:p w14:paraId="7FE6B388" w14:textId="26945DF3" w:rsidR="0014479B" w:rsidRDefault="0014479B" w:rsidP="0014479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в</w:t>
      </w:r>
      <w:r w:rsidRPr="0014479B">
        <w:rPr>
          <w:rFonts w:ascii="Times New Roman" w:eastAsia="Calibri" w:hAnsi="Times New Roman" w:cs="Times New Roman"/>
          <w:bCs/>
          <w:sz w:val="24"/>
          <w:szCs w:val="24"/>
        </w:rPr>
        <w:t>неклассно</w:t>
      </w:r>
      <w:r>
        <w:rPr>
          <w:rFonts w:ascii="Times New Roman" w:eastAsia="Calibri" w:hAnsi="Times New Roman" w:cs="Times New Roman"/>
          <w:bCs/>
          <w:sz w:val="24"/>
          <w:szCs w:val="24"/>
        </w:rPr>
        <w:t>го</w:t>
      </w:r>
      <w:r w:rsidRPr="0014479B">
        <w:rPr>
          <w:rFonts w:ascii="Times New Roman" w:eastAsia="Calibri" w:hAnsi="Times New Roman" w:cs="Times New Roman"/>
          <w:bCs/>
          <w:sz w:val="24"/>
          <w:szCs w:val="24"/>
        </w:rPr>
        <w:t xml:space="preserve"> мероприяти</w:t>
      </w:r>
      <w:r>
        <w:rPr>
          <w:rFonts w:ascii="Times New Roman" w:eastAsia="Calibri" w:hAnsi="Times New Roman" w:cs="Times New Roman"/>
          <w:bCs/>
          <w:sz w:val="24"/>
          <w:szCs w:val="24"/>
        </w:rPr>
        <w:t>я</w:t>
      </w:r>
      <w:r w:rsidRPr="0014479B">
        <w:rPr>
          <w:rFonts w:ascii="Times New Roman" w:eastAsia="Calibri" w:hAnsi="Times New Roman" w:cs="Times New Roman"/>
          <w:b/>
          <w:sz w:val="24"/>
          <w:szCs w:val="24"/>
        </w:rPr>
        <w:t xml:space="preserve"> «Путь гражданина: от слова к делу»</w:t>
      </w:r>
    </w:p>
    <w:p w14:paraId="24E50780" w14:textId="793C0920" w:rsidR="00EE061F" w:rsidRPr="00EE061F" w:rsidRDefault="00EE061F" w:rsidP="00EE061F">
      <w:pPr>
        <w:spacing w:after="0" w:line="240" w:lineRule="auto"/>
        <w:jc w:val="right"/>
        <w:rPr>
          <w:rFonts w:ascii="Times New Roman" w:eastAsia="Calibri" w:hAnsi="Times New Roman"/>
          <w:i/>
          <w:iCs/>
          <w:sz w:val="24"/>
          <w:szCs w:val="24"/>
          <w:lang w:eastAsia="ru-RU"/>
        </w:rPr>
      </w:pPr>
      <w:r w:rsidRPr="00EE061F">
        <w:rPr>
          <w:rFonts w:ascii="Times New Roman" w:eastAsia="Calibri" w:hAnsi="Times New Roman"/>
          <w:i/>
          <w:iCs/>
          <w:sz w:val="24"/>
          <w:szCs w:val="24"/>
          <w:lang w:eastAsia="ru-RU"/>
        </w:rPr>
        <w:t xml:space="preserve">Исаева Вера Александровна, </w:t>
      </w:r>
    </w:p>
    <w:p w14:paraId="5E7F234F" w14:textId="77777777" w:rsidR="00EE061F" w:rsidRPr="00EE061F" w:rsidRDefault="00EE061F" w:rsidP="00EE061F">
      <w:pPr>
        <w:spacing w:after="0" w:line="240" w:lineRule="auto"/>
        <w:jc w:val="right"/>
        <w:rPr>
          <w:rFonts w:ascii="Times New Roman" w:eastAsia="Calibri" w:hAnsi="Times New Roman"/>
          <w:i/>
          <w:iCs/>
          <w:sz w:val="24"/>
          <w:szCs w:val="24"/>
          <w:lang w:eastAsia="ru-RU"/>
        </w:rPr>
      </w:pPr>
      <w:r w:rsidRPr="00EE061F">
        <w:rPr>
          <w:rFonts w:ascii="Times New Roman" w:eastAsia="Calibri" w:hAnsi="Times New Roman"/>
          <w:i/>
          <w:iCs/>
          <w:sz w:val="24"/>
          <w:szCs w:val="24"/>
          <w:lang w:eastAsia="ru-RU"/>
        </w:rPr>
        <w:t>МБОУ «Красноборская средняя общеобразовательная школа»</w:t>
      </w:r>
    </w:p>
    <w:p w14:paraId="0F3713C1" w14:textId="534022AD" w:rsidR="00EE061F" w:rsidRPr="00EE061F" w:rsidRDefault="00EE061F" w:rsidP="00EE061F">
      <w:pPr>
        <w:spacing w:after="0" w:line="240" w:lineRule="auto"/>
        <w:jc w:val="right"/>
        <w:rPr>
          <w:rFonts w:ascii="Times New Roman" w:eastAsia="Calibri" w:hAnsi="Times New Roman" w:cs="Times New Roman"/>
          <w:b/>
          <w:i/>
          <w:iCs/>
          <w:sz w:val="24"/>
          <w:szCs w:val="24"/>
        </w:rPr>
      </w:pPr>
      <w:r w:rsidRPr="00EE061F">
        <w:rPr>
          <w:rFonts w:ascii="Times New Roman" w:eastAsia="Calibri" w:hAnsi="Times New Roman"/>
          <w:i/>
          <w:iCs/>
          <w:sz w:val="24"/>
          <w:szCs w:val="24"/>
          <w:lang w:eastAsia="ru-RU"/>
        </w:rPr>
        <w:t xml:space="preserve"> Агрызского муниципального района Республики Татарстан</w:t>
      </w:r>
    </w:p>
    <w:p w14:paraId="39C83DBC" w14:textId="77777777" w:rsidR="0014479B" w:rsidRPr="0014479B" w:rsidRDefault="0014479B" w:rsidP="00EE061F">
      <w:pPr>
        <w:spacing w:after="0" w:line="240" w:lineRule="auto"/>
        <w:jc w:val="right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</w:p>
    <w:p w14:paraId="50826490" w14:textId="77777777" w:rsidR="0014479B" w:rsidRPr="0014479B" w:rsidRDefault="0014479B" w:rsidP="00EE061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4479B">
        <w:rPr>
          <w:rFonts w:ascii="Times New Roman" w:eastAsia="Calibri" w:hAnsi="Times New Roman" w:cs="Times New Roman"/>
          <w:bCs/>
          <w:sz w:val="24"/>
          <w:szCs w:val="24"/>
        </w:rPr>
        <w:t>Цель: Формирование у обучающихся активной гражданской позиции, правовой грамотности и готовности к осознанному участию в жизни общества через понимание единства прав, обязанностей и личной ответственности за свои поступки.</w:t>
      </w:r>
    </w:p>
    <w:p w14:paraId="3558C167" w14:textId="77777777" w:rsidR="0014479B" w:rsidRPr="0014479B" w:rsidRDefault="0014479B" w:rsidP="00EE061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proofErr w:type="gramStart"/>
      <w:r w:rsidRPr="0014479B">
        <w:rPr>
          <w:rFonts w:ascii="Times New Roman" w:eastAsia="Calibri" w:hAnsi="Times New Roman" w:cs="Times New Roman"/>
          <w:bCs/>
          <w:sz w:val="24"/>
          <w:szCs w:val="24"/>
        </w:rPr>
        <w:t>Задачи :</w:t>
      </w:r>
      <w:proofErr w:type="gramEnd"/>
      <w:r w:rsidRPr="0014479B">
        <w:rPr>
          <w:rFonts w:ascii="Times New Roman" w:eastAsia="Calibri" w:hAnsi="Times New Roman" w:cs="Times New Roman"/>
          <w:bCs/>
          <w:sz w:val="24"/>
          <w:szCs w:val="24"/>
        </w:rPr>
        <w:t xml:space="preserve"> 1) закрепить знания о государственной символике, правах и обязанностях гражданина РФ. </w:t>
      </w:r>
    </w:p>
    <w:p w14:paraId="29006523" w14:textId="77777777" w:rsidR="0014479B" w:rsidRPr="0014479B" w:rsidRDefault="0014479B" w:rsidP="00EE061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4479B">
        <w:rPr>
          <w:rFonts w:ascii="Times New Roman" w:eastAsia="Calibri" w:hAnsi="Times New Roman" w:cs="Times New Roman"/>
          <w:bCs/>
          <w:sz w:val="24"/>
          <w:szCs w:val="24"/>
        </w:rPr>
        <w:t xml:space="preserve">2) формирование чувства гордости за свою Родину, уважения к её истории и законам. </w:t>
      </w:r>
    </w:p>
    <w:p w14:paraId="0F34A597" w14:textId="77777777" w:rsidR="0014479B" w:rsidRPr="0014479B" w:rsidRDefault="0014479B" w:rsidP="00EE061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4479B">
        <w:rPr>
          <w:rFonts w:ascii="Times New Roman" w:eastAsia="Calibri" w:hAnsi="Times New Roman" w:cs="Times New Roman"/>
          <w:bCs/>
          <w:sz w:val="24"/>
          <w:szCs w:val="24"/>
        </w:rPr>
        <w:t>3) развитие навыков работы в команде, логического мышления и ораторского мастерства.</w:t>
      </w:r>
    </w:p>
    <w:p w14:paraId="71C15C55" w14:textId="0B349BBF" w:rsidR="0014479B" w:rsidRDefault="0014479B" w:rsidP="00EE061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4479B">
        <w:rPr>
          <w:rFonts w:ascii="Times New Roman" w:eastAsia="Calibri" w:hAnsi="Times New Roman" w:cs="Times New Roman"/>
          <w:bCs/>
          <w:sz w:val="24"/>
          <w:szCs w:val="24"/>
        </w:rPr>
        <w:t>Оборудование: карточки с заданиями, текст Конституции РФ, ватманы, маркеры, аудиозапись гимна РФ, презентация.</w:t>
      </w:r>
    </w:p>
    <w:p w14:paraId="7C4799FE" w14:textId="77777777" w:rsidR="00EE061F" w:rsidRPr="0014479B" w:rsidRDefault="00EE061F" w:rsidP="00EE061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789FBA1E" w14:textId="77777777" w:rsidR="0014479B" w:rsidRPr="0014479B" w:rsidRDefault="0014479B" w:rsidP="00EE061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4479B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Ход мероприятия</w:t>
      </w:r>
    </w:p>
    <w:p w14:paraId="22B40C62" w14:textId="77777777" w:rsidR="0014479B" w:rsidRPr="0014479B" w:rsidRDefault="0014479B" w:rsidP="00EE061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4479B">
        <w:rPr>
          <w:rFonts w:ascii="Times New Roman" w:eastAsia="Calibri" w:hAnsi="Times New Roman" w:cs="Times New Roman"/>
          <w:bCs/>
          <w:sz w:val="24"/>
          <w:szCs w:val="24"/>
        </w:rPr>
        <w:t xml:space="preserve">- Сегодня мы часто слышим слова "патриот" и "гражданин". Но что они значат на деле? Быть патриотом — это только ли знать гимн? Быть гражданином — это только ли иметь паспорт? Сегодня мы отправимся в путь, чтобы собрать образ настоящего гражданина России. Но давайте разберемся. Патриот — это человек, который любит свою Родину (от лат. </w:t>
      </w:r>
      <w:proofErr w:type="spellStart"/>
      <w:r w:rsidRPr="0014479B">
        <w:rPr>
          <w:rFonts w:ascii="Times New Roman" w:eastAsia="Calibri" w:hAnsi="Times New Roman" w:cs="Times New Roman"/>
          <w:bCs/>
          <w:sz w:val="24"/>
          <w:szCs w:val="24"/>
        </w:rPr>
        <w:t>patria</w:t>
      </w:r>
      <w:proofErr w:type="spellEnd"/>
      <w:r w:rsidRPr="0014479B">
        <w:rPr>
          <w:rFonts w:ascii="Times New Roman" w:eastAsia="Calibri" w:hAnsi="Times New Roman" w:cs="Times New Roman"/>
          <w:bCs/>
          <w:sz w:val="24"/>
          <w:szCs w:val="24"/>
        </w:rPr>
        <w:t xml:space="preserve"> — отечество). Это чувство. Гражданин — это человек, обладающий правами и обязанностями, установленными законом. Это статус и ответственность. Можно ли быть гражданином, но не быть патриотом? И наоборот?</w:t>
      </w:r>
    </w:p>
    <w:p w14:paraId="704BCC43" w14:textId="77777777" w:rsidR="0014479B" w:rsidRPr="0014479B" w:rsidRDefault="0014479B" w:rsidP="00EE061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4479B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1задание «Словесный портрет» </w:t>
      </w:r>
      <w:r w:rsidRPr="0014479B">
        <w:rPr>
          <w:rFonts w:ascii="Times New Roman" w:eastAsia="Calibri" w:hAnsi="Times New Roman" w:cs="Times New Roman"/>
          <w:bCs/>
          <w:sz w:val="24"/>
          <w:szCs w:val="24"/>
        </w:rPr>
        <w:t>На доске два столбца. Ученики называют качества.</w:t>
      </w:r>
    </w:p>
    <w:p w14:paraId="26E81D2E" w14:textId="77777777" w:rsidR="0014479B" w:rsidRPr="0014479B" w:rsidRDefault="0014479B" w:rsidP="00EE061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4479B">
        <w:rPr>
          <w:rFonts w:ascii="Times New Roman" w:eastAsia="Calibri" w:hAnsi="Times New Roman" w:cs="Times New Roman"/>
          <w:bCs/>
          <w:sz w:val="24"/>
          <w:szCs w:val="24"/>
        </w:rPr>
        <w:t>Патриот: гордость, знание истории, любовь к природе, защита интересов страны.</w:t>
      </w:r>
    </w:p>
    <w:p w14:paraId="31B4247C" w14:textId="77777777" w:rsidR="0014479B" w:rsidRPr="0014479B" w:rsidRDefault="0014479B" w:rsidP="00EE061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4479B">
        <w:rPr>
          <w:rFonts w:ascii="Times New Roman" w:eastAsia="Calibri" w:hAnsi="Times New Roman" w:cs="Times New Roman"/>
          <w:bCs/>
          <w:sz w:val="24"/>
          <w:szCs w:val="24"/>
        </w:rPr>
        <w:t>Гражданин: знание законов, уплата налогов, участие в выборах, соблюдение порядка.</w:t>
      </w:r>
    </w:p>
    <w:p w14:paraId="66E87A6B" w14:textId="77777777" w:rsidR="0014479B" w:rsidRPr="0014479B" w:rsidRDefault="0014479B" w:rsidP="00EE061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4479B">
        <w:rPr>
          <w:rFonts w:ascii="Times New Roman" w:eastAsia="Calibri" w:hAnsi="Times New Roman" w:cs="Times New Roman"/>
          <w:bCs/>
          <w:sz w:val="24"/>
          <w:szCs w:val="24"/>
        </w:rPr>
        <w:t>Вывод: Идеальный образ — это «Гражданин-патриот», который не только любит страну, но и знает, как приносить ей пользу в рамках закона.</w:t>
      </w:r>
    </w:p>
    <w:p w14:paraId="7FAD3EBF" w14:textId="77777777" w:rsidR="0014479B" w:rsidRPr="0014479B" w:rsidRDefault="0014479B" w:rsidP="00EE061F">
      <w:pPr>
        <w:keepNext/>
        <w:keepLines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14479B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2 задание </w:t>
      </w:r>
      <w:r w:rsidRPr="0014479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«Правовой лабиринт»</w:t>
      </w:r>
    </w:p>
    <w:p w14:paraId="344D2A76" w14:textId="77777777" w:rsidR="0014479B" w:rsidRPr="0014479B" w:rsidRDefault="0014479B" w:rsidP="00EE061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14479B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Ученикам предлагаются карточки с ситуациями. Им нужно определить: </w:t>
      </w:r>
      <w:r w:rsidRPr="0014479B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>это право, обязанность или нарушение?</w:t>
      </w:r>
      <w:r w:rsidRPr="0014479B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</w:t>
      </w:r>
    </w:p>
    <w:p w14:paraId="0F62BB20" w14:textId="77777777" w:rsidR="0014479B" w:rsidRPr="0014479B" w:rsidRDefault="0014479B" w:rsidP="00EE061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14479B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Ситуация 1: Семиклассник Иван решил после школы пойти в библиотеку. (Право на образование / пользование учреждениями культуры). </w:t>
      </w:r>
    </w:p>
    <w:p w14:paraId="59B16E53" w14:textId="77777777" w:rsidR="0014479B" w:rsidRPr="0014479B" w:rsidRDefault="0014479B" w:rsidP="00EE061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14479B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Ситуация 2: Подростки нарисовали граффити на стене школы. (Нарушение обязанности беречь имущество / закон и порядок). </w:t>
      </w:r>
    </w:p>
    <w:p w14:paraId="06E24CBC" w14:textId="77777777" w:rsidR="0014479B" w:rsidRPr="0014479B" w:rsidRDefault="0014479B" w:rsidP="00EE061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14479B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Ситуация 3: 13-летний Артем хочет подработать курьером на каникулах. (По закону РФ — с 14 лет с согласия родителей, сейчас — только легкий труд в </w:t>
      </w:r>
      <w:proofErr w:type="gramStart"/>
      <w:r w:rsidRPr="0014479B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кино/театре</w:t>
      </w:r>
      <w:proofErr w:type="gramEnd"/>
      <w:r w:rsidRPr="0014479B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.).</w:t>
      </w:r>
    </w:p>
    <w:p w14:paraId="32A66EF6" w14:textId="77777777" w:rsidR="0014479B" w:rsidRPr="0014479B" w:rsidRDefault="0014479B" w:rsidP="00EE061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14479B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Ситуация 4: Группа школьников нашла в парке старинную монету и оставила её себе. (Нарушение обязанности сохранять культурное наследие. Клад по закону принадлежит государству и нашедшему 50/50).</w:t>
      </w:r>
    </w:p>
    <w:p w14:paraId="35FBA2B8" w14:textId="77777777" w:rsidR="0014479B" w:rsidRPr="0014479B" w:rsidRDefault="0014479B" w:rsidP="00EE061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14479B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Ситуация 5: Ученица 7 класса отказывается дежурить в классе, ссылаясь на то, что это «принудительный труд». </w:t>
      </w:r>
      <w:proofErr w:type="gramStart"/>
      <w:r w:rsidRPr="0014479B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( По</w:t>
      </w:r>
      <w:proofErr w:type="gramEnd"/>
      <w:r w:rsidRPr="0014479B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закону об образовании ученики обязаны участвовать в общественно-полезном труде, предусмотренном программой).</w:t>
      </w:r>
    </w:p>
    <w:p w14:paraId="119E2E09" w14:textId="77777777" w:rsidR="0014479B" w:rsidRPr="0014479B" w:rsidRDefault="0014479B" w:rsidP="00EE061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14:paraId="7C58C3CA" w14:textId="77777777" w:rsidR="0014479B" w:rsidRPr="0014479B" w:rsidRDefault="0014479B" w:rsidP="00EE061F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14479B">
        <w:rPr>
          <w:rFonts w:ascii="Times New Roman" w:eastAsia="Calibri" w:hAnsi="Times New Roman" w:cs="Times New Roman"/>
          <w:bCs/>
          <w:i/>
          <w:sz w:val="24"/>
          <w:szCs w:val="24"/>
          <w:lang w:eastAsia="ru-RU"/>
        </w:rPr>
        <w:t xml:space="preserve">3 задание: «Гордость </w:t>
      </w:r>
      <w:proofErr w:type="gramStart"/>
      <w:r w:rsidRPr="0014479B">
        <w:rPr>
          <w:rFonts w:ascii="Times New Roman" w:eastAsia="Calibri" w:hAnsi="Times New Roman" w:cs="Times New Roman"/>
          <w:bCs/>
          <w:i/>
          <w:sz w:val="24"/>
          <w:szCs w:val="24"/>
          <w:lang w:eastAsia="ru-RU"/>
        </w:rPr>
        <w:t xml:space="preserve">России»  </w:t>
      </w:r>
      <w:r w:rsidRPr="0014479B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>Учащимся</w:t>
      </w:r>
      <w:proofErr w:type="gramEnd"/>
      <w:r w:rsidRPr="0014479B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выдаются портреты великих людей (например: Александр Невский, Юрий Гагарин, Дмитрий Менделеев, современный герой-врач или спасатель).   Задание</w:t>
      </w:r>
      <w:proofErr w:type="gramStart"/>
      <w:r w:rsidRPr="0014479B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>: За</w:t>
      </w:r>
      <w:proofErr w:type="gramEnd"/>
      <w:r w:rsidRPr="0014479B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2 минуты рассказать, какой вклад этот человек внес в историю страны и почему его можно назвать патриотом.</w:t>
      </w:r>
    </w:p>
    <w:p w14:paraId="745C293F" w14:textId="77777777" w:rsidR="0014479B" w:rsidRPr="0014479B" w:rsidRDefault="0014479B" w:rsidP="00EE061F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14479B">
        <w:rPr>
          <w:rFonts w:ascii="Times New Roman" w:eastAsia="Calibri" w:hAnsi="Times New Roman" w:cs="Times New Roman"/>
          <w:bCs/>
          <w:i/>
          <w:color w:val="000000"/>
          <w:sz w:val="24"/>
          <w:szCs w:val="24"/>
          <w:shd w:val="clear" w:color="auto" w:fill="FFFFFF"/>
        </w:rPr>
        <w:t xml:space="preserve">4 задание: «Символы, которые нас </w:t>
      </w:r>
      <w:proofErr w:type="gramStart"/>
      <w:r w:rsidRPr="0014479B">
        <w:rPr>
          <w:rFonts w:ascii="Times New Roman" w:eastAsia="Calibri" w:hAnsi="Times New Roman" w:cs="Times New Roman"/>
          <w:bCs/>
          <w:i/>
          <w:color w:val="000000"/>
          <w:sz w:val="24"/>
          <w:szCs w:val="24"/>
          <w:shd w:val="clear" w:color="auto" w:fill="FFFFFF"/>
        </w:rPr>
        <w:t>объединяют»</w:t>
      </w:r>
      <w:r w:rsidRPr="0014479B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 Учащимся</w:t>
      </w:r>
      <w:proofErr w:type="gramEnd"/>
      <w:r w:rsidRPr="0014479B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показывают фрагменты гербов, памятников или текстов песен. Нужно не только узнать их, но и рассказать о смысле, который они несут для единства нации.  Например </w:t>
      </w:r>
      <w:proofErr w:type="gramStart"/>
      <w:r w:rsidRPr="0014479B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>-  Объясните</w:t>
      </w:r>
      <w:proofErr w:type="gramEnd"/>
      <w:r w:rsidRPr="0014479B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значение орнамента на флаге или ключевой фразы из гимна, которая призывает к согласию и миру. </w:t>
      </w:r>
    </w:p>
    <w:p w14:paraId="0EA74250" w14:textId="77777777" w:rsidR="0014479B" w:rsidRPr="0014479B" w:rsidRDefault="0014479B" w:rsidP="00EE061F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14479B">
        <w:rPr>
          <w:rFonts w:ascii="Times New Roman" w:eastAsia="Calibri" w:hAnsi="Times New Roman" w:cs="Times New Roman"/>
          <w:bCs/>
          <w:i/>
          <w:color w:val="000000"/>
          <w:sz w:val="24"/>
          <w:szCs w:val="24"/>
          <w:shd w:val="clear" w:color="auto" w:fill="FFFFFF"/>
        </w:rPr>
        <w:t>5 задание: «Карта единства».</w:t>
      </w:r>
      <w:r w:rsidRPr="0014479B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На контурной карте страны нужно отметить регионы и соотнести их с уникальными культурными или историческими особенностями, которые объединяют нас в один народ.  Например -Назовите три общих исторических события, которые стали поворотными для консолидации нашего народа, и объясните, почему они важны сегодня.</w:t>
      </w:r>
    </w:p>
    <w:p w14:paraId="41A7A43F" w14:textId="77777777" w:rsidR="0014479B" w:rsidRPr="0014479B" w:rsidRDefault="0014479B" w:rsidP="00EE061F">
      <w:pPr>
        <w:keepNext/>
        <w:keepLines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 w:rsidRPr="0014479B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shd w:val="clear" w:color="auto" w:fill="FFFFFF"/>
        </w:rPr>
        <w:t xml:space="preserve">6 задание </w:t>
      </w:r>
      <w:r w:rsidRPr="0014479B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Патриотическая акция: «Малая Родина» </w:t>
      </w:r>
    </w:p>
    <w:p w14:paraId="5754CCAB" w14:textId="77777777" w:rsidR="0014479B" w:rsidRPr="0014479B" w:rsidRDefault="0014479B" w:rsidP="00EE061F">
      <w:pPr>
        <w:keepNext/>
        <w:keepLines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447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Представьте, что вашему классу выделили бюджет на одно полезное дело для вашего района или села.</w:t>
      </w:r>
    </w:p>
    <w:p w14:paraId="6B3C9668" w14:textId="77777777" w:rsidR="0014479B" w:rsidRPr="0014479B" w:rsidRDefault="0014479B" w:rsidP="00EE061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14479B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Задача</w:t>
      </w:r>
      <w:proofErr w:type="gramStart"/>
      <w:r w:rsidRPr="0014479B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: Кратко</w:t>
      </w:r>
      <w:proofErr w:type="gramEnd"/>
      <w:r w:rsidRPr="0014479B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расписать</w:t>
      </w:r>
      <w:proofErr w:type="gramStart"/>
      <w:r w:rsidRPr="0014479B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: Что</w:t>
      </w:r>
      <w:proofErr w:type="gramEnd"/>
      <w:r w:rsidRPr="0014479B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сделаем? Кому это поможет? Почему это важно для страны?</w:t>
      </w:r>
    </w:p>
    <w:p w14:paraId="0E630F44" w14:textId="77777777" w:rsidR="0014479B" w:rsidRPr="0014479B" w:rsidRDefault="0014479B" w:rsidP="002A0A0D">
      <w:pPr>
        <w:numPr>
          <w:ilvl w:val="1"/>
          <w:numId w:val="23"/>
        </w:numPr>
        <w:tabs>
          <w:tab w:val="clear" w:pos="1440"/>
          <w:tab w:val="num" w:pos="1276"/>
        </w:tabs>
        <w:spacing w:after="0" w:line="240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4479B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ряд:</w:t>
      </w:r>
      <w:r w:rsidRPr="001447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Экологический патруль (очистка берега реки, установка урн).</w:t>
      </w:r>
    </w:p>
    <w:p w14:paraId="094D645F" w14:textId="77777777" w:rsidR="0014479B" w:rsidRPr="0014479B" w:rsidRDefault="0014479B" w:rsidP="002A0A0D">
      <w:pPr>
        <w:numPr>
          <w:ilvl w:val="1"/>
          <w:numId w:val="23"/>
        </w:numPr>
        <w:tabs>
          <w:tab w:val="clear" w:pos="1440"/>
          <w:tab w:val="num" w:pos="1276"/>
        </w:tabs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4479B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ряд:</w:t>
      </w:r>
      <w:r w:rsidRPr="001447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Историческая память (создание цифровой карты памятников района или интервью с ветераном).</w:t>
      </w:r>
    </w:p>
    <w:p w14:paraId="79103A9E" w14:textId="77777777" w:rsidR="0014479B" w:rsidRPr="0014479B" w:rsidRDefault="0014479B" w:rsidP="002A0A0D">
      <w:pPr>
        <w:numPr>
          <w:ilvl w:val="1"/>
          <w:numId w:val="23"/>
        </w:numPr>
        <w:tabs>
          <w:tab w:val="clear" w:pos="1440"/>
          <w:tab w:val="num" w:pos="1276"/>
        </w:tabs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4479B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ряд:</w:t>
      </w:r>
      <w:r w:rsidRPr="001447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Социальная помощь (организация досуга для пожилых соседей или приюта для</w:t>
      </w:r>
    </w:p>
    <w:p w14:paraId="7EA5C2BF" w14:textId="77777777" w:rsidR="0014479B" w:rsidRPr="0014479B" w:rsidRDefault="0014479B" w:rsidP="00EE061F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 w:rsidRPr="0014479B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Заключение.  «Дерево гражданских инициатив»</w:t>
      </w:r>
    </w:p>
    <w:p w14:paraId="382D0343" w14:textId="77777777" w:rsidR="0014479B" w:rsidRPr="0014479B" w:rsidRDefault="0014479B" w:rsidP="00EE061F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447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 xml:space="preserve"> На доске или стенде изображен контур дерева без листьев. Участникам раздаются стикеры в виде зеленых листьев.</w:t>
      </w:r>
    </w:p>
    <w:p w14:paraId="31E2EE24" w14:textId="77777777" w:rsidR="0014479B" w:rsidRPr="0014479B" w:rsidRDefault="0014479B" w:rsidP="00EE061F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447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Задание: Напишите на «листке» одно конкретное слово, которое ассоциируется с сегодняшним мероприятием</w:t>
      </w:r>
    </w:p>
    <w:p w14:paraId="69D6BBE2" w14:textId="77777777" w:rsidR="0014479B" w:rsidRPr="0014479B" w:rsidRDefault="0014479B" w:rsidP="00EE061F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447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Участники приклеивают листья, превращая «голое» дерево в цветущее. Учитель подводит итог: «Наше общее гражданское древо живет только тогда, когда каждый из нас делает свой вклад»</w:t>
      </w:r>
    </w:p>
    <w:p w14:paraId="6DF2C103" w14:textId="77777777" w:rsidR="0014479B" w:rsidRPr="0014479B" w:rsidRDefault="0014479B" w:rsidP="00EE061F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7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 Ребята, сегодня мы прошли путь от осознания важных слов — Отечество, Единство, Закон, Гражданин, Патриот — к пониманию того, что за ними стоят реальные поступки. Быть гражданином — это не значит ждать великих свершений, это значит ежедневно созидать вокруг себя пространство мира и добра. Помните: единство народа начинается с единства в нашем классе, в нашей семье и в нашей душе. В добрый путь, граждане!</w:t>
      </w:r>
    </w:p>
    <w:p w14:paraId="79207F32" w14:textId="77777777" w:rsidR="0014479B" w:rsidRPr="0014479B" w:rsidRDefault="0014479B" w:rsidP="00EE061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1164BDED" w14:textId="77777777" w:rsidR="0014479B" w:rsidRPr="0014479B" w:rsidRDefault="0014479B" w:rsidP="00EE061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479B">
        <w:rPr>
          <w:rFonts w:ascii="Times New Roman" w:eastAsia="Calibri" w:hAnsi="Times New Roman" w:cs="Times New Roman"/>
          <w:sz w:val="24"/>
          <w:szCs w:val="24"/>
        </w:rPr>
        <w:t>Методическая и научная литература:</w:t>
      </w:r>
    </w:p>
    <w:p w14:paraId="60D6DFAC" w14:textId="77777777" w:rsidR="0014479B" w:rsidRPr="0014479B" w:rsidRDefault="0014479B" w:rsidP="00EE061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479B">
        <w:rPr>
          <w:rFonts w:ascii="Times New Roman" w:eastAsia="Calibri" w:hAnsi="Times New Roman" w:cs="Times New Roman"/>
          <w:sz w:val="24"/>
          <w:szCs w:val="24"/>
        </w:rPr>
        <w:t>4.  Лихачев Д. С. «Письма о добром и прекрасном». — М.: Детская литература, 1985. (Классика гражданского и нравственного воспитания).</w:t>
      </w:r>
    </w:p>
    <w:p w14:paraId="2E4FBAA1" w14:textId="77777777" w:rsidR="0014479B" w:rsidRPr="0014479B" w:rsidRDefault="0014479B" w:rsidP="00EE061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479B">
        <w:rPr>
          <w:rFonts w:ascii="Times New Roman" w:eastAsia="Calibri" w:hAnsi="Times New Roman" w:cs="Times New Roman"/>
          <w:sz w:val="24"/>
          <w:szCs w:val="24"/>
        </w:rPr>
        <w:t xml:space="preserve">5.  Безрукова В. С. «Педагогика: учебное пособие». — </w:t>
      </w:r>
      <w:proofErr w:type="spellStart"/>
      <w:r w:rsidRPr="0014479B">
        <w:rPr>
          <w:rFonts w:ascii="Times New Roman" w:eastAsia="Calibri" w:hAnsi="Times New Roman" w:cs="Times New Roman"/>
          <w:sz w:val="24"/>
          <w:szCs w:val="24"/>
        </w:rPr>
        <w:t>Ростов</w:t>
      </w:r>
      <w:proofErr w:type="spellEnd"/>
      <w:r w:rsidRPr="0014479B">
        <w:rPr>
          <w:rFonts w:ascii="Times New Roman" w:eastAsia="Calibri" w:hAnsi="Times New Roman" w:cs="Times New Roman"/>
          <w:sz w:val="24"/>
          <w:szCs w:val="24"/>
        </w:rPr>
        <w:t xml:space="preserve"> н/Д: Феникс, 2013.</w:t>
      </w:r>
    </w:p>
    <w:p w14:paraId="43B7709B" w14:textId="77777777" w:rsidR="0014479B" w:rsidRPr="0014479B" w:rsidRDefault="0014479B" w:rsidP="00EE061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479B">
        <w:rPr>
          <w:rFonts w:ascii="Times New Roman" w:eastAsia="Calibri" w:hAnsi="Times New Roman" w:cs="Times New Roman"/>
          <w:sz w:val="24"/>
          <w:szCs w:val="24"/>
        </w:rPr>
        <w:t>6.  Сборник сценариев: «Я — гражданин своей страны» / под ред. И.А. Агаповой. — М.: Планета, 2021.</w:t>
      </w:r>
    </w:p>
    <w:p w14:paraId="6F67B409" w14:textId="1DC4EAAD" w:rsidR="0014479B" w:rsidRDefault="0014479B" w:rsidP="00EE061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479B">
        <w:rPr>
          <w:rFonts w:ascii="Times New Roman" w:eastAsia="Calibri" w:hAnsi="Times New Roman" w:cs="Times New Roman"/>
          <w:sz w:val="24"/>
          <w:szCs w:val="24"/>
        </w:rPr>
        <w:t>7.  Гражданское образование: содержание и активные методы обучения / под ред. Н. Воскресенской и С. Шехтера. — М.: Фонд «</w:t>
      </w:r>
      <w:proofErr w:type="spellStart"/>
      <w:r w:rsidRPr="0014479B">
        <w:rPr>
          <w:rFonts w:ascii="Times New Roman" w:eastAsia="Calibri" w:hAnsi="Times New Roman" w:cs="Times New Roman"/>
          <w:sz w:val="24"/>
          <w:szCs w:val="24"/>
        </w:rPr>
        <w:t>Сивитас</w:t>
      </w:r>
      <w:proofErr w:type="spellEnd"/>
      <w:r w:rsidRPr="0014479B">
        <w:rPr>
          <w:rFonts w:ascii="Times New Roman" w:eastAsia="Calibri" w:hAnsi="Times New Roman" w:cs="Times New Roman"/>
          <w:sz w:val="24"/>
          <w:szCs w:val="24"/>
        </w:rPr>
        <w:t>», 2005.</w:t>
      </w:r>
    </w:p>
    <w:p w14:paraId="266BA925" w14:textId="0B44B00F" w:rsidR="00B14241" w:rsidRDefault="00B14241" w:rsidP="00EE061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8EBD337" w14:textId="77777777" w:rsidR="00B14241" w:rsidRDefault="00B14241" w:rsidP="00B14241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ru-RU"/>
        </w:rPr>
      </w:pPr>
      <w:r>
        <w:rPr>
          <w:rFonts w:ascii="Times New Roman" w:eastAsia="Calibri" w:hAnsi="Times New Roman"/>
          <w:sz w:val="24"/>
          <w:szCs w:val="24"/>
          <w:lang w:eastAsia="ru-RU"/>
        </w:rPr>
        <w:t>Методическая разработка</w:t>
      </w:r>
    </w:p>
    <w:p w14:paraId="6522EB17" w14:textId="61933A62" w:rsidR="00B14241" w:rsidRDefault="00B14241" w:rsidP="00B14241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ru-RU"/>
        </w:rPr>
      </w:pPr>
      <w:r w:rsidRPr="00B14241">
        <w:rPr>
          <w:rFonts w:ascii="Times New Roman" w:eastAsia="Calibri" w:hAnsi="Times New Roman"/>
          <w:b/>
          <w:bCs/>
          <w:sz w:val="24"/>
          <w:szCs w:val="24"/>
          <w:lang w:eastAsia="ru-RU"/>
        </w:rPr>
        <w:t>«Мой язык - моя гордость.»</w:t>
      </w:r>
      <w:r>
        <w:rPr>
          <w:rFonts w:ascii="Times New Roman" w:eastAsia="Calibri" w:hAnsi="Times New Roman"/>
          <w:b/>
          <w:bCs/>
          <w:sz w:val="24"/>
          <w:szCs w:val="24"/>
          <w:lang w:eastAsia="ru-RU"/>
        </w:rPr>
        <w:t>,</w:t>
      </w:r>
      <w:r>
        <w:rPr>
          <w:rFonts w:ascii="Times New Roman" w:eastAsia="Calibri" w:hAnsi="Times New Roman"/>
          <w:sz w:val="24"/>
          <w:szCs w:val="24"/>
          <w:lang w:eastAsia="ru-RU"/>
        </w:rPr>
        <w:t xml:space="preserve"> п</w:t>
      </w:r>
      <w:r w:rsidRPr="000762B4">
        <w:rPr>
          <w:rFonts w:ascii="Times New Roman" w:eastAsia="Calibri" w:hAnsi="Times New Roman"/>
          <w:sz w:val="24"/>
          <w:szCs w:val="24"/>
          <w:lang w:eastAsia="ru-RU"/>
        </w:rPr>
        <w:t>разднование Международного дня родного языка в условиях кадетской школы для учащихся 8 класса</w:t>
      </w:r>
    </w:p>
    <w:p w14:paraId="6833AAE0" w14:textId="7A15DCC8" w:rsidR="00B14241" w:rsidRPr="002A0A0D" w:rsidRDefault="002A0A0D" w:rsidP="002A0A0D">
      <w:pPr>
        <w:spacing w:after="0" w:line="240" w:lineRule="auto"/>
        <w:jc w:val="right"/>
        <w:rPr>
          <w:rFonts w:ascii="Times New Roman" w:eastAsia="Calibri" w:hAnsi="Times New Roman"/>
          <w:i/>
          <w:iCs/>
          <w:sz w:val="24"/>
          <w:szCs w:val="24"/>
          <w:lang w:eastAsia="ru-RU"/>
        </w:rPr>
      </w:pPr>
      <w:proofErr w:type="spellStart"/>
      <w:r w:rsidRPr="002A0A0D">
        <w:rPr>
          <w:rFonts w:ascii="Times New Roman" w:eastAsia="Calibri" w:hAnsi="Times New Roman"/>
          <w:i/>
          <w:iCs/>
          <w:sz w:val="24"/>
          <w:szCs w:val="24"/>
          <w:lang w:eastAsia="ru-RU"/>
        </w:rPr>
        <w:t>Катермина</w:t>
      </w:r>
      <w:proofErr w:type="spellEnd"/>
      <w:r w:rsidRPr="002A0A0D">
        <w:rPr>
          <w:rFonts w:ascii="Times New Roman" w:eastAsia="Calibri" w:hAnsi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2A0A0D">
        <w:rPr>
          <w:rFonts w:ascii="Times New Roman" w:eastAsia="Calibri" w:hAnsi="Times New Roman"/>
          <w:i/>
          <w:iCs/>
          <w:sz w:val="24"/>
          <w:szCs w:val="24"/>
          <w:lang w:eastAsia="ru-RU"/>
        </w:rPr>
        <w:t>Раушания</w:t>
      </w:r>
      <w:proofErr w:type="spellEnd"/>
      <w:r w:rsidRPr="002A0A0D">
        <w:rPr>
          <w:rFonts w:ascii="Times New Roman" w:eastAsia="Calibri" w:hAnsi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2A0A0D">
        <w:rPr>
          <w:rFonts w:ascii="Times New Roman" w:eastAsia="Calibri" w:hAnsi="Times New Roman"/>
          <w:i/>
          <w:iCs/>
          <w:sz w:val="24"/>
          <w:szCs w:val="24"/>
          <w:lang w:eastAsia="ru-RU"/>
        </w:rPr>
        <w:t>Рифатовна</w:t>
      </w:r>
      <w:proofErr w:type="spellEnd"/>
      <w:r w:rsidRPr="002A0A0D">
        <w:rPr>
          <w:rFonts w:ascii="Times New Roman" w:eastAsia="Calibri" w:hAnsi="Times New Roman"/>
          <w:i/>
          <w:iCs/>
          <w:sz w:val="24"/>
          <w:szCs w:val="24"/>
          <w:lang w:eastAsia="ru-RU"/>
        </w:rPr>
        <w:t>,</w:t>
      </w:r>
    </w:p>
    <w:p w14:paraId="33C3EE73" w14:textId="259F83DA" w:rsidR="002A0A0D" w:rsidRPr="0014479B" w:rsidRDefault="002A0A0D" w:rsidP="002A0A0D">
      <w:pPr>
        <w:spacing w:after="0" w:line="240" w:lineRule="auto"/>
        <w:jc w:val="right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2A0A0D">
        <w:rPr>
          <w:rFonts w:ascii="Times New Roman" w:eastAsia="Calibri" w:hAnsi="Times New Roman"/>
          <w:i/>
          <w:iCs/>
          <w:sz w:val="24"/>
          <w:szCs w:val="24"/>
          <w:lang w:eastAsia="ru-RU"/>
        </w:rPr>
        <w:t xml:space="preserve">ГБОУ «Бугульминская кадетская школа-интернат имени Героя Советского Союза </w:t>
      </w:r>
      <w:proofErr w:type="spellStart"/>
      <w:r w:rsidRPr="002A0A0D">
        <w:rPr>
          <w:rFonts w:ascii="Times New Roman" w:eastAsia="Calibri" w:hAnsi="Times New Roman"/>
          <w:i/>
          <w:iCs/>
          <w:sz w:val="24"/>
          <w:szCs w:val="24"/>
          <w:lang w:eastAsia="ru-RU"/>
        </w:rPr>
        <w:t>Газаинура</w:t>
      </w:r>
      <w:proofErr w:type="spellEnd"/>
      <w:r w:rsidRPr="002A0A0D">
        <w:rPr>
          <w:rFonts w:ascii="Times New Roman" w:eastAsia="Calibri" w:hAnsi="Times New Roman"/>
          <w:i/>
          <w:iCs/>
          <w:sz w:val="24"/>
          <w:szCs w:val="24"/>
          <w:lang w:eastAsia="ru-RU"/>
        </w:rPr>
        <w:t xml:space="preserve"> Гафиатуллина» Республики Татарстан</w:t>
      </w:r>
    </w:p>
    <w:p w14:paraId="2BAC3CE5" w14:textId="1DC546DD" w:rsidR="0014479B" w:rsidRPr="000919C6" w:rsidRDefault="0014479B" w:rsidP="000919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</w:p>
    <w:p w14:paraId="7149DD7C" w14:textId="77777777" w:rsidR="000919C6" w:rsidRPr="000919C6" w:rsidRDefault="000919C6" w:rsidP="000919C6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19C6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 xml:space="preserve">Направление: </w:t>
      </w:r>
      <w:r w:rsidRPr="000919C6">
        <w:rPr>
          <w:rFonts w:ascii="Times New Roman" w:eastAsia="Calibri" w:hAnsi="Times New Roman" w:cs="Times New Roman"/>
          <w:sz w:val="24"/>
          <w:szCs w:val="24"/>
          <w:lang w:eastAsia="zh-CN" w:bidi="ar"/>
        </w:rPr>
        <w:t>д</w:t>
      </w:r>
      <w:proofErr w:type="spellStart"/>
      <w:r w:rsidRPr="000919C6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>уховно</w:t>
      </w:r>
      <w:proofErr w:type="spellEnd"/>
      <w:r w:rsidRPr="000919C6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>-нравственное и патриотическое воспитание.</w:t>
      </w:r>
    </w:p>
    <w:p w14:paraId="39C2BFAE" w14:textId="77777777" w:rsidR="000919C6" w:rsidRPr="000919C6" w:rsidRDefault="000919C6" w:rsidP="000919C6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19C6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 xml:space="preserve">Целевая группа: </w:t>
      </w:r>
      <w:r w:rsidRPr="000919C6">
        <w:rPr>
          <w:rFonts w:ascii="Times New Roman" w:eastAsia="Calibri" w:hAnsi="Times New Roman" w:cs="Times New Roman"/>
          <w:sz w:val="24"/>
          <w:szCs w:val="24"/>
          <w:lang w:eastAsia="zh-CN" w:bidi="ar"/>
        </w:rPr>
        <w:t>у</w:t>
      </w:r>
      <w:proofErr w:type="spellStart"/>
      <w:r w:rsidRPr="000919C6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>чащиеся</w:t>
      </w:r>
      <w:proofErr w:type="spellEnd"/>
      <w:r w:rsidRPr="000919C6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 xml:space="preserve"> 8 класса (кадеты).</w:t>
      </w:r>
    </w:p>
    <w:p w14:paraId="7F4043C2" w14:textId="77777777" w:rsidR="000919C6" w:rsidRPr="000919C6" w:rsidRDefault="000919C6" w:rsidP="000919C6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19C6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 xml:space="preserve">Форма проведения: </w:t>
      </w:r>
      <w:r w:rsidRPr="000919C6">
        <w:rPr>
          <w:rFonts w:ascii="Times New Roman" w:eastAsia="Calibri" w:hAnsi="Times New Roman" w:cs="Times New Roman"/>
          <w:sz w:val="24"/>
          <w:szCs w:val="24"/>
          <w:lang w:eastAsia="zh-CN" w:bidi="ar"/>
        </w:rPr>
        <w:t>ч</w:t>
      </w:r>
      <w:r w:rsidRPr="000919C6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>ас общения с элементами интерактивной игры и литературной гостиной.</w:t>
      </w:r>
    </w:p>
    <w:p w14:paraId="5F74699A" w14:textId="77777777" w:rsidR="000919C6" w:rsidRPr="000919C6" w:rsidRDefault="000919C6" w:rsidP="000919C6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19C6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 xml:space="preserve">1. Цели и задачи занятия / Максат </w:t>
      </w:r>
      <w:proofErr w:type="spellStart"/>
      <w:r w:rsidRPr="000919C6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>һәм</w:t>
      </w:r>
      <w:proofErr w:type="spellEnd"/>
      <w:r w:rsidRPr="000919C6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 xml:space="preserve"> </w:t>
      </w:r>
      <w:proofErr w:type="spellStart"/>
      <w:r w:rsidRPr="000919C6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>бурычлар</w:t>
      </w:r>
      <w:proofErr w:type="spellEnd"/>
    </w:p>
    <w:p w14:paraId="10042A2A" w14:textId="77777777" w:rsidR="000919C6" w:rsidRPr="000919C6" w:rsidRDefault="000919C6" w:rsidP="000919C6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19C6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 xml:space="preserve">Цель: </w:t>
      </w:r>
      <w:r w:rsidRPr="000919C6">
        <w:rPr>
          <w:rFonts w:ascii="Times New Roman" w:eastAsia="Calibri" w:hAnsi="Times New Roman" w:cs="Times New Roman"/>
          <w:sz w:val="24"/>
          <w:szCs w:val="24"/>
          <w:lang w:eastAsia="zh-CN" w:bidi="ar"/>
        </w:rPr>
        <w:t>ф</w:t>
      </w:r>
      <w:proofErr w:type="spellStart"/>
      <w:r w:rsidRPr="000919C6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>ормирование</w:t>
      </w:r>
      <w:proofErr w:type="spellEnd"/>
      <w:r w:rsidRPr="000919C6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 xml:space="preserve"> у кадет чувства гордости за свой родной язык и уважения к языкам народов России, укрепление гражданского единства.</w:t>
      </w:r>
    </w:p>
    <w:p w14:paraId="0AD25258" w14:textId="77777777" w:rsidR="000919C6" w:rsidRPr="000919C6" w:rsidRDefault="000919C6" w:rsidP="000919C6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19C6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>Задачи:</w:t>
      </w:r>
    </w:p>
    <w:p w14:paraId="41ADBF94" w14:textId="77777777" w:rsidR="000919C6" w:rsidRPr="000919C6" w:rsidRDefault="000919C6" w:rsidP="000919C6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19C6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 xml:space="preserve">•  Образовательные: </w:t>
      </w:r>
      <w:r w:rsidRPr="000919C6">
        <w:rPr>
          <w:rFonts w:ascii="Times New Roman" w:eastAsia="Calibri" w:hAnsi="Times New Roman" w:cs="Times New Roman"/>
          <w:sz w:val="24"/>
          <w:szCs w:val="24"/>
          <w:lang w:eastAsia="zh-CN" w:bidi="ar"/>
        </w:rPr>
        <w:t>п</w:t>
      </w:r>
      <w:r w:rsidRPr="000919C6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>ознакомить с историей Международного дня родного языка; раскрыть многообразие языковой палитры Поволжья (татарский, русский, марийский, чувашский, мордовский языки).</w:t>
      </w:r>
    </w:p>
    <w:p w14:paraId="419B60CA" w14:textId="77777777" w:rsidR="000919C6" w:rsidRPr="000919C6" w:rsidRDefault="000919C6" w:rsidP="000919C6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19C6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 xml:space="preserve">•  Развивающие: </w:t>
      </w:r>
      <w:r w:rsidRPr="000919C6">
        <w:rPr>
          <w:rFonts w:ascii="Times New Roman" w:eastAsia="Calibri" w:hAnsi="Times New Roman" w:cs="Times New Roman"/>
          <w:sz w:val="24"/>
          <w:szCs w:val="24"/>
          <w:lang w:eastAsia="zh-CN" w:bidi="ar"/>
        </w:rPr>
        <w:t>р</w:t>
      </w:r>
      <w:proofErr w:type="spellStart"/>
      <w:r w:rsidRPr="000919C6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>азвивать</w:t>
      </w:r>
      <w:proofErr w:type="spellEnd"/>
      <w:r w:rsidRPr="000919C6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 xml:space="preserve"> навыки публичного выступления, анализа фольклорных текстов и работы в команде.</w:t>
      </w:r>
    </w:p>
    <w:p w14:paraId="00DCFEED" w14:textId="77777777" w:rsidR="000919C6" w:rsidRPr="000919C6" w:rsidRDefault="000919C6" w:rsidP="000919C6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19C6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 xml:space="preserve">•  Воспитательные: </w:t>
      </w:r>
      <w:r w:rsidRPr="000919C6">
        <w:rPr>
          <w:rFonts w:ascii="Times New Roman" w:eastAsia="Calibri" w:hAnsi="Times New Roman" w:cs="Times New Roman"/>
          <w:sz w:val="24"/>
          <w:szCs w:val="24"/>
          <w:lang w:eastAsia="zh-CN" w:bidi="ar"/>
        </w:rPr>
        <w:t>в</w:t>
      </w:r>
      <w:proofErr w:type="spellStart"/>
      <w:r w:rsidRPr="000919C6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>оспитывать</w:t>
      </w:r>
      <w:proofErr w:type="spellEnd"/>
      <w:r w:rsidRPr="000919C6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 xml:space="preserve"> культуру межнационального общения, патриотизм и верность кадетским традициям.</w:t>
      </w:r>
    </w:p>
    <w:p w14:paraId="392C7FE6" w14:textId="77777777" w:rsidR="000919C6" w:rsidRPr="000919C6" w:rsidRDefault="000919C6" w:rsidP="000919C6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19C6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 xml:space="preserve"> 2. Планируемые результаты (ФГОС) / </w:t>
      </w:r>
      <w:proofErr w:type="spellStart"/>
      <w:r w:rsidRPr="000919C6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>Планлаштырылган</w:t>
      </w:r>
      <w:proofErr w:type="spellEnd"/>
      <w:r w:rsidRPr="000919C6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 xml:space="preserve"> </w:t>
      </w:r>
      <w:proofErr w:type="spellStart"/>
      <w:r w:rsidRPr="000919C6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>нәтиҗәләр</w:t>
      </w:r>
      <w:proofErr w:type="spellEnd"/>
    </w:p>
    <w:p w14:paraId="7B335E10" w14:textId="77777777" w:rsidR="000919C6" w:rsidRPr="000919C6" w:rsidRDefault="000919C6" w:rsidP="000919C6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19C6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 xml:space="preserve">•  Личностные: </w:t>
      </w:r>
      <w:r w:rsidRPr="000919C6">
        <w:rPr>
          <w:rFonts w:ascii="Times New Roman" w:eastAsia="Calibri" w:hAnsi="Times New Roman" w:cs="Times New Roman"/>
          <w:sz w:val="24"/>
          <w:szCs w:val="24"/>
          <w:lang w:eastAsia="zh-CN" w:bidi="ar"/>
        </w:rPr>
        <w:t>о</w:t>
      </w:r>
      <w:r w:rsidRPr="000919C6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>сознание своей этнической и общероссийской идентичности; понимание роли языка как основы культуры.</w:t>
      </w:r>
    </w:p>
    <w:p w14:paraId="7CAC8A5D" w14:textId="77777777" w:rsidR="000919C6" w:rsidRPr="000919C6" w:rsidRDefault="000919C6" w:rsidP="000919C6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19C6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 xml:space="preserve">•  Метапредметные: </w:t>
      </w:r>
      <w:r w:rsidRPr="000919C6">
        <w:rPr>
          <w:rFonts w:ascii="Times New Roman" w:eastAsia="Calibri" w:hAnsi="Times New Roman" w:cs="Times New Roman"/>
          <w:sz w:val="24"/>
          <w:szCs w:val="24"/>
          <w:lang w:eastAsia="zh-CN" w:bidi="ar"/>
        </w:rPr>
        <w:t>у</w:t>
      </w:r>
      <w:proofErr w:type="spellStart"/>
      <w:r w:rsidRPr="000919C6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>мение</w:t>
      </w:r>
      <w:proofErr w:type="spellEnd"/>
      <w:r w:rsidRPr="000919C6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 xml:space="preserve"> работать с информацией на разных языках, сравнивать культурные феномены (пословицы), вести диалог.</w:t>
      </w:r>
    </w:p>
    <w:p w14:paraId="02450A0D" w14:textId="77777777" w:rsidR="000919C6" w:rsidRPr="000919C6" w:rsidRDefault="000919C6" w:rsidP="000919C6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19C6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 xml:space="preserve">•  Предметные: </w:t>
      </w:r>
      <w:r w:rsidRPr="000919C6">
        <w:rPr>
          <w:rFonts w:ascii="Times New Roman" w:eastAsia="Calibri" w:hAnsi="Times New Roman" w:cs="Times New Roman"/>
          <w:sz w:val="24"/>
          <w:szCs w:val="24"/>
          <w:lang w:eastAsia="zh-CN" w:bidi="ar"/>
        </w:rPr>
        <w:t>з</w:t>
      </w:r>
      <w:proofErr w:type="spellStart"/>
      <w:r w:rsidRPr="000919C6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>нание</w:t>
      </w:r>
      <w:proofErr w:type="spellEnd"/>
      <w:r w:rsidRPr="000919C6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 xml:space="preserve"> высказываний о языке, умение цитировать классиков, понимание общности моральных ценностей в фольклоре разных народов.</w:t>
      </w:r>
    </w:p>
    <w:p w14:paraId="2D9F365E" w14:textId="77777777" w:rsidR="000919C6" w:rsidRPr="000919C6" w:rsidRDefault="000919C6" w:rsidP="000919C6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19C6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 xml:space="preserve"> 3. Оборудование и ресурсы / </w:t>
      </w:r>
      <w:proofErr w:type="spellStart"/>
      <w:r w:rsidRPr="000919C6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>Жиһазлау</w:t>
      </w:r>
      <w:proofErr w:type="spellEnd"/>
    </w:p>
    <w:p w14:paraId="4FF57CFB" w14:textId="77777777" w:rsidR="000919C6" w:rsidRPr="000919C6" w:rsidRDefault="000919C6" w:rsidP="000919C6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19C6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lastRenderedPageBreak/>
        <w:t>Мультимедийная презентация, видеоролики акции #ЧитаемДжалиля, карточки с пословицами на 5 языках, национальные костюмы (элементы), сборники Г. Тукая и М. Джалиля.</w:t>
      </w:r>
    </w:p>
    <w:p w14:paraId="17C888F2" w14:textId="77777777" w:rsidR="000919C6" w:rsidRPr="000919C6" w:rsidRDefault="000919C6" w:rsidP="000919C6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19C6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 xml:space="preserve">4. Ход занятия / </w:t>
      </w:r>
      <w:proofErr w:type="spellStart"/>
      <w:r w:rsidRPr="000919C6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>Дәрес</w:t>
      </w:r>
      <w:proofErr w:type="spellEnd"/>
      <w:r w:rsidRPr="000919C6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 xml:space="preserve"> </w:t>
      </w:r>
      <w:proofErr w:type="spellStart"/>
      <w:r w:rsidRPr="000919C6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>барышы</w:t>
      </w:r>
      <w:proofErr w:type="spellEnd"/>
    </w:p>
    <w:p w14:paraId="033A64A4" w14:textId="77777777" w:rsidR="000919C6" w:rsidRPr="000919C6" w:rsidRDefault="000919C6" w:rsidP="000919C6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19C6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 xml:space="preserve"> I. Организационный момент (Мотивация)</w:t>
      </w:r>
    </w:p>
    <w:p w14:paraId="723387F2" w14:textId="77777777" w:rsidR="000919C6" w:rsidRPr="000919C6" w:rsidRDefault="000919C6" w:rsidP="000919C6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19C6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>(Занятие начинается с построения кадет и приветствия на русском и татарском языках).</w:t>
      </w:r>
    </w:p>
    <w:p w14:paraId="3DF33ABD" w14:textId="77777777" w:rsidR="000919C6" w:rsidRPr="000919C6" w:rsidRDefault="000919C6" w:rsidP="000919C6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19C6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>Воспитатель: «Равняйсь! Смирно!» Сегодня наше занятие посвящено тому, что делает человека человеком — нашему родному слову. Язык — это наше секретное оружие, наша связь с предками и наша честь.</w:t>
      </w:r>
    </w:p>
    <w:p w14:paraId="37213DC0" w14:textId="77777777" w:rsidR="000919C6" w:rsidRPr="000919C6" w:rsidRDefault="000919C6" w:rsidP="000919C6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19C6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 xml:space="preserve"> II. Вступительное слово (История праздника)</w:t>
      </w:r>
    </w:p>
    <w:p w14:paraId="114AC778" w14:textId="77777777" w:rsidR="000919C6" w:rsidRPr="000919C6" w:rsidRDefault="000919C6" w:rsidP="000919C6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19C6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 xml:space="preserve">Учитель: 21 февраля весь мир отмечает День родного языка. В нашей </w:t>
      </w:r>
      <w:r w:rsidRPr="000919C6">
        <w:rPr>
          <w:rFonts w:ascii="Times New Roman" w:eastAsia="Calibri" w:hAnsi="Times New Roman" w:cs="Times New Roman"/>
          <w:sz w:val="24"/>
          <w:szCs w:val="24"/>
          <w:lang w:eastAsia="zh-CN" w:bidi="ar"/>
        </w:rPr>
        <w:t>Р</w:t>
      </w:r>
      <w:proofErr w:type="spellStart"/>
      <w:r w:rsidRPr="000919C6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>еспублике</w:t>
      </w:r>
      <w:proofErr w:type="spellEnd"/>
      <w:r w:rsidRPr="000919C6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 xml:space="preserve"> и в наше</w:t>
      </w:r>
      <w:r w:rsidRPr="000919C6">
        <w:rPr>
          <w:rFonts w:ascii="Times New Roman" w:eastAsia="Calibri" w:hAnsi="Times New Roman" w:cs="Times New Roman"/>
          <w:sz w:val="24"/>
          <w:szCs w:val="24"/>
          <w:lang w:eastAsia="zh-CN" w:bidi="ar"/>
        </w:rPr>
        <w:t>й</w:t>
      </w:r>
      <w:r w:rsidRPr="000919C6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 xml:space="preserve"> </w:t>
      </w:r>
      <w:proofErr w:type="spellStart"/>
      <w:r w:rsidRPr="000919C6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>кадетско</w:t>
      </w:r>
      <w:proofErr w:type="spellEnd"/>
      <w:r w:rsidRPr="000919C6">
        <w:rPr>
          <w:rFonts w:ascii="Times New Roman" w:eastAsia="Calibri" w:hAnsi="Times New Roman" w:cs="Times New Roman"/>
          <w:sz w:val="24"/>
          <w:szCs w:val="24"/>
          <w:lang w:eastAsia="zh-CN" w:bidi="ar"/>
        </w:rPr>
        <w:t>й</w:t>
      </w:r>
      <w:r w:rsidRPr="000919C6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 xml:space="preserve"> </w:t>
      </w:r>
      <w:r w:rsidRPr="000919C6">
        <w:rPr>
          <w:rFonts w:ascii="Times New Roman" w:eastAsia="Calibri" w:hAnsi="Times New Roman" w:cs="Times New Roman"/>
          <w:sz w:val="24"/>
          <w:szCs w:val="24"/>
          <w:lang w:eastAsia="zh-CN" w:bidi="ar"/>
        </w:rPr>
        <w:t>школе</w:t>
      </w:r>
      <w:r w:rsidRPr="000919C6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 xml:space="preserve"> звучат разные голоса, но все они сплетаются в единый хор России.</w:t>
      </w:r>
    </w:p>
    <w:p w14:paraId="7CD2FC77" w14:textId="77777777" w:rsidR="000919C6" w:rsidRPr="000919C6" w:rsidRDefault="000919C6" w:rsidP="000919C6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19C6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 xml:space="preserve"> III. Поэтическая страница «Многоцветие слов» / «</w:t>
      </w:r>
      <w:proofErr w:type="spellStart"/>
      <w:r w:rsidRPr="000919C6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>Телләр</w:t>
      </w:r>
      <w:proofErr w:type="spellEnd"/>
      <w:r w:rsidRPr="000919C6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 xml:space="preserve"> </w:t>
      </w:r>
      <w:proofErr w:type="spellStart"/>
      <w:r w:rsidRPr="000919C6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>матурлыгы</w:t>
      </w:r>
      <w:proofErr w:type="spellEnd"/>
      <w:r w:rsidRPr="000919C6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>»</w:t>
      </w:r>
    </w:p>
    <w:p w14:paraId="452C5213" w14:textId="77777777" w:rsidR="000919C6" w:rsidRPr="000919C6" w:rsidRDefault="000919C6" w:rsidP="000919C6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19C6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>(Кадеты читают стихи на разных языках)</w:t>
      </w:r>
    </w:p>
    <w:p w14:paraId="50556BA8" w14:textId="77777777" w:rsidR="000919C6" w:rsidRPr="000919C6" w:rsidRDefault="000919C6" w:rsidP="000919C6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19C6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>•  Татарский (Г. Тукай):</w:t>
      </w:r>
    </w:p>
    <w:p w14:paraId="780FF42E" w14:textId="77777777" w:rsidR="000919C6" w:rsidRPr="000919C6" w:rsidRDefault="000919C6" w:rsidP="000919C6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19C6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 xml:space="preserve">  «И </w:t>
      </w:r>
      <w:proofErr w:type="spellStart"/>
      <w:r w:rsidRPr="000919C6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>туган</w:t>
      </w:r>
      <w:proofErr w:type="spellEnd"/>
      <w:r w:rsidRPr="000919C6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 xml:space="preserve"> тел, и </w:t>
      </w:r>
      <w:proofErr w:type="spellStart"/>
      <w:r w:rsidRPr="000919C6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>матур</w:t>
      </w:r>
      <w:proofErr w:type="spellEnd"/>
      <w:r w:rsidRPr="000919C6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 xml:space="preserve"> тел, </w:t>
      </w:r>
      <w:proofErr w:type="spellStart"/>
      <w:r w:rsidRPr="000919C6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>әткәм-әмкәмнең</w:t>
      </w:r>
      <w:proofErr w:type="spellEnd"/>
      <w:r w:rsidRPr="000919C6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 xml:space="preserve"> теле!</w:t>
      </w:r>
    </w:p>
    <w:p w14:paraId="171774FC" w14:textId="77777777" w:rsidR="000919C6" w:rsidRPr="000919C6" w:rsidRDefault="000919C6" w:rsidP="000919C6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19C6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 xml:space="preserve">  </w:t>
      </w:r>
      <w:proofErr w:type="spellStart"/>
      <w:r w:rsidRPr="000919C6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>Дөньяда</w:t>
      </w:r>
      <w:proofErr w:type="spellEnd"/>
      <w:r w:rsidRPr="000919C6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 xml:space="preserve"> </w:t>
      </w:r>
      <w:proofErr w:type="spellStart"/>
      <w:r w:rsidRPr="000919C6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>күп</w:t>
      </w:r>
      <w:proofErr w:type="spellEnd"/>
      <w:r w:rsidRPr="000919C6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 xml:space="preserve"> </w:t>
      </w:r>
      <w:proofErr w:type="spellStart"/>
      <w:r w:rsidRPr="000919C6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>нәрсә</w:t>
      </w:r>
      <w:proofErr w:type="spellEnd"/>
      <w:r w:rsidRPr="000919C6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 xml:space="preserve"> </w:t>
      </w:r>
      <w:proofErr w:type="spellStart"/>
      <w:r w:rsidRPr="000919C6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>белдем</w:t>
      </w:r>
      <w:proofErr w:type="spellEnd"/>
      <w:r w:rsidRPr="000919C6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 xml:space="preserve"> </w:t>
      </w:r>
      <w:proofErr w:type="spellStart"/>
      <w:r w:rsidRPr="000919C6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>син</w:t>
      </w:r>
      <w:proofErr w:type="spellEnd"/>
      <w:r w:rsidRPr="000919C6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 xml:space="preserve"> </w:t>
      </w:r>
      <w:proofErr w:type="spellStart"/>
      <w:r w:rsidRPr="000919C6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>туган</w:t>
      </w:r>
      <w:proofErr w:type="spellEnd"/>
      <w:r w:rsidRPr="000919C6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 xml:space="preserve"> тел </w:t>
      </w:r>
      <w:proofErr w:type="spellStart"/>
      <w:r w:rsidRPr="000919C6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>аркылы</w:t>
      </w:r>
      <w:proofErr w:type="spellEnd"/>
      <w:r w:rsidRPr="000919C6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>...»</w:t>
      </w:r>
    </w:p>
    <w:p w14:paraId="79EFAD27" w14:textId="77777777" w:rsidR="000919C6" w:rsidRPr="000919C6" w:rsidRDefault="000919C6" w:rsidP="000919C6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19C6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>•  Русский (Р. Гамзатов):</w:t>
      </w:r>
    </w:p>
    <w:p w14:paraId="7AD2A78D" w14:textId="77777777" w:rsidR="000919C6" w:rsidRPr="000919C6" w:rsidRDefault="000919C6" w:rsidP="000919C6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19C6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 xml:space="preserve">  «И, если завтра мой язык исчезнет, то я готов сегодня умереть...»</w:t>
      </w:r>
    </w:p>
    <w:p w14:paraId="7E72CC1F" w14:textId="77777777" w:rsidR="000919C6" w:rsidRPr="000919C6" w:rsidRDefault="000919C6" w:rsidP="000919C6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19C6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>•  Польский (фрагмент):</w:t>
      </w:r>
    </w:p>
    <w:p w14:paraId="150DC3DD" w14:textId="77777777" w:rsidR="000919C6" w:rsidRPr="000919C6" w:rsidRDefault="000919C6" w:rsidP="000919C6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19C6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 xml:space="preserve">  «</w:t>
      </w:r>
      <w:proofErr w:type="spellStart"/>
      <w:r w:rsidRPr="000919C6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>Język</w:t>
      </w:r>
      <w:proofErr w:type="spellEnd"/>
      <w:r w:rsidRPr="000919C6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 xml:space="preserve"> </w:t>
      </w:r>
      <w:proofErr w:type="spellStart"/>
      <w:r w:rsidRPr="000919C6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>ojczysty</w:t>
      </w:r>
      <w:proofErr w:type="spellEnd"/>
      <w:r w:rsidRPr="000919C6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 xml:space="preserve"> — </w:t>
      </w:r>
      <w:proofErr w:type="spellStart"/>
      <w:r w:rsidRPr="000919C6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>to</w:t>
      </w:r>
      <w:proofErr w:type="spellEnd"/>
      <w:r w:rsidRPr="000919C6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 xml:space="preserve"> </w:t>
      </w:r>
      <w:proofErr w:type="spellStart"/>
      <w:r w:rsidRPr="000919C6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>skarb</w:t>
      </w:r>
      <w:proofErr w:type="spellEnd"/>
      <w:r w:rsidRPr="000919C6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 xml:space="preserve"> </w:t>
      </w:r>
      <w:proofErr w:type="spellStart"/>
      <w:r w:rsidRPr="000919C6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>największy</w:t>
      </w:r>
      <w:proofErr w:type="spellEnd"/>
      <w:r w:rsidRPr="000919C6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 xml:space="preserve">, </w:t>
      </w:r>
      <w:proofErr w:type="spellStart"/>
      <w:r w:rsidRPr="000919C6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>który</w:t>
      </w:r>
      <w:proofErr w:type="spellEnd"/>
      <w:r w:rsidRPr="000919C6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 xml:space="preserve"> </w:t>
      </w:r>
      <w:proofErr w:type="spellStart"/>
      <w:r w:rsidRPr="000919C6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>musimy</w:t>
      </w:r>
      <w:proofErr w:type="spellEnd"/>
      <w:r w:rsidRPr="000919C6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 xml:space="preserve"> </w:t>
      </w:r>
      <w:proofErr w:type="spellStart"/>
      <w:r w:rsidRPr="000919C6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>chronić</w:t>
      </w:r>
      <w:proofErr w:type="spellEnd"/>
      <w:r w:rsidRPr="000919C6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>...»</w:t>
      </w:r>
    </w:p>
    <w:p w14:paraId="4C1FBFD7" w14:textId="77777777" w:rsidR="000919C6" w:rsidRPr="000919C6" w:rsidRDefault="000919C6" w:rsidP="000919C6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19C6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 xml:space="preserve">•  Украинский (В. </w:t>
      </w:r>
      <w:proofErr w:type="spellStart"/>
      <w:r w:rsidRPr="000919C6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>Сосюра</w:t>
      </w:r>
      <w:proofErr w:type="spellEnd"/>
      <w:r w:rsidRPr="000919C6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>):</w:t>
      </w:r>
    </w:p>
    <w:p w14:paraId="790F6AAD" w14:textId="77777777" w:rsidR="000919C6" w:rsidRPr="000919C6" w:rsidRDefault="000919C6" w:rsidP="000919C6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19C6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 xml:space="preserve">  «О </w:t>
      </w:r>
      <w:proofErr w:type="spellStart"/>
      <w:r w:rsidRPr="000919C6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>мово</w:t>
      </w:r>
      <w:proofErr w:type="spellEnd"/>
      <w:r w:rsidRPr="000919C6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 xml:space="preserve"> </w:t>
      </w:r>
      <w:proofErr w:type="spellStart"/>
      <w:r w:rsidRPr="000919C6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>рідна</w:t>
      </w:r>
      <w:proofErr w:type="spellEnd"/>
      <w:r w:rsidRPr="000919C6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 xml:space="preserve">! Золота </w:t>
      </w:r>
      <w:proofErr w:type="spellStart"/>
      <w:r w:rsidRPr="000919C6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>колиско</w:t>
      </w:r>
      <w:proofErr w:type="spellEnd"/>
      <w:r w:rsidRPr="000919C6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 xml:space="preserve">, в </w:t>
      </w:r>
      <w:proofErr w:type="spellStart"/>
      <w:r w:rsidRPr="000919C6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>яких</w:t>
      </w:r>
      <w:proofErr w:type="spellEnd"/>
      <w:r w:rsidRPr="000919C6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 xml:space="preserve"> </w:t>
      </w:r>
      <w:proofErr w:type="spellStart"/>
      <w:r w:rsidRPr="000919C6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>світах</w:t>
      </w:r>
      <w:proofErr w:type="spellEnd"/>
      <w:r w:rsidRPr="000919C6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 xml:space="preserve"> би не </w:t>
      </w:r>
      <w:proofErr w:type="spellStart"/>
      <w:r w:rsidRPr="000919C6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>бував</w:t>
      </w:r>
      <w:proofErr w:type="spellEnd"/>
      <w:r w:rsidRPr="000919C6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 xml:space="preserve"> я </w:t>
      </w:r>
      <w:proofErr w:type="spellStart"/>
      <w:r w:rsidRPr="000919C6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>близько</w:t>
      </w:r>
      <w:proofErr w:type="spellEnd"/>
      <w:r w:rsidRPr="000919C6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>...»</w:t>
      </w:r>
    </w:p>
    <w:p w14:paraId="5F7C6B4D" w14:textId="77777777" w:rsidR="000919C6" w:rsidRPr="000919C6" w:rsidRDefault="000919C6" w:rsidP="000919C6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19C6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 xml:space="preserve"> IV. Интерактивный блок «Мудрость народов Поволжья»</w:t>
      </w:r>
    </w:p>
    <w:p w14:paraId="432D5DF0" w14:textId="77777777" w:rsidR="000919C6" w:rsidRPr="000919C6" w:rsidRDefault="000919C6" w:rsidP="000919C6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19C6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>Задание: Кадетам раздаются карточки. Нужно соотнести пословицы на разных языках, доказывая, что мудрость едина.</w:t>
      </w:r>
    </w:p>
    <w:p w14:paraId="3E79886B" w14:textId="77777777" w:rsidR="000919C6" w:rsidRPr="000919C6" w:rsidRDefault="000919C6" w:rsidP="000919C6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19C6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>V. Кадетская честь и язык (Связь с СВО и историей)</w:t>
      </w:r>
    </w:p>
    <w:p w14:paraId="57734E9B" w14:textId="77777777" w:rsidR="000919C6" w:rsidRPr="000919C6" w:rsidRDefault="000919C6" w:rsidP="000919C6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19C6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>Кадет-десятиклассник (эссе):</w:t>
      </w:r>
    </w:p>
    <w:p w14:paraId="7D9B7310" w14:textId="77777777" w:rsidR="000919C6" w:rsidRPr="000919C6" w:rsidRDefault="000919C6" w:rsidP="000919C6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"/>
        </w:rPr>
      </w:pPr>
      <w:r w:rsidRPr="000919C6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>«В условиях СВО знание родных языков стало спасением. Когда наши бойцы говорят по рации на родном (татарском, чувашском или мордовском), враг не может расшифровать информацию. Язык предков — это наш невидимый щит».</w:t>
      </w:r>
    </w:p>
    <w:p w14:paraId="4F9A1616" w14:textId="77777777" w:rsidR="000919C6" w:rsidRPr="000919C6" w:rsidRDefault="000919C6" w:rsidP="000919C6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19C6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 xml:space="preserve"> VI. Творчество «Движения Первых»</w:t>
      </w:r>
    </w:p>
    <w:p w14:paraId="654E2BC6" w14:textId="77777777" w:rsidR="000919C6" w:rsidRPr="000919C6" w:rsidRDefault="000919C6" w:rsidP="000919C6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19C6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>Председатель Совета Первых: В Татарстане «Движение Первых» открыло 13-е направление «Родной язык и традиции». Это значит, что мы, молодежь, берем на себя ответственность за будущее нашей культуры.</w:t>
      </w:r>
    </w:p>
    <w:p w14:paraId="02F22659" w14:textId="77777777" w:rsidR="000919C6" w:rsidRPr="000919C6" w:rsidRDefault="000919C6" w:rsidP="000919C6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19C6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 xml:space="preserve"> VII. Рефлексия. Игра «Собери пословицу»</w:t>
      </w:r>
    </w:p>
    <w:p w14:paraId="1EB5C886" w14:textId="77777777" w:rsidR="000919C6" w:rsidRPr="000919C6" w:rsidRDefault="000919C6" w:rsidP="000919C6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19C6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>Кадеты в командах собирают из разрезанных слов высказывания Л. Толстого, Н. Чернышевского и М. Джалиля о силе слова.</w:t>
      </w:r>
    </w:p>
    <w:p w14:paraId="3EDA8C42" w14:textId="77777777" w:rsidR="000919C6" w:rsidRPr="000919C6" w:rsidRDefault="000919C6" w:rsidP="000919C6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19C6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 xml:space="preserve"> VIII. Финал занятия</w:t>
      </w:r>
    </w:p>
    <w:p w14:paraId="614386B5" w14:textId="77777777" w:rsidR="000919C6" w:rsidRPr="000919C6" w:rsidRDefault="000919C6" w:rsidP="000919C6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19C6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>(Все кадеты встают)</w:t>
      </w:r>
    </w:p>
    <w:p w14:paraId="7693B993" w14:textId="77777777" w:rsidR="000919C6" w:rsidRPr="000919C6" w:rsidRDefault="000919C6" w:rsidP="000919C6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19C6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>Учитель: Берегите родной язык! Это ваша гордость.</w:t>
      </w:r>
    </w:p>
    <w:p w14:paraId="1C4324DB" w14:textId="77777777" w:rsidR="000919C6" w:rsidRPr="000919C6" w:rsidRDefault="000919C6" w:rsidP="000919C6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19C6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 xml:space="preserve">Кадеты (хором): «Минем </w:t>
      </w:r>
      <w:proofErr w:type="spellStart"/>
      <w:r w:rsidRPr="000919C6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>телем</w:t>
      </w:r>
      <w:proofErr w:type="spellEnd"/>
      <w:r w:rsidRPr="000919C6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 xml:space="preserve"> — минем </w:t>
      </w:r>
      <w:proofErr w:type="spellStart"/>
      <w:r w:rsidRPr="000919C6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>горурлыгым</w:t>
      </w:r>
      <w:proofErr w:type="spellEnd"/>
      <w:r w:rsidRPr="000919C6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>!»</w:t>
      </w:r>
    </w:p>
    <w:p w14:paraId="56E9A120" w14:textId="77777777" w:rsidR="000919C6" w:rsidRPr="000919C6" w:rsidRDefault="000919C6" w:rsidP="000919C6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19C6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 xml:space="preserve"> Приложение к разработке (Для учителя):</w:t>
      </w:r>
    </w:p>
    <w:p w14:paraId="5BD731F9" w14:textId="77777777" w:rsidR="000919C6" w:rsidRPr="000919C6" w:rsidRDefault="000919C6" w:rsidP="000919C6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19C6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>Текст стихотворения для финала «Береги родной язык» (на русском):</w:t>
      </w:r>
    </w:p>
    <w:p w14:paraId="69A50621" w14:textId="77777777" w:rsidR="000919C6" w:rsidRPr="000919C6" w:rsidRDefault="000919C6" w:rsidP="000919C6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19C6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>Береги язык родной, не давай его в обиду,</w:t>
      </w:r>
    </w:p>
    <w:p w14:paraId="7AE916AC" w14:textId="77777777" w:rsidR="000919C6" w:rsidRPr="000919C6" w:rsidRDefault="000919C6" w:rsidP="000919C6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19C6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>В нём история страны, в нём народа сила виду.</w:t>
      </w:r>
    </w:p>
    <w:p w14:paraId="5B17B9E5" w14:textId="77777777" w:rsidR="000919C6" w:rsidRPr="000919C6" w:rsidRDefault="000919C6" w:rsidP="000919C6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19C6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>На татарском, на марийском, на чувашском говори,</w:t>
      </w:r>
    </w:p>
    <w:p w14:paraId="3843784F" w14:textId="77777777" w:rsidR="000919C6" w:rsidRPr="000919C6" w:rsidRDefault="000919C6" w:rsidP="000919C6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19C6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>Гордость за свою культуру ты в душе всегда храни!</w:t>
      </w:r>
    </w:p>
    <w:p w14:paraId="0F6B3AAE" w14:textId="77777777" w:rsidR="000919C6" w:rsidRPr="000919C6" w:rsidRDefault="000919C6" w:rsidP="000919C6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19C6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 xml:space="preserve">Текст на татарском (Туган </w:t>
      </w:r>
      <w:proofErr w:type="spellStart"/>
      <w:r w:rsidRPr="000919C6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>телне</w:t>
      </w:r>
      <w:proofErr w:type="spellEnd"/>
      <w:r w:rsidRPr="000919C6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 xml:space="preserve"> </w:t>
      </w:r>
      <w:proofErr w:type="spellStart"/>
      <w:r w:rsidRPr="000919C6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>саклагыз</w:t>
      </w:r>
      <w:proofErr w:type="spellEnd"/>
      <w:r w:rsidRPr="000919C6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>):</w:t>
      </w:r>
    </w:p>
    <w:p w14:paraId="1FB6DFBB" w14:textId="77777777" w:rsidR="000919C6" w:rsidRPr="000919C6" w:rsidRDefault="000919C6" w:rsidP="000919C6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19C6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 xml:space="preserve">Туган </w:t>
      </w:r>
      <w:proofErr w:type="spellStart"/>
      <w:r w:rsidRPr="000919C6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>телне</w:t>
      </w:r>
      <w:proofErr w:type="spellEnd"/>
      <w:r w:rsidRPr="000919C6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 xml:space="preserve"> </w:t>
      </w:r>
      <w:proofErr w:type="spellStart"/>
      <w:r w:rsidRPr="000919C6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>саклагыз</w:t>
      </w:r>
      <w:proofErr w:type="spellEnd"/>
      <w:r w:rsidRPr="000919C6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 xml:space="preserve"> </w:t>
      </w:r>
      <w:proofErr w:type="spellStart"/>
      <w:r w:rsidRPr="000919C6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>сез</w:t>
      </w:r>
      <w:proofErr w:type="spellEnd"/>
      <w:r w:rsidRPr="000919C6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 xml:space="preserve">, </w:t>
      </w:r>
      <w:proofErr w:type="spellStart"/>
      <w:r w:rsidRPr="000919C6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>ул</w:t>
      </w:r>
      <w:proofErr w:type="spellEnd"/>
      <w:r w:rsidRPr="000919C6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 xml:space="preserve"> — </w:t>
      </w:r>
      <w:proofErr w:type="spellStart"/>
      <w:r w:rsidRPr="000919C6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>безнең</w:t>
      </w:r>
      <w:proofErr w:type="spellEnd"/>
      <w:r w:rsidRPr="000919C6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 xml:space="preserve"> </w:t>
      </w:r>
      <w:proofErr w:type="spellStart"/>
      <w:r w:rsidRPr="000919C6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>байлыгыбыз</w:t>
      </w:r>
      <w:proofErr w:type="spellEnd"/>
      <w:r w:rsidRPr="000919C6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>,</w:t>
      </w:r>
    </w:p>
    <w:p w14:paraId="45B1DD74" w14:textId="77777777" w:rsidR="000919C6" w:rsidRPr="000919C6" w:rsidRDefault="000919C6" w:rsidP="000919C6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919C6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>Һәр</w:t>
      </w:r>
      <w:proofErr w:type="spellEnd"/>
      <w:r w:rsidRPr="000919C6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 xml:space="preserve"> </w:t>
      </w:r>
      <w:proofErr w:type="spellStart"/>
      <w:r w:rsidRPr="000919C6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>сүзендә</w:t>
      </w:r>
      <w:proofErr w:type="spellEnd"/>
      <w:r w:rsidRPr="000919C6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 xml:space="preserve">, </w:t>
      </w:r>
      <w:proofErr w:type="spellStart"/>
      <w:r w:rsidRPr="000919C6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>һәр</w:t>
      </w:r>
      <w:proofErr w:type="spellEnd"/>
      <w:r w:rsidRPr="000919C6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 xml:space="preserve"> </w:t>
      </w:r>
      <w:proofErr w:type="spellStart"/>
      <w:r w:rsidRPr="000919C6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>җырында</w:t>
      </w:r>
      <w:proofErr w:type="spellEnd"/>
      <w:r w:rsidRPr="000919C6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 xml:space="preserve"> — </w:t>
      </w:r>
      <w:proofErr w:type="spellStart"/>
      <w:r w:rsidRPr="000919C6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>безнең</w:t>
      </w:r>
      <w:proofErr w:type="spellEnd"/>
      <w:r w:rsidRPr="000919C6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 xml:space="preserve"> </w:t>
      </w:r>
      <w:proofErr w:type="spellStart"/>
      <w:r w:rsidRPr="000919C6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>якты</w:t>
      </w:r>
      <w:proofErr w:type="spellEnd"/>
      <w:r w:rsidRPr="000919C6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 xml:space="preserve"> </w:t>
      </w:r>
      <w:proofErr w:type="spellStart"/>
      <w:r w:rsidRPr="000919C6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>язмышыбыз</w:t>
      </w:r>
      <w:proofErr w:type="spellEnd"/>
      <w:r w:rsidRPr="000919C6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>.</w:t>
      </w:r>
    </w:p>
    <w:p w14:paraId="538980C8" w14:textId="77777777" w:rsidR="000919C6" w:rsidRPr="000919C6" w:rsidRDefault="000919C6" w:rsidP="000919C6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919C6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>Бабалардан</w:t>
      </w:r>
      <w:proofErr w:type="spellEnd"/>
      <w:r w:rsidRPr="000919C6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 xml:space="preserve"> калган </w:t>
      </w:r>
      <w:proofErr w:type="spellStart"/>
      <w:r w:rsidRPr="000919C6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>мирас</w:t>
      </w:r>
      <w:proofErr w:type="spellEnd"/>
      <w:r w:rsidRPr="000919C6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 xml:space="preserve"> — </w:t>
      </w:r>
      <w:proofErr w:type="spellStart"/>
      <w:r w:rsidRPr="000919C6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>алтынга</w:t>
      </w:r>
      <w:proofErr w:type="spellEnd"/>
      <w:r w:rsidRPr="000919C6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 xml:space="preserve"> </w:t>
      </w:r>
      <w:proofErr w:type="spellStart"/>
      <w:r w:rsidRPr="000919C6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>тиң</w:t>
      </w:r>
      <w:proofErr w:type="spellEnd"/>
      <w:r w:rsidRPr="000919C6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 xml:space="preserve"> </w:t>
      </w:r>
      <w:proofErr w:type="spellStart"/>
      <w:r w:rsidRPr="000919C6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>хәзинә</w:t>
      </w:r>
      <w:proofErr w:type="spellEnd"/>
      <w:r w:rsidRPr="000919C6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>,</w:t>
      </w:r>
    </w:p>
    <w:p w14:paraId="5D1E6A19" w14:textId="3B12767D" w:rsidR="000919C6" w:rsidRDefault="000919C6" w:rsidP="000919C6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</w:pPr>
      <w:proofErr w:type="spellStart"/>
      <w:r w:rsidRPr="000919C6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lastRenderedPageBreak/>
        <w:t>Хөрмәт</w:t>
      </w:r>
      <w:proofErr w:type="spellEnd"/>
      <w:r w:rsidRPr="000919C6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 xml:space="preserve"> </w:t>
      </w:r>
      <w:proofErr w:type="spellStart"/>
      <w:r w:rsidRPr="000919C6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>белән</w:t>
      </w:r>
      <w:proofErr w:type="spellEnd"/>
      <w:r w:rsidRPr="000919C6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 xml:space="preserve"> </w:t>
      </w:r>
      <w:proofErr w:type="spellStart"/>
      <w:r w:rsidRPr="000919C6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>иярик</w:t>
      </w:r>
      <w:proofErr w:type="spellEnd"/>
      <w:r w:rsidRPr="000919C6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 xml:space="preserve"> без </w:t>
      </w:r>
      <w:proofErr w:type="spellStart"/>
      <w:r w:rsidRPr="000919C6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>туган</w:t>
      </w:r>
      <w:proofErr w:type="spellEnd"/>
      <w:r w:rsidRPr="000919C6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 xml:space="preserve"> </w:t>
      </w:r>
      <w:proofErr w:type="spellStart"/>
      <w:r w:rsidRPr="000919C6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>телнең</w:t>
      </w:r>
      <w:proofErr w:type="spellEnd"/>
      <w:r w:rsidRPr="000919C6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 xml:space="preserve"> </w:t>
      </w:r>
      <w:proofErr w:type="spellStart"/>
      <w:r w:rsidRPr="000919C6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>эзенә</w:t>
      </w:r>
      <w:proofErr w:type="spellEnd"/>
      <w:r w:rsidRPr="000919C6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>!</w:t>
      </w:r>
    </w:p>
    <w:p w14:paraId="4E586ADB" w14:textId="180FF5AA" w:rsidR="003D5325" w:rsidRDefault="003D5325" w:rsidP="000919C6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</w:pPr>
    </w:p>
    <w:p w14:paraId="375031C2" w14:textId="77777777" w:rsidR="00D054F4" w:rsidRDefault="00D054F4" w:rsidP="000919C6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</w:pPr>
    </w:p>
    <w:p w14:paraId="0B5B0272" w14:textId="77777777" w:rsidR="00D054F4" w:rsidRDefault="00D054F4" w:rsidP="00D054F4">
      <w:pPr>
        <w:shd w:val="clear" w:color="auto" w:fill="FFFFFF"/>
        <w:spacing w:after="0" w:line="317" w:lineRule="atLeast"/>
        <w:jc w:val="center"/>
        <w:rPr>
          <w:rFonts w:eastAsia="Calibri"/>
        </w:rPr>
      </w:pPr>
      <w:r w:rsidRPr="000762B4">
        <w:rPr>
          <w:rFonts w:ascii="Times New Roman" w:eastAsia="Calibri" w:hAnsi="Times New Roman"/>
          <w:sz w:val="24"/>
          <w:szCs w:val="24"/>
          <w:lang w:eastAsia="ru-RU"/>
        </w:rPr>
        <w:t xml:space="preserve">Внеклассное занятие </w:t>
      </w:r>
    </w:p>
    <w:p w14:paraId="010CCB00" w14:textId="62D47360" w:rsidR="00D054F4" w:rsidRPr="000762B4" w:rsidRDefault="00D054F4" w:rsidP="00D054F4">
      <w:pPr>
        <w:shd w:val="clear" w:color="auto" w:fill="FFFFFF"/>
        <w:spacing w:after="0" w:line="317" w:lineRule="atLeast"/>
        <w:jc w:val="center"/>
        <w:rPr>
          <w:rFonts w:ascii="Times New Roman" w:eastAsia="Calibri" w:hAnsi="Times New Roman"/>
          <w:bCs/>
          <w:sz w:val="24"/>
          <w:szCs w:val="24"/>
          <w:lang w:eastAsia="ru-RU"/>
        </w:rPr>
      </w:pPr>
      <w:r w:rsidRPr="00D054F4">
        <w:rPr>
          <w:rFonts w:ascii="Times New Roman" w:eastAsia="Calibri" w:hAnsi="Times New Roman"/>
          <w:b/>
          <w:sz w:val="24"/>
          <w:szCs w:val="24"/>
          <w:lang w:eastAsia="ru-RU"/>
        </w:rPr>
        <w:t>«Порох и огонь: символ Победы»</w:t>
      </w:r>
      <w:r w:rsidRPr="000762B4">
        <w:rPr>
          <w:rFonts w:ascii="Times New Roman" w:eastAsia="Calibri" w:hAnsi="Times New Roman"/>
          <w:bCs/>
          <w:sz w:val="24"/>
          <w:szCs w:val="24"/>
          <w:lang w:eastAsia="ru-RU"/>
        </w:rPr>
        <w:t xml:space="preserve"> (для учащихся 8 класса)</w:t>
      </w:r>
    </w:p>
    <w:p w14:paraId="662A83BF" w14:textId="486BBC06" w:rsidR="00035DB1" w:rsidRPr="00D054F4" w:rsidRDefault="00D054F4" w:rsidP="00D054F4">
      <w:pPr>
        <w:autoSpaceDE w:val="0"/>
        <w:autoSpaceDN w:val="0"/>
        <w:spacing w:after="0" w:line="240" w:lineRule="auto"/>
        <w:jc w:val="right"/>
        <w:rPr>
          <w:rFonts w:ascii="Times New Roman" w:eastAsia="Calibri" w:hAnsi="Times New Roman"/>
          <w:i/>
          <w:iCs/>
          <w:sz w:val="24"/>
          <w:szCs w:val="24"/>
          <w:lang w:eastAsia="ru-RU"/>
        </w:rPr>
      </w:pPr>
      <w:r w:rsidRPr="00D054F4">
        <w:rPr>
          <w:rFonts w:ascii="Times New Roman" w:eastAsia="Calibri" w:hAnsi="Times New Roman"/>
          <w:i/>
          <w:iCs/>
          <w:sz w:val="24"/>
          <w:szCs w:val="24"/>
          <w:lang w:eastAsia="ru-RU"/>
        </w:rPr>
        <w:t>Шляхтина Татьяна Николаевна,</w:t>
      </w:r>
    </w:p>
    <w:p w14:paraId="32768CBC" w14:textId="77777777" w:rsidR="00D054F4" w:rsidRPr="00D054F4" w:rsidRDefault="00D054F4" w:rsidP="00D054F4">
      <w:pPr>
        <w:spacing w:after="0" w:line="240" w:lineRule="auto"/>
        <w:jc w:val="right"/>
        <w:rPr>
          <w:rFonts w:ascii="Times New Roman" w:eastAsia="Calibri" w:hAnsi="Times New Roman"/>
          <w:i/>
          <w:iCs/>
          <w:sz w:val="24"/>
          <w:szCs w:val="24"/>
          <w:lang w:eastAsia="ru-RU"/>
        </w:rPr>
      </w:pPr>
      <w:r w:rsidRPr="00D054F4">
        <w:rPr>
          <w:rFonts w:ascii="Times New Roman" w:eastAsia="Calibri" w:hAnsi="Times New Roman"/>
          <w:i/>
          <w:iCs/>
          <w:sz w:val="24"/>
          <w:szCs w:val="24"/>
          <w:lang w:eastAsia="ru-RU"/>
        </w:rPr>
        <w:t xml:space="preserve">Муниципальное бюджетное образовательное учреждение </w:t>
      </w:r>
    </w:p>
    <w:p w14:paraId="68191B27" w14:textId="7FE01E12" w:rsidR="00D054F4" w:rsidRDefault="00D054F4" w:rsidP="00D054F4">
      <w:pPr>
        <w:spacing w:after="0" w:line="240" w:lineRule="auto"/>
        <w:jc w:val="right"/>
        <w:rPr>
          <w:rFonts w:ascii="Times New Roman" w:eastAsia="Calibri" w:hAnsi="Times New Roman"/>
          <w:i/>
          <w:iCs/>
          <w:sz w:val="24"/>
          <w:szCs w:val="24"/>
          <w:lang w:eastAsia="ru-RU"/>
        </w:rPr>
      </w:pPr>
      <w:r w:rsidRPr="00D054F4">
        <w:rPr>
          <w:rFonts w:ascii="Times New Roman" w:eastAsia="Calibri" w:hAnsi="Times New Roman"/>
          <w:i/>
          <w:iCs/>
          <w:sz w:val="24"/>
          <w:szCs w:val="24"/>
          <w:lang w:eastAsia="ru-RU"/>
        </w:rPr>
        <w:t xml:space="preserve"> «</w:t>
      </w:r>
      <w:proofErr w:type="spellStart"/>
      <w:r w:rsidRPr="00D054F4">
        <w:rPr>
          <w:rFonts w:ascii="Times New Roman" w:eastAsia="Calibri" w:hAnsi="Times New Roman"/>
          <w:i/>
          <w:iCs/>
          <w:sz w:val="24"/>
          <w:szCs w:val="24"/>
          <w:lang w:eastAsia="ru-RU"/>
        </w:rPr>
        <w:t>Камскополянская</w:t>
      </w:r>
      <w:proofErr w:type="spellEnd"/>
      <w:r w:rsidRPr="00D054F4">
        <w:rPr>
          <w:rFonts w:ascii="Times New Roman" w:eastAsia="Calibri" w:hAnsi="Times New Roman"/>
          <w:i/>
          <w:iCs/>
          <w:sz w:val="24"/>
          <w:szCs w:val="24"/>
          <w:lang w:eastAsia="ru-RU"/>
        </w:rPr>
        <w:t xml:space="preserve"> средняя общеобразовательная школа №2» НМР РТ</w:t>
      </w:r>
    </w:p>
    <w:p w14:paraId="53EE955E" w14:textId="02E528AB" w:rsidR="00D054F4" w:rsidRDefault="00D054F4" w:rsidP="00D054F4">
      <w:pPr>
        <w:spacing w:after="0" w:line="240" w:lineRule="auto"/>
        <w:jc w:val="right"/>
        <w:rPr>
          <w:rFonts w:ascii="Times New Roman" w:eastAsia="Calibri" w:hAnsi="Times New Roman"/>
          <w:i/>
          <w:iCs/>
          <w:sz w:val="24"/>
          <w:szCs w:val="24"/>
          <w:lang w:eastAsia="ru-RU"/>
        </w:rPr>
      </w:pPr>
    </w:p>
    <w:p w14:paraId="2C55E2B7" w14:textId="7AB002C3" w:rsidR="00D054F4" w:rsidRDefault="00D054F4" w:rsidP="00D054F4">
      <w:pPr>
        <w:spacing w:after="0" w:line="240" w:lineRule="auto"/>
        <w:jc w:val="right"/>
        <w:rPr>
          <w:rFonts w:ascii="Times New Roman" w:eastAsia="Calibri" w:hAnsi="Times New Roman" w:cs="Times New Roman"/>
          <w:i/>
          <w:iCs/>
          <w:sz w:val="24"/>
          <w:szCs w:val="24"/>
          <w:lang w:eastAsia="zh-CN" w:bidi="ar"/>
        </w:rPr>
      </w:pPr>
    </w:p>
    <w:p w14:paraId="1DF16E1C" w14:textId="77777777" w:rsidR="00900D23" w:rsidRPr="00900D23" w:rsidRDefault="00900D23" w:rsidP="00900D23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0D23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создание условий, способствующих нравственно–патриотическому и духовному развитию личности юного гражданина России и его родителей; воспитанию в детях и их родителях уважения к памяти предков – участников Великой Отечественной войны. Актуальность темы занятия обусловлена тем, что для современной молодежи Великая Отечественная война – это ушедшая эпоха. Теряется чувство сопричастности и осознание ее значения.</w:t>
      </w:r>
    </w:p>
    <w:p w14:paraId="5219F0D0" w14:textId="77777777" w:rsidR="00900D23" w:rsidRPr="00900D23" w:rsidRDefault="00900D23" w:rsidP="00900D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0D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Задачи:</w:t>
      </w:r>
    </w:p>
    <w:p w14:paraId="48384C71" w14:textId="77777777" w:rsidR="00900D23" w:rsidRPr="00900D23" w:rsidRDefault="00900D23" w:rsidP="00900D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0D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гражданственности и патриотизма у учащихся при изучении истории возникновения Георгиевской ленты и традиций, связанных с акцией «Георгиевская ленточка»;</w:t>
      </w:r>
    </w:p>
    <w:p w14:paraId="32D96A5C" w14:textId="77777777" w:rsidR="00900D23" w:rsidRPr="00900D23" w:rsidRDefault="00900D23" w:rsidP="00900D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0D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воспитание гуманистических качеств личности, уважения к другим народам и странам;</w:t>
      </w:r>
    </w:p>
    <w:p w14:paraId="59D2270F" w14:textId="77777777" w:rsidR="00900D23" w:rsidRPr="00900D23" w:rsidRDefault="00900D23" w:rsidP="00900D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0D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бережного отношения к «Георгиевской ленточке».</w:t>
      </w:r>
    </w:p>
    <w:p w14:paraId="6E3149E8" w14:textId="77777777" w:rsidR="00900D23" w:rsidRPr="00900D23" w:rsidRDefault="00900D23" w:rsidP="00900D2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3ED32DA" w14:textId="77777777" w:rsidR="00900D23" w:rsidRPr="00900D23" w:rsidRDefault="00900D23" w:rsidP="00900D2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00D23">
        <w:rPr>
          <w:rFonts w:ascii="Times New Roman" w:eastAsia="Calibri" w:hAnsi="Times New Roman" w:cs="Times New Roman"/>
          <w:sz w:val="24"/>
          <w:szCs w:val="24"/>
        </w:rPr>
        <w:t>Ход классного часа</w:t>
      </w:r>
    </w:p>
    <w:p w14:paraId="6DC4D2D9" w14:textId="77777777" w:rsidR="00900D23" w:rsidRPr="00900D23" w:rsidRDefault="00900D23" w:rsidP="00900D2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00D23">
        <w:rPr>
          <w:rFonts w:ascii="Times New Roman" w:eastAsia="Calibri" w:hAnsi="Times New Roman" w:cs="Times New Roman"/>
          <w:sz w:val="24"/>
          <w:szCs w:val="24"/>
        </w:rPr>
        <w:t>Вступительное слово.</w:t>
      </w:r>
    </w:p>
    <w:p w14:paraId="32D9C033" w14:textId="77777777" w:rsidR="00900D23" w:rsidRPr="00900D23" w:rsidRDefault="00900D23" w:rsidP="00900D2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00D23">
        <w:rPr>
          <w:rFonts w:ascii="Times New Roman" w:eastAsia="Calibri" w:hAnsi="Times New Roman" w:cs="Times New Roman"/>
          <w:sz w:val="24"/>
          <w:szCs w:val="24"/>
        </w:rPr>
        <w:t>Ученик.</w:t>
      </w:r>
    </w:p>
    <w:p w14:paraId="66AF379F" w14:textId="77777777" w:rsidR="00900D23" w:rsidRPr="00900D23" w:rsidRDefault="00900D23" w:rsidP="00900D2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00D23">
        <w:rPr>
          <w:rFonts w:ascii="Times New Roman" w:eastAsia="Calibri" w:hAnsi="Times New Roman" w:cs="Times New Roman"/>
          <w:color w:val="000000"/>
          <w:sz w:val="24"/>
          <w:szCs w:val="24"/>
        </w:rPr>
        <w:t>Георгиевская лента – и порох, и огонь,</w:t>
      </w:r>
      <w:r w:rsidRPr="00900D23">
        <w:rPr>
          <w:rFonts w:ascii="Times New Roman" w:eastAsia="Calibri" w:hAnsi="Times New Roman" w:cs="Times New Roman"/>
          <w:color w:val="000000"/>
          <w:sz w:val="24"/>
          <w:szCs w:val="24"/>
        </w:rPr>
        <w:br/>
        <w:t>И горечь слёз, и радость Дня Победы.</w:t>
      </w:r>
      <w:r w:rsidRPr="00900D23">
        <w:rPr>
          <w:rFonts w:ascii="Times New Roman" w:eastAsia="Calibri" w:hAnsi="Times New Roman" w:cs="Times New Roman"/>
          <w:color w:val="000000"/>
          <w:sz w:val="24"/>
          <w:szCs w:val="24"/>
        </w:rPr>
        <w:br/>
        <w:t>Не просто гордый символ, а шёлковый погон,</w:t>
      </w:r>
      <w:r w:rsidRPr="00900D23">
        <w:rPr>
          <w:rFonts w:ascii="Times New Roman" w:eastAsia="Calibri" w:hAnsi="Times New Roman" w:cs="Times New Roman"/>
          <w:color w:val="000000"/>
          <w:sz w:val="24"/>
          <w:szCs w:val="24"/>
        </w:rPr>
        <w:br/>
        <w:t>За добрый мир, что нам добыли деды.</w:t>
      </w:r>
    </w:p>
    <w:p w14:paraId="6AF5B975" w14:textId="77777777" w:rsidR="00900D23" w:rsidRPr="00900D23" w:rsidRDefault="00900D23" w:rsidP="00900D2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00D23">
        <w:rPr>
          <w:rFonts w:ascii="Times New Roman" w:eastAsia="Calibri" w:hAnsi="Times New Roman" w:cs="Times New Roman"/>
          <w:iCs/>
          <w:sz w:val="24"/>
          <w:szCs w:val="24"/>
        </w:rPr>
        <w:t>Слайд 1</w:t>
      </w:r>
    </w:p>
    <w:p w14:paraId="6FD8B084" w14:textId="77777777" w:rsidR="00900D23" w:rsidRPr="00900D23" w:rsidRDefault="00900D23" w:rsidP="00900D2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0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Классный руководитель. </w:t>
      </w:r>
      <w:r w:rsidRPr="00900D23">
        <w:rPr>
          <w:rFonts w:ascii="Times New Roman" w:eastAsia="Calibri" w:hAnsi="Times New Roman" w:cs="Times New Roman"/>
          <w:sz w:val="24"/>
          <w:szCs w:val="24"/>
        </w:rPr>
        <w:t xml:space="preserve"> Добрый день. Сегодняшнее мероприятие непростое, оно знаменательное. Все вы знаете, что каждый год, 9 мая, весь мир отмечает день Победы в Великой Отечественной войне.</w:t>
      </w:r>
    </w:p>
    <w:p w14:paraId="66F8B143" w14:textId="77777777" w:rsidR="00900D23" w:rsidRPr="00900D23" w:rsidRDefault="00900D23" w:rsidP="00900D2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0D23">
        <w:rPr>
          <w:rFonts w:ascii="Times New Roman" w:eastAsia="Calibri" w:hAnsi="Times New Roman" w:cs="Times New Roman"/>
          <w:sz w:val="24"/>
          <w:szCs w:val="24"/>
        </w:rPr>
        <w:t>Этот праздник, стал символом национальной гордости, славы, доблести, когда весь народ объединился, чтобы победить фашистскую германию. Наш народ с честью выдержал испытание войной.</w:t>
      </w:r>
    </w:p>
    <w:p w14:paraId="6DB5342C" w14:textId="77777777" w:rsidR="00900D23" w:rsidRPr="00900D23" w:rsidRDefault="00900D23" w:rsidP="00900D2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0D23">
        <w:rPr>
          <w:rFonts w:ascii="Times New Roman" w:eastAsia="Calibri" w:hAnsi="Times New Roman" w:cs="Times New Roman"/>
          <w:sz w:val="24"/>
          <w:szCs w:val="24"/>
        </w:rPr>
        <w:t>За мужество и отвагу, воинскую доблесть 13 миллионов воинов награждено орденами и медалями, 11 тысяч - удостоены высокого звания Героя Советского Союза.</w:t>
      </w:r>
    </w:p>
    <w:p w14:paraId="5B9F7E35" w14:textId="77777777" w:rsidR="00900D23" w:rsidRPr="00900D23" w:rsidRDefault="00900D23" w:rsidP="00900D2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0D23">
        <w:rPr>
          <w:rFonts w:ascii="Times New Roman" w:eastAsia="Calibri" w:hAnsi="Times New Roman" w:cs="Times New Roman"/>
          <w:sz w:val="24"/>
          <w:szCs w:val="24"/>
        </w:rPr>
        <w:t>Наш народ, народ Союза Советских Социалистических Республик, совершил подвиг, которому нет равных в истории. И они выстояли и победили. Фашистские войска были разгромлены под Москвой, Сталинградом и Ленинградом, на Кавказе, на Курской дуге, в Белоруссии...</w:t>
      </w:r>
    </w:p>
    <w:p w14:paraId="10B9ABC5" w14:textId="77777777" w:rsidR="00900D23" w:rsidRPr="00900D23" w:rsidRDefault="00900D23" w:rsidP="00900D2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00D23">
        <w:rPr>
          <w:rFonts w:ascii="Times New Roman" w:eastAsia="Calibri" w:hAnsi="Times New Roman" w:cs="Times New Roman"/>
          <w:iCs/>
          <w:sz w:val="24"/>
          <w:szCs w:val="24"/>
        </w:rPr>
        <w:t>Слайд 2</w:t>
      </w:r>
    </w:p>
    <w:p w14:paraId="3DFF695A" w14:textId="77777777" w:rsidR="00900D23" w:rsidRPr="00900D23" w:rsidRDefault="00900D23" w:rsidP="00900D2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00D23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Классный руководитель</w:t>
      </w:r>
      <w:r w:rsidRPr="00900D23">
        <w:rPr>
          <w:rFonts w:ascii="Times New Roman" w:eastAsia="Calibri" w:hAnsi="Times New Roman" w:cs="Times New Roman"/>
          <w:sz w:val="24"/>
          <w:szCs w:val="24"/>
        </w:rPr>
        <w:t>. Но какою ценою завоевана победа?!</w:t>
      </w:r>
    </w:p>
    <w:p w14:paraId="0A7971CC" w14:textId="77777777" w:rsidR="00900D23" w:rsidRPr="00900D23" w:rsidRDefault="00900D23" w:rsidP="00900D2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0D23">
        <w:rPr>
          <w:rFonts w:ascii="Times New Roman" w:eastAsia="Calibri" w:hAnsi="Times New Roman" w:cs="Times New Roman"/>
          <w:sz w:val="24"/>
          <w:szCs w:val="24"/>
        </w:rPr>
        <w:t>Война унесла более 26 000 000 жизней, из них замучено и истреблено более</w:t>
      </w:r>
    </w:p>
    <w:p w14:paraId="700F5940" w14:textId="77777777" w:rsidR="00900D23" w:rsidRPr="00900D23" w:rsidRDefault="00900D23" w:rsidP="00900D2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0D23">
        <w:rPr>
          <w:rFonts w:ascii="Times New Roman" w:eastAsia="Calibri" w:hAnsi="Times New Roman" w:cs="Times New Roman"/>
          <w:sz w:val="24"/>
          <w:szCs w:val="24"/>
        </w:rPr>
        <w:t>6 000 000 мирных жителей, сотни тысяч загублены в лагерях смерти,</w:t>
      </w:r>
    </w:p>
    <w:p w14:paraId="17DFEAA8" w14:textId="77777777" w:rsidR="00900D23" w:rsidRPr="00900D23" w:rsidRDefault="00900D23" w:rsidP="00900D2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0D23">
        <w:rPr>
          <w:rFonts w:ascii="Times New Roman" w:eastAsia="Calibri" w:hAnsi="Times New Roman" w:cs="Times New Roman"/>
          <w:sz w:val="24"/>
          <w:szCs w:val="24"/>
        </w:rPr>
        <w:t>4000 000 угнано на каторжные работы в Германию.</w:t>
      </w:r>
    </w:p>
    <w:p w14:paraId="0439F2FF" w14:textId="77777777" w:rsidR="00900D23" w:rsidRPr="00900D23" w:rsidRDefault="00900D23" w:rsidP="00900D2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0D23">
        <w:rPr>
          <w:rFonts w:ascii="Times New Roman" w:eastAsia="Calibri" w:hAnsi="Times New Roman" w:cs="Times New Roman"/>
          <w:sz w:val="24"/>
          <w:szCs w:val="24"/>
        </w:rPr>
        <w:t>Каждый из этих людей был нашим соотечественником, чьим-то родным и близким человеком. Это были люди, мечтавшие о счастливой жизни своего народа.</w:t>
      </w:r>
    </w:p>
    <w:p w14:paraId="3E2BCA72" w14:textId="77777777" w:rsidR="00900D23" w:rsidRPr="00900D23" w:rsidRDefault="00900D23" w:rsidP="00900D2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0D23">
        <w:rPr>
          <w:rFonts w:ascii="Times New Roman" w:eastAsia="Calibri" w:hAnsi="Times New Roman" w:cs="Times New Roman"/>
          <w:sz w:val="24"/>
          <w:szCs w:val="24"/>
        </w:rPr>
        <w:lastRenderedPageBreak/>
        <w:t>С течением времени всё грандиознее видится этот безмерный подвиг людей, вошедших в легенду, повествующую миру о величии человеческого духа, об обжигающей ненависти к поработителям, о беспредельной любви к родной земле и к свободе.</w:t>
      </w:r>
    </w:p>
    <w:p w14:paraId="31025EE4" w14:textId="77777777" w:rsidR="00900D23" w:rsidRPr="00900D23" w:rsidRDefault="00900D23" w:rsidP="00900D2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0D23">
        <w:rPr>
          <w:rFonts w:ascii="Times New Roman" w:eastAsia="Calibri" w:hAnsi="Times New Roman" w:cs="Times New Roman"/>
          <w:sz w:val="24"/>
          <w:szCs w:val="24"/>
        </w:rPr>
        <w:t>Всё дальше уходит от нас 9 мая 1945 года, но мы по-прежнему помним, какой ценой достался нашим отцам и дедам тот день, который объединяет и сплачивает нас, показывая, что мы непобедимы.</w:t>
      </w:r>
    </w:p>
    <w:p w14:paraId="42FF24BF" w14:textId="77777777" w:rsidR="00900D23" w:rsidRPr="00900D23" w:rsidRDefault="00900D23" w:rsidP="00900D2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00D23">
        <w:rPr>
          <w:rFonts w:ascii="Times New Roman" w:eastAsia="Calibri" w:hAnsi="Times New Roman" w:cs="Times New Roman"/>
          <w:iCs/>
          <w:sz w:val="24"/>
          <w:szCs w:val="24"/>
        </w:rPr>
        <w:t>Слайд 3</w:t>
      </w:r>
    </w:p>
    <w:p w14:paraId="51319E02" w14:textId="77777777" w:rsidR="00900D23" w:rsidRPr="00900D23" w:rsidRDefault="00900D23" w:rsidP="00900D2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00D23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Классный руководитель</w:t>
      </w:r>
      <w:r w:rsidRPr="00900D23">
        <w:rPr>
          <w:rFonts w:ascii="Times New Roman" w:eastAsia="Calibri" w:hAnsi="Times New Roman" w:cs="Times New Roman"/>
          <w:sz w:val="24"/>
          <w:szCs w:val="24"/>
        </w:rPr>
        <w:t>. Ребята, я думаю, что вы знаете, вот уже несколько лет в России проходит акция Георгиевская ленточка, приуроченная к годовщине победы в Великой Отечественной войне.</w:t>
      </w:r>
    </w:p>
    <w:p w14:paraId="77879EC5" w14:textId="77777777" w:rsidR="00900D23" w:rsidRPr="00900D23" w:rsidRDefault="00900D23" w:rsidP="00900D23">
      <w:pPr>
        <w:numPr>
          <w:ilvl w:val="0"/>
          <w:numId w:val="25"/>
        </w:numPr>
        <w:tabs>
          <w:tab w:val="num" w:pos="284"/>
        </w:tabs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900D23">
        <w:rPr>
          <w:rFonts w:ascii="Times New Roman" w:eastAsia="Calibri" w:hAnsi="Times New Roman" w:cs="Times New Roman"/>
          <w:sz w:val="24"/>
          <w:szCs w:val="24"/>
        </w:rPr>
        <w:t>Как вы думаете, что означает эта ленточка?</w:t>
      </w:r>
    </w:p>
    <w:p w14:paraId="28E2E8EC" w14:textId="77777777" w:rsidR="00900D23" w:rsidRPr="00900D23" w:rsidRDefault="00900D23" w:rsidP="00900D23">
      <w:pPr>
        <w:numPr>
          <w:ilvl w:val="0"/>
          <w:numId w:val="25"/>
        </w:numPr>
        <w:tabs>
          <w:tab w:val="num" w:pos="284"/>
        </w:tabs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900D23">
        <w:rPr>
          <w:rFonts w:ascii="Times New Roman" w:eastAsia="Calibri" w:hAnsi="Times New Roman" w:cs="Times New Roman"/>
          <w:sz w:val="24"/>
          <w:szCs w:val="24"/>
        </w:rPr>
        <w:t>Почему именно сейчас она стала символом победы?</w:t>
      </w:r>
    </w:p>
    <w:p w14:paraId="240E7B3B" w14:textId="77777777" w:rsidR="00900D23" w:rsidRPr="00900D23" w:rsidRDefault="00900D23" w:rsidP="00900D23">
      <w:pPr>
        <w:numPr>
          <w:ilvl w:val="0"/>
          <w:numId w:val="25"/>
        </w:numPr>
        <w:tabs>
          <w:tab w:val="num" w:pos="284"/>
        </w:tabs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900D23">
        <w:rPr>
          <w:rFonts w:ascii="Times New Roman" w:eastAsia="Calibri" w:hAnsi="Times New Roman" w:cs="Times New Roman"/>
          <w:sz w:val="24"/>
          <w:szCs w:val="24"/>
        </w:rPr>
        <w:t>В чем смысл этой громкой акции, в которой участвуют миллионы людей?</w:t>
      </w:r>
    </w:p>
    <w:p w14:paraId="5A9A4393" w14:textId="77777777" w:rsidR="00900D23" w:rsidRPr="00900D23" w:rsidRDefault="00900D23" w:rsidP="00900D2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00D23">
        <w:rPr>
          <w:rFonts w:ascii="Times New Roman" w:eastAsia="Calibri" w:hAnsi="Times New Roman" w:cs="Times New Roman"/>
          <w:sz w:val="24"/>
          <w:szCs w:val="24"/>
        </w:rPr>
        <w:t>Об этом мы поговорим сегодня на клубном часе. И помогут мне ученики нашего класса (фамилии, имена).</w:t>
      </w:r>
    </w:p>
    <w:p w14:paraId="28FF65B6" w14:textId="77777777" w:rsidR="00900D23" w:rsidRPr="00900D23" w:rsidRDefault="00900D23" w:rsidP="00900D2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00D23">
        <w:rPr>
          <w:rFonts w:ascii="Times New Roman" w:eastAsia="Calibri" w:hAnsi="Times New Roman" w:cs="Times New Roman"/>
          <w:sz w:val="24"/>
          <w:szCs w:val="24"/>
        </w:rPr>
        <w:t>Информационный блок.</w:t>
      </w:r>
    </w:p>
    <w:p w14:paraId="68EDCF75" w14:textId="77777777" w:rsidR="00900D23" w:rsidRPr="00900D23" w:rsidRDefault="00900D23" w:rsidP="00900D2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00D23">
        <w:rPr>
          <w:rFonts w:ascii="Times New Roman" w:eastAsia="Calibri" w:hAnsi="Times New Roman" w:cs="Times New Roman"/>
          <w:iCs/>
          <w:sz w:val="24"/>
          <w:szCs w:val="24"/>
        </w:rPr>
        <w:t>Слайд 4</w:t>
      </w:r>
    </w:p>
    <w:p w14:paraId="063C9B44" w14:textId="77777777" w:rsidR="00900D23" w:rsidRPr="00900D23" w:rsidRDefault="00900D23" w:rsidP="00900D2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00D23">
        <w:rPr>
          <w:rFonts w:ascii="Times New Roman" w:eastAsia="Calibri" w:hAnsi="Times New Roman" w:cs="Times New Roman"/>
          <w:sz w:val="24"/>
          <w:szCs w:val="24"/>
        </w:rPr>
        <w:t>Ученик. Георгиевская ленточка получила свое название от ордена Святого Георгия. Великомученик Георгий был сыном богатых и благочестивых родителей, воспитавших его в христианской вере. Родился он в городе Бейрут (в древности - Белит), у подножия Ливанских гор.</w:t>
      </w:r>
    </w:p>
    <w:p w14:paraId="5E1D386C" w14:textId="77777777" w:rsidR="00900D23" w:rsidRPr="00900D23" w:rsidRDefault="00900D23" w:rsidP="00900D2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0D23">
        <w:rPr>
          <w:rFonts w:ascii="Times New Roman" w:eastAsia="Calibri" w:hAnsi="Times New Roman" w:cs="Times New Roman"/>
          <w:iCs/>
          <w:sz w:val="24"/>
          <w:szCs w:val="24"/>
        </w:rPr>
        <w:t>Слайд 5</w:t>
      </w:r>
    </w:p>
    <w:p w14:paraId="220A7455" w14:textId="77777777" w:rsidR="00900D23" w:rsidRPr="00900D23" w:rsidRDefault="00900D23" w:rsidP="00900D2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0D23">
        <w:rPr>
          <w:rFonts w:ascii="Times New Roman" w:eastAsia="Calibri" w:hAnsi="Times New Roman" w:cs="Times New Roman"/>
          <w:sz w:val="24"/>
          <w:szCs w:val="24"/>
        </w:rPr>
        <w:t>Ученик. Святой Георгий - великомученик. Он был замучен и убит врагами христианства - язычниками. За мужество и за духовную победу над мучителями, которые не смогли заставить его отказаться от христианства, а также за чудодейственную помощь людям в опасности святого Георгия называют еще Победоносцем.</w:t>
      </w:r>
    </w:p>
    <w:p w14:paraId="061DA657" w14:textId="77777777" w:rsidR="00900D23" w:rsidRPr="00900D23" w:rsidRDefault="00900D23" w:rsidP="00900D2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0D23">
        <w:rPr>
          <w:rFonts w:ascii="Times New Roman" w:eastAsia="Calibri" w:hAnsi="Times New Roman" w:cs="Times New Roman"/>
          <w:sz w:val="24"/>
          <w:szCs w:val="24"/>
        </w:rPr>
        <w:t>Ученик. На иконах святой Георгий изображается сидящим на белом коне и поражающим копьем змея. Это изображение основано на предании и относится к посмертным чудесам святого великомученика Георгия.</w:t>
      </w:r>
    </w:p>
    <w:p w14:paraId="3A8319B1" w14:textId="77777777" w:rsidR="00900D23" w:rsidRPr="00900D23" w:rsidRDefault="00900D23" w:rsidP="00900D2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0D23">
        <w:rPr>
          <w:rFonts w:ascii="Times New Roman" w:eastAsia="Calibri" w:hAnsi="Times New Roman" w:cs="Times New Roman"/>
          <w:sz w:val="24"/>
          <w:szCs w:val="24"/>
        </w:rPr>
        <w:t>Существует легенда, в которой рассказывают, что недалеко от места, где родился святой Георгий, в озере жил змей, который часто пожирал людей той местности.</w:t>
      </w:r>
    </w:p>
    <w:p w14:paraId="527D7D15" w14:textId="77777777" w:rsidR="00900D23" w:rsidRPr="00900D23" w:rsidRDefault="00900D23" w:rsidP="00900D2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0D23">
        <w:rPr>
          <w:rFonts w:ascii="Times New Roman" w:eastAsia="Calibri" w:hAnsi="Times New Roman" w:cs="Times New Roman"/>
          <w:sz w:val="24"/>
          <w:szCs w:val="24"/>
        </w:rPr>
        <w:t>Ученик. Суеверные люди той местности для утоления ярости змея начали регулярно по жребию отдавать ему на съедение юношу или девицу. Однажды жребий выпал на дочь правителя той местности. Ее отвели к берегу озера и привязали, где она в ужасе стала ожидать появления змея.</w:t>
      </w:r>
    </w:p>
    <w:p w14:paraId="33346A0B" w14:textId="77777777" w:rsidR="00900D23" w:rsidRPr="00900D23" w:rsidRDefault="00900D23" w:rsidP="00900D2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0D23">
        <w:rPr>
          <w:rFonts w:ascii="Times New Roman" w:eastAsia="Calibri" w:hAnsi="Times New Roman" w:cs="Times New Roman"/>
          <w:sz w:val="24"/>
          <w:szCs w:val="24"/>
        </w:rPr>
        <w:t>Ученик. Когда же зверь стал приближаться к ней, вдруг появился на белом коне светлый юноша, который копьем поразил змея и спас девушку. Этот юноша был святой великомученик Георгий.</w:t>
      </w:r>
    </w:p>
    <w:p w14:paraId="7CD4F28C" w14:textId="77777777" w:rsidR="00900D23" w:rsidRPr="00900D23" w:rsidRDefault="00900D23" w:rsidP="00900D2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0D23">
        <w:rPr>
          <w:rFonts w:ascii="Times New Roman" w:eastAsia="Calibri" w:hAnsi="Times New Roman" w:cs="Times New Roman"/>
          <w:sz w:val="24"/>
          <w:szCs w:val="24"/>
        </w:rPr>
        <w:t>Таким чудесным явлением он прекратил уничтожение юношей и девушек в родной земле.</w:t>
      </w:r>
    </w:p>
    <w:p w14:paraId="1069DACD" w14:textId="77777777" w:rsidR="00900D23" w:rsidRPr="00900D23" w:rsidRDefault="00900D23" w:rsidP="00900D2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0D23">
        <w:rPr>
          <w:rFonts w:ascii="Times New Roman" w:eastAsia="Calibri" w:hAnsi="Times New Roman" w:cs="Times New Roman"/>
          <w:iCs/>
          <w:sz w:val="24"/>
          <w:szCs w:val="24"/>
        </w:rPr>
        <w:t>Слайд 6</w:t>
      </w:r>
    </w:p>
    <w:p w14:paraId="47FB9A5A" w14:textId="77777777" w:rsidR="00900D23" w:rsidRPr="00900D23" w:rsidRDefault="00900D23" w:rsidP="00900D2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0D23">
        <w:rPr>
          <w:rFonts w:ascii="Times New Roman" w:eastAsia="Calibri" w:hAnsi="Times New Roman" w:cs="Times New Roman"/>
          <w:sz w:val="24"/>
          <w:szCs w:val="24"/>
        </w:rPr>
        <w:t>Ученик. Святой великомученик Георгий считается покровителем и защитником воинов</w:t>
      </w:r>
      <w:r w:rsidRPr="00900D23">
        <w:rPr>
          <w:rFonts w:ascii="Times New Roman" w:eastAsia="Calibri" w:hAnsi="Times New Roman" w:cs="Times New Roman"/>
          <w:i/>
          <w:iCs/>
          <w:sz w:val="24"/>
          <w:szCs w:val="24"/>
        </w:rPr>
        <w:t>.</w:t>
      </w:r>
    </w:p>
    <w:p w14:paraId="1A5D4B29" w14:textId="77777777" w:rsidR="00900D23" w:rsidRPr="00900D23" w:rsidRDefault="00900D23" w:rsidP="00900D2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0D23">
        <w:rPr>
          <w:rFonts w:ascii="Times New Roman" w:eastAsia="Calibri" w:hAnsi="Times New Roman" w:cs="Times New Roman"/>
          <w:sz w:val="24"/>
          <w:szCs w:val="24"/>
        </w:rPr>
        <w:t>Ученик. Со времен великого князя Иоанна III изображение святого Георгия Победоносца - всадника, поражающего копьем змея, - стало гербом Москвы и эмблемой Русского государства.</w:t>
      </w:r>
    </w:p>
    <w:p w14:paraId="08191CEB" w14:textId="77777777" w:rsidR="00900D23" w:rsidRPr="00900D23" w:rsidRDefault="00900D23" w:rsidP="00900D2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0D23">
        <w:rPr>
          <w:rFonts w:ascii="Times New Roman" w:eastAsia="Calibri" w:hAnsi="Times New Roman" w:cs="Times New Roman"/>
          <w:iCs/>
          <w:sz w:val="24"/>
          <w:szCs w:val="24"/>
        </w:rPr>
        <w:t>Слайд 7</w:t>
      </w:r>
    </w:p>
    <w:p w14:paraId="46771F9D" w14:textId="77777777" w:rsidR="00900D23" w:rsidRPr="00900D23" w:rsidRDefault="00900D23" w:rsidP="00900D2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0D23">
        <w:rPr>
          <w:rFonts w:ascii="Times New Roman" w:eastAsia="Calibri" w:hAnsi="Times New Roman" w:cs="Times New Roman"/>
          <w:sz w:val="24"/>
          <w:szCs w:val="24"/>
        </w:rPr>
        <w:t>Ученик. В России очень любили и почитали святого великомученика Георгия. Поэтому дали его имя самому почетному военному ордену. Этим орденом награждались только офицеры и генералы за личные боевые заслуги.</w:t>
      </w:r>
    </w:p>
    <w:p w14:paraId="6304A55F" w14:textId="77777777" w:rsidR="00900D23" w:rsidRPr="00900D23" w:rsidRDefault="00900D23" w:rsidP="00900D2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0D23">
        <w:rPr>
          <w:rFonts w:ascii="Times New Roman" w:eastAsia="Calibri" w:hAnsi="Times New Roman" w:cs="Times New Roman"/>
          <w:sz w:val="24"/>
          <w:szCs w:val="24"/>
        </w:rPr>
        <w:t>Ученик. Орден Святого Георгия Учрежден 25 ноября 1769 г. императрицей Екатериной II Великой. По статусу он давался только за конкретные подвиги в военное время </w:t>
      </w:r>
      <w:r w:rsidRPr="00900D23">
        <w:rPr>
          <w:rFonts w:ascii="Times New Roman" w:eastAsia="Calibri" w:hAnsi="Times New Roman" w:cs="Times New Roman"/>
          <w:i/>
          <w:iCs/>
          <w:sz w:val="24"/>
          <w:szCs w:val="24"/>
        </w:rPr>
        <w:t>"тем, кои: отличили себя особливым каким мужественным поступком или подали мудрые и для нашей воинской службы полезные советы".</w:t>
      </w:r>
      <w:r w:rsidRPr="00900D23">
        <w:rPr>
          <w:rFonts w:ascii="Times New Roman" w:eastAsia="Calibri" w:hAnsi="Times New Roman" w:cs="Times New Roman"/>
          <w:sz w:val="24"/>
          <w:szCs w:val="24"/>
        </w:rPr>
        <w:t> Это была исключительная воинская награда.</w:t>
      </w:r>
    </w:p>
    <w:p w14:paraId="44491776" w14:textId="77777777" w:rsidR="00900D23" w:rsidRPr="00900D23" w:rsidRDefault="00900D23" w:rsidP="00900D2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0D23">
        <w:rPr>
          <w:rFonts w:ascii="Times New Roman" w:eastAsia="Calibri" w:hAnsi="Times New Roman" w:cs="Times New Roman"/>
          <w:sz w:val="24"/>
          <w:szCs w:val="24"/>
        </w:rPr>
        <w:lastRenderedPageBreak/>
        <w:t>Ученик. Например, те, кто </w:t>
      </w:r>
      <w:r w:rsidRPr="00900D23">
        <w:rPr>
          <w:rFonts w:ascii="Times New Roman" w:eastAsia="Calibri" w:hAnsi="Times New Roman" w:cs="Times New Roman"/>
          <w:i/>
          <w:iCs/>
          <w:sz w:val="24"/>
          <w:szCs w:val="24"/>
        </w:rPr>
        <w:t>"лично предводительствуя войском, одержит над неприятелем, в значительных силах состоящим, полную победу, последствием которой будет совершенное его уничтожение".</w:t>
      </w:r>
    </w:p>
    <w:p w14:paraId="4315DD90" w14:textId="77777777" w:rsidR="00900D23" w:rsidRPr="00900D23" w:rsidRDefault="00900D23" w:rsidP="00900D2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0D23">
        <w:rPr>
          <w:rFonts w:ascii="Times New Roman" w:eastAsia="Calibri" w:hAnsi="Times New Roman" w:cs="Times New Roman"/>
          <w:sz w:val="24"/>
          <w:szCs w:val="24"/>
        </w:rPr>
        <w:t>Ученик. Или </w:t>
      </w:r>
      <w:r w:rsidRPr="00900D23">
        <w:rPr>
          <w:rFonts w:ascii="Times New Roman" w:eastAsia="Calibri" w:hAnsi="Times New Roman" w:cs="Times New Roman"/>
          <w:i/>
          <w:iCs/>
          <w:sz w:val="24"/>
          <w:szCs w:val="24"/>
        </w:rPr>
        <w:t>"лично предводительствуя войском, возьмет крепость".</w:t>
      </w:r>
    </w:p>
    <w:p w14:paraId="38E1B308" w14:textId="77777777" w:rsidR="00900D23" w:rsidRPr="00900D23" w:rsidRDefault="00900D23" w:rsidP="00900D2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0D23">
        <w:rPr>
          <w:rFonts w:ascii="Times New Roman" w:eastAsia="Calibri" w:hAnsi="Times New Roman" w:cs="Times New Roman"/>
          <w:sz w:val="24"/>
          <w:szCs w:val="24"/>
        </w:rPr>
        <w:t>Ученик. Эта награда могла быть выдана также за взятие неприятельского знамени, захват в плен главнокомандующего неприятельского войска и другие выдающиеся подвиги.</w:t>
      </w:r>
    </w:p>
    <w:p w14:paraId="459E0BF4" w14:textId="77777777" w:rsidR="00900D23" w:rsidRPr="00900D23" w:rsidRDefault="00900D23" w:rsidP="00900D2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0D23">
        <w:rPr>
          <w:rFonts w:ascii="Times New Roman" w:eastAsia="Calibri" w:hAnsi="Times New Roman" w:cs="Times New Roman"/>
          <w:iCs/>
          <w:sz w:val="24"/>
          <w:szCs w:val="24"/>
        </w:rPr>
        <w:t>Слайд 8</w:t>
      </w:r>
    </w:p>
    <w:p w14:paraId="5B3D6582" w14:textId="77777777" w:rsidR="00900D23" w:rsidRPr="00900D23" w:rsidRDefault="00900D23" w:rsidP="00900D2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0D23">
        <w:rPr>
          <w:rFonts w:ascii="Times New Roman" w:eastAsia="Calibri" w:hAnsi="Times New Roman" w:cs="Times New Roman"/>
          <w:sz w:val="24"/>
          <w:szCs w:val="24"/>
        </w:rPr>
        <w:t>Ученик. Орден святого Георгия подразделялся на четыре степени, причем первый раз выдавалась низшая, 4-я степень, в следующий раз более высокая 3-я, далее 2-я и, наконец, совершивший четвертый выдающийся подвиг мог быть представлен к награждению орденом Святого Георгия 1-й степени.</w:t>
      </w:r>
    </w:p>
    <w:p w14:paraId="5D6C0C35" w14:textId="77777777" w:rsidR="00900D23" w:rsidRPr="00900D23" w:rsidRDefault="00900D23" w:rsidP="00900D2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0D23">
        <w:rPr>
          <w:rFonts w:ascii="Times New Roman" w:eastAsia="Calibri" w:hAnsi="Times New Roman" w:cs="Times New Roman"/>
          <w:sz w:val="24"/>
          <w:szCs w:val="24"/>
        </w:rPr>
        <w:t>Ученик. О том, насколько почетно было получить орден Святого Георгия 1-й степени, говорит, например, следующий факт. Высшую награду Российской империи - орден Андрея Первозванного - получило более тысячи человек.</w:t>
      </w:r>
    </w:p>
    <w:p w14:paraId="151D413F" w14:textId="77777777" w:rsidR="00900D23" w:rsidRPr="00900D23" w:rsidRDefault="00900D23" w:rsidP="00900D2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0D23">
        <w:rPr>
          <w:rFonts w:ascii="Times New Roman" w:eastAsia="Calibri" w:hAnsi="Times New Roman" w:cs="Times New Roman"/>
          <w:sz w:val="24"/>
          <w:szCs w:val="24"/>
        </w:rPr>
        <w:t xml:space="preserve">Ученик. А орден Святого Георгия 1-й степени только 25 человек, среди них великие русские полководцы Суворов Александр Васильевич и Кутузов Михаил Илларионович. </w:t>
      </w:r>
    </w:p>
    <w:p w14:paraId="1E5CC842" w14:textId="77777777" w:rsidR="00900D23" w:rsidRPr="00900D23" w:rsidRDefault="00900D23" w:rsidP="00900D2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0D23">
        <w:rPr>
          <w:rFonts w:ascii="Times New Roman" w:eastAsia="Calibri" w:hAnsi="Times New Roman" w:cs="Times New Roman"/>
          <w:iCs/>
          <w:sz w:val="24"/>
          <w:szCs w:val="24"/>
        </w:rPr>
        <w:t>Слайд 9.</w:t>
      </w:r>
    </w:p>
    <w:p w14:paraId="687B528F" w14:textId="77777777" w:rsidR="00900D23" w:rsidRPr="00900D23" w:rsidRDefault="00900D23" w:rsidP="00900D2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0D23">
        <w:rPr>
          <w:rFonts w:ascii="Times New Roman" w:eastAsia="Calibri" w:hAnsi="Times New Roman" w:cs="Times New Roman"/>
          <w:sz w:val="24"/>
          <w:szCs w:val="24"/>
        </w:rPr>
        <w:t>Ученик. Для награждения солдат и унтер-офицеров в начале XIX века был учрежден особый серебряный Георгиевский крест, имевший одну степень и носившийся на оранжево-черной Георгиевской ленте.</w:t>
      </w:r>
    </w:p>
    <w:p w14:paraId="5E1B15D5" w14:textId="77777777" w:rsidR="00900D23" w:rsidRPr="00900D23" w:rsidRDefault="00900D23" w:rsidP="00900D2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0D23">
        <w:rPr>
          <w:rFonts w:ascii="Times New Roman" w:eastAsia="Calibri" w:hAnsi="Times New Roman" w:cs="Times New Roman"/>
          <w:iCs/>
          <w:sz w:val="24"/>
          <w:szCs w:val="24"/>
        </w:rPr>
        <w:t>Слайд 10.</w:t>
      </w:r>
    </w:p>
    <w:p w14:paraId="50217D12" w14:textId="77777777" w:rsidR="00900D23" w:rsidRPr="00900D23" w:rsidRDefault="00900D23" w:rsidP="00900D2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00D23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Классный руководитель</w:t>
      </w:r>
      <w:r w:rsidRPr="00900D23">
        <w:rPr>
          <w:rFonts w:ascii="Times New Roman" w:eastAsia="Calibri" w:hAnsi="Times New Roman" w:cs="Times New Roman"/>
          <w:sz w:val="24"/>
          <w:szCs w:val="24"/>
        </w:rPr>
        <w:t xml:space="preserve"> Ребята, сегодня мы услышали о подвигах наших далеких предков. Но это события давно минувших лет. Какое отношение имеет орден Святого Георгия к самой страшной войне XX века? А вот какое. В самый разгар битвы с фашистами был учрежден орден Отечественной войны. На нем тоже есть Георгиевская лента - как символ связи с русской боевой традицией. Орденом Отечественной войны награждались лица рядового и начальствующего состава Красной Армии, Военно-Морского Флота, войск НКВД и партизанских отрядов, проявившие в боях за Советскую Родину, а также военнослужащие за храбрость, стойкость и мужество, которые своими действиями способствовали успеху боевых операций наших войск.</w:t>
      </w:r>
    </w:p>
    <w:p w14:paraId="2FC7FC93" w14:textId="77777777" w:rsidR="00900D23" w:rsidRPr="00900D23" w:rsidRDefault="00900D23" w:rsidP="00900D2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00D23">
        <w:rPr>
          <w:rFonts w:ascii="Times New Roman" w:eastAsia="Calibri" w:hAnsi="Times New Roman" w:cs="Times New Roman"/>
          <w:iCs/>
          <w:sz w:val="24"/>
          <w:szCs w:val="24"/>
        </w:rPr>
        <w:t>Слайд 11.</w:t>
      </w:r>
    </w:p>
    <w:p w14:paraId="26314F7F" w14:textId="77777777" w:rsidR="00900D23" w:rsidRPr="00900D23" w:rsidRDefault="00900D23" w:rsidP="00900D2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00D23">
        <w:rPr>
          <w:rFonts w:ascii="Times New Roman" w:eastAsia="Calibri" w:hAnsi="Times New Roman" w:cs="Times New Roman"/>
          <w:sz w:val="24"/>
          <w:szCs w:val="24"/>
        </w:rPr>
        <w:t>Ученик. Воины Александра Невского, и дружинники Дмитрия Донского, и солдаты Суворова, и миллионы советских солдат шли в бой за Родину, за честь и свободу своей земли. Около полутора миллионов человек были награждены этим орденом, а значит, почти в каждой российской семье есть свой георгиевский кавалер.</w:t>
      </w:r>
    </w:p>
    <w:p w14:paraId="4CC3888A" w14:textId="77777777" w:rsidR="00900D23" w:rsidRPr="00900D23" w:rsidRDefault="00900D23" w:rsidP="00900D2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00D23">
        <w:rPr>
          <w:rFonts w:ascii="Times New Roman" w:eastAsia="Calibri" w:hAnsi="Times New Roman" w:cs="Times New Roman"/>
          <w:iCs/>
          <w:sz w:val="24"/>
          <w:szCs w:val="24"/>
        </w:rPr>
        <w:t>Слайд 12.</w:t>
      </w:r>
    </w:p>
    <w:p w14:paraId="0459E1F7" w14:textId="77777777" w:rsidR="00900D23" w:rsidRPr="00900D23" w:rsidRDefault="00900D23" w:rsidP="00900D2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00D23">
        <w:rPr>
          <w:rFonts w:ascii="Times New Roman" w:eastAsia="Calibri" w:hAnsi="Times New Roman" w:cs="Times New Roman"/>
          <w:sz w:val="24"/>
          <w:szCs w:val="24"/>
        </w:rPr>
        <w:t>Ученик. Черно-оранжевые цвета Георгиевской ленты стали в России символом военной доблести и славы. Что означают эти цвета?</w:t>
      </w:r>
    </w:p>
    <w:p w14:paraId="073E6D51" w14:textId="77777777" w:rsidR="00900D23" w:rsidRPr="00900D23" w:rsidRDefault="00900D23" w:rsidP="00900D2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00D23">
        <w:rPr>
          <w:rFonts w:ascii="Times New Roman" w:eastAsia="Calibri" w:hAnsi="Times New Roman" w:cs="Times New Roman"/>
          <w:sz w:val="24"/>
          <w:szCs w:val="24"/>
        </w:rPr>
        <w:t xml:space="preserve">Одни историки считают </w:t>
      </w:r>
      <w:proofErr w:type="gramStart"/>
      <w:r w:rsidRPr="00900D23">
        <w:rPr>
          <w:rFonts w:ascii="Times New Roman" w:eastAsia="Calibri" w:hAnsi="Times New Roman" w:cs="Times New Roman"/>
          <w:sz w:val="24"/>
          <w:szCs w:val="24"/>
        </w:rPr>
        <w:t>- это</w:t>
      </w:r>
      <w:proofErr w:type="gramEnd"/>
      <w:r w:rsidRPr="00900D23">
        <w:rPr>
          <w:rFonts w:ascii="Times New Roman" w:eastAsia="Calibri" w:hAnsi="Times New Roman" w:cs="Times New Roman"/>
          <w:sz w:val="24"/>
          <w:szCs w:val="24"/>
        </w:rPr>
        <w:t xml:space="preserve"> "цвет пороха и цвет огня...", это цвета Российского герба: черный орел и золотая корона, считают другие.</w:t>
      </w:r>
    </w:p>
    <w:p w14:paraId="00F472D4" w14:textId="77777777" w:rsidR="00900D23" w:rsidRPr="00900D23" w:rsidRDefault="00900D23" w:rsidP="00900D2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00D23">
        <w:rPr>
          <w:rFonts w:ascii="Times New Roman" w:eastAsia="Calibri" w:hAnsi="Times New Roman" w:cs="Times New Roman"/>
          <w:sz w:val="24"/>
          <w:szCs w:val="24"/>
        </w:rPr>
        <w:t>Ученик. Это цвета победы, цвета мужества героизма, символ памяти и уважения к ветеранам.</w:t>
      </w:r>
    </w:p>
    <w:p w14:paraId="3CE5DD8C" w14:textId="77777777" w:rsidR="00900D23" w:rsidRPr="00900D23" w:rsidRDefault="00900D23" w:rsidP="00900D2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00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Классный руководитель. </w:t>
      </w:r>
      <w:r w:rsidRPr="00900D23">
        <w:rPr>
          <w:rFonts w:ascii="Times New Roman" w:eastAsia="Calibri" w:hAnsi="Times New Roman" w:cs="Times New Roman"/>
          <w:sz w:val="24"/>
          <w:szCs w:val="24"/>
        </w:rPr>
        <w:t xml:space="preserve">Теперь мы знаем, что чёрно-оранжевые ленточки - символ памяти о победе России в Великой Отечественной войне, они стали знаком вечной признательности ветеранам, освободившим мир от фашизма. Нынешняя акция "Георгиевская ленточка" </w:t>
      </w:r>
      <w:proofErr w:type="gramStart"/>
      <w:r w:rsidRPr="00900D23">
        <w:rPr>
          <w:rFonts w:ascii="Times New Roman" w:eastAsia="Calibri" w:hAnsi="Times New Roman" w:cs="Times New Roman"/>
          <w:sz w:val="24"/>
          <w:szCs w:val="24"/>
        </w:rPr>
        <w:t>- это</w:t>
      </w:r>
      <w:proofErr w:type="gramEnd"/>
      <w:r w:rsidRPr="00900D23">
        <w:rPr>
          <w:rFonts w:ascii="Times New Roman" w:eastAsia="Calibri" w:hAnsi="Times New Roman" w:cs="Times New Roman"/>
          <w:sz w:val="24"/>
          <w:szCs w:val="24"/>
        </w:rPr>
        <w:t xml:space="preserve"> эстафета от прошлых поколений к нынешним. Эстафета народной памяти, уважения к подвигам отцов и дедов, эстафета готовности защитить свою землю, свой народ, свой язык, свое имя. Эта акция становится хорошей традицией, общей данью памяти и уважения к ветеранам. Наш - народ всегда был силен своим единством, именно это единство всегда спасало Россию в самые трудные времена. Но мы едины, пока помним.</w:t>
      </w:r>
    </w:p>
    <w:p w14:paraId="597115FB" w14:textId="77777777" w:rsidR="00900D23" w:rsidRPr="00900D23" w:rsidRDefault="00900D23" w:rsidP="00900D23">
      <w:pPr>
        <w:numPr>
          <w:ilvl w:val="0"/>
          <w:numId w:val="26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00D23">
        <w:rPr>
          <w:rFonts w:ascii="Times New Roman" w:eastAsia="Calibri" w:hAnsi="Times New Roman" w:cs="Times New Roman"/>
          <w:sz w:val="24"/>
          <w:szCs w:val="24"/>
        </w:rPr>
        <w:t>Приходилось ли вам участвовать в акции «Георгиевская ленточка»?</w:t>
      </w:r>
    </w:p>
    <w:p w14:paraId="6265267B" w14:textId="77777777" w:rsidR="00900D23" w:rsidRPr="00900D23" w:rsidRDefault="00900D23" w:rsidP="00900D23">
      <w:pPr>
        <w:numPr>
          <w:ilvl w:val="0"/>
          <w:numId w:val="26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00D23">
        <w:rPr>
          <w:rFonts w:ascii="Times New Roman" w:eastAsia="Calibri" w:hAnsi="Times New Roman" w:cs="Times New Roman"/>
          <w:sz w:val="24"/>
          <w:szCs w:val="24"/>
        </w:rPr>
        <w:lastRenderedPageBreak/>
        <w:t>Знаете ли вы, зачем раздают людям эти ленты?</w:t>
      </w:r>
    </w:p>
    <w:p w14:paraId="5D8236E4" w14:textId="77777777" w:rsidR="00900D23" w:rsidRPr="00900D23" w:rsidRDefault="00900D23" w:rsidP="00900D23">
      <w:pPr>
        <w:numPr>
          <w:ilvl w:val="0"/>
          <w:numId w:val="26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00D23">
        <w:rPr>
          <w:rFonts w:ascii="Times New Roman" w:eastAsia="Calibri" w:hAnsi="Times New Roman" w:cs="Times New Roman"/>
          <w:sz w:val="24"/>
          <w:szCs w:val="24"/>
        </w:rPr>
        <w:t>Как вы вели себя, получив такую ленту? (</w:t>
      </w:r>
      <w:r w:rsidRPr="00900D23">
        <w:rPr>
          <w:rFonts w:ascii="Times New Roman" w:eastAsia="Calibri" w:hAnsi="Times New Roman" w:cs="Times New Roman"/>
          <w:i/>
          <w:iCs/>
          <w:sz w:val="24"/>
          <w:szCs w:val="24"/>
        </w:rPr>
        <w:t>Дети высказываются</w:t>
      </w:r>
      <w:r w:rsidRPr="00900D23">
        <w:rPr>
          <w:rFonts w:ascii="Times New Roman" w:eastAsia="Calibri" w:hAnsi="Times New Roman" w:cs="Times New Roman"/>
          <w:sz w:val="24"/>
          <w:szCs w:val="24"/>
        </w:rPr>
        <w:t>)</w:t>
      </w:r>
    </w:p>
    <w:p w14:paraId="6780AC7B" w14:textId="77777777" w:rsidR="00900D23" w:rsidRPr="00900D23" w:rsidRDefault="00900D23" w:rsidP="00900D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D2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Проблемная ситуация «Про ленточку, совесть и героизм»</w:t>
      </w:r>
    </w:p>
    <w:p w14:paraId="4E65DADA" w14:textId="77777777" w:rsidR="00900D23" w:rsidRPr="00900D23" w:rsidRDefault="00900D23" w:rsidP="00900D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D23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Классный руководитель: Я хочу прочитать вам историю, которая произошла с двумя шестиклассниками в День Победы. (</w:t>
      </w:r>
      <w:r w:rsidRPr="00900D2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Читает</w:t>
      </w:r>
      <w:r w:rsidRPr="00900D2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14:paraId="3489B3D0" w14:textId="77777777" w:rsidR="00900D23" w:rsidRPr="00900D23" w:rsidRDefault="00900D23" w:rsidP="00900D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D23">
        <w:rPr>
          <w:rFonts w:ascii="Times New Roman" w:eastAsia="Times New Roman" w:hAnsi="Times New Roman" w:cs="Times New Roman"/>
          <w:sz w:val="24"/>
          <w:szCs w:val="24"/>
          <w:lang w:eastAsia="ru-RU"/>
        </w:rPr>
        <w:t>«В День Победы Сережа Иванов проснулся рано — с улицы доносились звуки бодрых военных маршей. Сразу появилось радостное, праздничное настроение. А тут еще и одноклассник позвонил — Димка Егоров, сказал, что на площади гулянье — походная кухня, угощают всех кашей и раздают георгиевские ленточки. Минут через десять друзья уже были там.</w:t>
      </w:r>
      <w:r w:rsidRPr="00900D2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Первым делом встали в очередь за ленточками. Набрали штук 20, сказали, что берут на весь класс. Часа два гуляли ребята по площади: и каши наелись, и песен напелись, и всяких выступлений насмотрелись, но никого из класса так и не встретили. Что же делать с ленточками? И тут по площади промчался мотоциклист — черная кожаная куртка, шлем, черные перчатки — и весь с ног до головы увешан черно-желтыми ленточками, которые развевались по ветру, как пламя.</w:t>
      </w:r>
      <w:r w:rsidRPr="00900D2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— А чем мы хуже? — решили друзья. Сели на скамеечку и начали завязывать на себе ленты — на руках, на шее, на поясе, на голове. Скоро мальчишки стали похожи на индейцев из племени </w:t>
      </w:r>
      <w:proofErr w:type="spellStart"/>
      <w:r w:rsidRPr="00900D23">
        <w:rPr>
          <w:rFonts w:ascii="Times New Roman" w:eastAsia="Times New Roman" w:hAnsi="Times New Roman" w:cs="Times New Roman"/>
          <w:sz w:val="24"/>
          <w:szCs w:val="24"/>
          <w:lang w:eastAsia="ru-RU"/>
        </w:rPr>
        <w:t>тамбу-ламбу</w:t>
      </w:r>
      <w:proofErr w:type="spellEnd"/>
      <w:r w:rsidRPr="00900D23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Посмотрели друг на друга и со смеху покатились.</w:t>
      </w:r>
      <w:r w:rsidRPr="00900D2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тут на лавочку рядом с ними присел дед, за сердце держится, наклонился вперед, видать, плохо старику. Рядом примостилась внучка, девчонка лет пяти, гладит деда по руке, что-то лопочет про лекарство в правом кармане.</w:t>
      </w:r>
      <w:r w:rsidRPr="00900D2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Внезапно на Серегу напал приступ великодушия — сорвал с руки ленточку и протянул старику:</w:t>
      </w:r>
      <w:r w:rsidRPr="00900D2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Нате, с праздником вас, с Днем Победы!</w:t>
      </w:r>
      <w:r w:rsidRPr="00900D2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Дед ничего не ответил, только смерил мальчишек усталым и грустным взглядом.</w:t>
      </w:r>
      <w:r w:rsidRPr="00900D2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Берите, это же акция «Георгиевская ленточка», — настаивал Димка.</w:t>
      </w:r>
      <w:r w:rsidRPr="00900D2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Дед задумчиво покачал головой и отвел глаза. И тут внучка тихо заметила:</w:t>
      </w:r>
      <w:r w:rsidRPr="00900D2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А у дедушки уже есть такие, только он эти ленточки никому не отдаст…</w:t>
      </w:r>
      <w:r w:rsidRPr="00900D2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Она потянула деда за руку, которую он держал на груди, и друзья увидели три звезды на черно-оранжевых ленточках. Что это были за ордена, ребята не знали. Но, видать, дед был настоящим героем.</w:t>
      </w:r>
      <w:r w:rsidRPr="00900D2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Несколько минут продолжалось молчание, потом друзья, не сговариваясь, сорвали с себя все ленточки, положили их на скамейку и отправились по домам.</w:t>
      </w:r>
      <w:r w:rsidRPr="00900D2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дороге даже не разговаривали. Стыдно было…»</w:t>
      </w:r>
    </w:p>
    <w:p w14:paraId="21C40B81" w14:textId="77777777" w:rsidR="00900D23" w:rsidRPr="00900D23" w:rsidRDefault="00900D23" w:rsidP="00900D2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00D23">
        <w:rPr>
          <w:rFonts w:ascii="Times New Roman" w:eastAsia="Calibri" w:hAnsi="Times New Roman" w:cs="Times New Roman"/>
          <w:sz w:val="24"/>
          <w:szCs w:val="24"/>
        </w:rPr>
        <w:t>Классный руководитель:</w:t>
      </w:r>
    </w:p>
    <w:p w14:paraId="78FA1EA3" w14:textId="77777777" w:rsidR="00900D23" w:rsidRPr="00900D23" w:rsidRDefault="00900D23" w:rsidP="00900D2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00D23">
        <w:rPr>
          <w:rFonts w:ascii="Times New Roman" w:eastAsia="Calibri" w:hAnsi="Times New Roman" w:cs="Times New Roman"/>
          <w:sz w:val="24"/>
          <w:szCs w:val="24"/>
        </w:rPr>
        <w:t xml:space="preserve">Итак, ребята, а как же правильно носить георгиевскую ленту? </w:t>
      </w:r>
      <w:r w:rsidRPr="00900D23">
        <w:rPr>
          <w:rFonts w:ascii="Times New Roman" w:eastAsia="Calibri" w:hAnsi="Times New Roman" w:cs="Times New Roman"/>
          <w:i/>
          <w:sz w:val="24"/>
          <w:szCs w:val="24"/>
        </w:rPr>
        <w:t>(Дети отвечают).</w:t>
      </w:r>
    </w:p>
    <w:p w14:paraId="2E765E0F" w14:textId="77777777" w:rsidR="00900D23" w:rsidRPr="00900D23" w:rsidRDefault="00900D23" w:rsidP="00900D2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00D23">
        <w:rPr>
          <w:rFonts w:ascii="Times New Roman" w:eastAsia="Calibri" w:hAnsi="Times New Roman" w:cs="Times New Roman"/>
          <w:sz w:val="24"/>
          <w:szCs w:val="24"/>
        </w:rPr>
        <w:t>Что же давайте проверим</w:t>
      </w:r>
    </w:p>
    <w:p w14:paraId="0E032F42" w14:textId="77777777" w:rsidR="00900D23" w:rsidRPr="00900D23" w:rsidRDefault="00900D23" w:rsidP="00900D2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00D23">
        <w:rPr>
          <w:rFonts w:ascii="Times New Roman" w:eastAsia="Calibri" w:hAnsi="Times New Roman" w:cs="Times New Roman"/>
          <w:sz w:val="24"/>
          <w:szCs w:val="24"/>
        </w:rPr>
        <w:t>Слайд 13</w:t>
      </w:r>
    </w:p>
    <w:p w14:paraId="2B38A73B" w14:textId="77777777" w:rsidR="00900D23" w:rsidRPr="00900D23" w:rsidRDefault="00900D23" w:rsidP="00900D2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00D23">
        <w:rPr>
          <w:rFonts w:ascii="Times New Roman" w:eastAsia="Calibri" w:hAnsi="Times New Roman" w:cs="Times New Roman"/>
          <w:sz w:val="24"/>
          <w:szCs w:val="24"/>
        </w:rPr>
        <w:t>Классный руководитель</w:t>
      </w:r>
      <w:proofErr w:type="gramStart"/>
      <w:r w:rsidRPr="00900D23">
        <w:rPr>
          <w:rFonts w:ascii="Times New Roman" w:eastAsia="Calibri" w:hAnsi="Times New Roman" w:cs="Times New Roman"/>
          <w:sz w:val="24"/>
          <w:szCs w:val="24"/>
        </w:rPr>
        <w:t>: Может</w:t>
      </w:r>
      <w:proofErr w:type="gramEnd"/>
      <w:r w:rsidRPr="00900D23">
        <w:rPr>
          <w:rFonts w:ascii="Times New Roman" w:eastAsia="Calibri" w:hAnsi="Times New Roman" w:cs="Times New Roman"/>
          <w:sz w:val="24"/>
          <w:szCs w:val="24"/>
        </w:rPr>
        <w:t xml:space="preserve">, чем больше ленточек, тем больше памяти и скорби? Чем ярче, чем заметнее? </w:t>
      </w:r>
      <w:r w:rsidRPr="00900D23">
        <w:rPr>
          <w:rFonts w:ascii="Times New Roman" w:eastAsia="Calibri" w:hAnsi="Times New Roman" w:cs="Times New Roman"/>
          <w:i/>
          <w:sz w:val="24"/>
          <w:szCs w:val="24"/>
        </w:rPr>
        <w:t>(Дети отвечают).</w:t>
      </w:r>
    </w:p>
    <w:p w14:paraId="37745B60" w14:textId="77777777" w:rsidR="00900D23" w:rsidRPr="00900D23" w:rsidRDefault="00900D23" w:rsidP="00900D2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00D23">
        <w:rPr>
          <w:rFonts w:ascii="Times New Roman" w:eastAsia="Calibri" w:hAnsi="Times New Roman" w:cs="Times New Roman"/>
          <w:sz w:val="24"/>
          <w:szCs w:val="24"/>
        </w:rPr>
        <w:t xml:space="preserve">Ну хорошо – одну, две – для скромности – но на самом видном месте! Что бы все видели: </w:t>
      </w:r>
      <w:proofErr w:type="gramStart"/>
      <w:r w:rsidRPr="00900D23">
        <w:rPr>
          <w:rFonts w:ascii="Times New Roman" w:eastAsia="Calibri" w:hAnsi="Times New Roman" w:cs="Times New Roman"/>
          <w:sz w:val="24"/>
          <w:szCs w:val="24"/>
        </w:rPr>
        <w:t>я то</w:t>
      </w:r>
      <w:proofErr w:type="gramEnd"/>
      <w:r w:rsidRPr="00900D23">
        <w:rPr>
          <w:rFonts w:ascii="Times New Roman" w:eastAsia="Calibri" w:hAnsi="Times New Roman" w:cs="Times New Roman"/>
          <w:sz w:val="24"/>
          <w:szCs w:val="24"/>
        </w:rPr>
        <w:t xml:space="preserve"> помню…</w:t>
      </w:r>
    </w:p>
    <w:p w14:paraId="05E23CA8" w14:textId="77777777" w:rsidR="00900D23" w:rsidRPr="00900D23" w:rsidRDefault="00900D23" w:rsidP="00900D2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00D23">
        <w:rPr>
          <w:rFonts w:ascii="Times New Roman" w:eastAsia="Calibri" w:hAnsi="Times New Roman" w:cs="Times New Roman"/>
          <w:sz w:val="24"/>
          <w:szCs w:val="24"/>
        </w:rPr>
        <w:t>Слайд 14</w:t>
      </w:r>
    </w:p>
    <w:p w14:paraId="533DB725" w14:textId="77777777" w:rsidR="00900D23" w:rsidRPr="00900D23" w:rsidRDefault="00900D23" w:rsidP="00900D2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00D23">
        <w:rPr>
          <w:rFonts w:ascii="Times New Roman" w:eastAsia="Calibri" w:hAnsi="Times New Roman" w:cs="Times New Roman"/>
          <w:sz w:val="24"/>
          <w:szCs w:val="24"/>
        </w:rPr>
        <w:t>А может в косы вместо банта??? Нет… все же чем больше, тем лучше!!! Нет???</w:t>
      </w:r>
    </w:p>
    <w:p w14:paraId="01A7F68A" w14:textId="77777777" w:rsidR="00900D23" w:rsidRPr="00900D23" w:rsidRDefault="00900D23" w:rsidP="00900D2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00D23">
        <w:rPr>
          <w:rFonts w:ascii="Times New Roman" w:eastAsia="Calibri" w:hAnsi="Times New Roman" w:cs="Times New Roman"/>
          <w:sz w:val="24"/>
          <w:szCs w:val="24"/>
        </w:rPr>
        <w:t>Слайд 15</w:t>
      </w:r>
    </w:p>
    <w:p w14:paraId="23A9B56C" w14:textId="77777777" w:rsidR="00900D23" w:rsidRPr="00900D23" w:rsidRDefault="00900D23" w:rsidP="00900D2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00D23">
        <w:rPr>
          <w:rFonts w:ascii="Times New Roman" w:eastAsia="Calibri" w:hAnsi="Times New Roman" w:cs="Times New Roman"/>
          <w:sz w:val="24"/>
          <w:szCs w:val="24"/>
        </w:rPr>
        <w:t>Хорошо. Но в машине меня не видно. Но ведь нужно ВСЕМ показать, какой я молодец!!! Я же помню…</w:t>
      </w:r>
    </w:p>
    <w:p w14:paraId="148DF4BC" w14:textId="77777777" w:rsidR="00900D23" w:rsidRPr="00900D23" w:rsidRDefault="00900D23" w:rsidP="00900D2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00D23">
        <w:rPr>
          <w:rFonts w:ascii="Times New Roman" w:eastAsia="Calibri" w:hAnsi="Times New Roman" w:cs="Times New Roman"/>
          <w:sz w:val="24"/>
          <w:szCs w:val="24"/>
        </w:rPr>
        <w:t>Слайд 16</w:t>
      </w:r>
    </w:p>
    <w:p w14:paraId="24F27A42" w14:textId="77777777" w:rsidR="00900D23" w:rsidRPr="00900D23" w:rsidRDefault="00900D23" w:rsidP="00900D2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00D23">
        <w:rPr>
          <w:rFonts w:ascii="Times New Roman" w:eastAsia="Calibri" w:hAnsi="Times New Roman" w:cs="Times New Roman"/>
          <w:sz w:val="24"/>
          <w:szCs w:val="24"/>
        </w:rPr>
        <w:t>А питомец чем хуже??? Он тоже гордится!!!  Или, может быть, «Георгиевская ленточка» в качестве продвижения товаров и услуг?  Нет! Не допускается использование ленты в качестве сопутствующего товара или элемента товарной упаковки.</w:t>
      </w:r>
    </w:p>
    <w:p w14:paraId="05490508" w14:textId="77777777" w:rsidR="00900D23" w:rsidRPr="00900D23" w:rsidRDefault="00900D23" w:rsidP="00900D2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00D23">
        <w:rPr>
          <w:rFonts w:ascii="Times New Roman" w:eastAsia="Calibri" w:hAnsi="Times New Roman" w:cs="Times New Roman"/>
          <w:sz w:val="24"/>
          <w:szCs w:val="24"/>
        </w:rPr>
        <w:lastRenderedPageBreak/>
        <w:t>Слайд 17</w:t>
      </w:r>
    </w:p>
    <w:p w14:paraId="5D52A938" w14:textId="77777777" w:rsidR="00900D23" w:rsidRPr="00900D23" w:rsidRDefault="00900D23" w:rsidP="00900D2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00D23">
        <w:rPr>
          <w:rFonts w:ascii="Times New Roman" w:eastAsia="Calibri" w:hAnsi="Times New Roman" w:cs="Times New Roman"/>
          <w:sz w:val="24"/>
          <w:szCs w:val="24"/>
        </w:rPr>
        <w:t xml:space="preserve">Ребята, давайте защитим Георгиевскую ленточку и скажем, как надо правильно её носить??? </w:t>
      </w:r>
      <w:r w:rsidRPr="00900D23">
        <w:rPr>
          <w:rFonts w:ascii="Times New Roman" w:eastAsia="Calibri" w:hAnsi="Times New Roman" w:cs="Times New Roman"/>
          <w:i/>
          <w:sz w:val="24"/>
          <w:szCs w:val="24"/>
        </w:rPr>
        <w:t>(Дети отвечают)</w:t>
      </w:r>
    </w:p>
    <w:p w14:paraId="4732B4B7" w14:textId="77777777" w:rsidR="00900D23" w:rsidRPr="00900D23" w:rsidRDefault="00900D23" w:rsidP="00900D2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00D23">
        <w:rPr>
          <w:rFonts w:ascii="Times New Roman" w:eastAsia="Calibri" w:hAnsi="Times New Roman" w:cs="Times New Roman"/>
          <w:sz w:val="24"/>
          <w:szCs w:val="24"/>
        </w:rPr>
        <w:t>Слайд 18</w:t>
      </w:r>
    </w:p>
    <w:p w14:paraId="7F4BB57B" w14:textId="77777777" w:rsidR="00900D23" w:rsidRPr="00900D23" w:rsidRDefault="00900D23" w:rsidP="00900D2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00D23">
        <w:rPr>
          <w:rFonts w:ascii="Times New Roman" w:eastAsia="Calibri" w:hAnsi="Times New Roman" w:cs="Times New Roman"/>
          <w:sz w:val="24"/>
          <w:szCs w:val="24"/>
        </w:rPr>
        <w:t xml:space="preserve">Давайте повторим, как НЕ нужно носить Георгиевскую ленточку. </w:t>
      </w:r>
      <w:r w:rsidRPr="00900D23">
        <w:rPr>
          <w:rFonts w:ascii="Times New Roman" w:eastAsia="Calibri" w:hAnsi="Times New Roman" w:cs="Times New Roman"/>
          <w:i/>
          <w:sz w:val="24"/>
          <w:szCs w:val="24"/>
        </w:rPr>
        <w:t>(Дети отвечают)</w:t>
      </w:r>
    </w:p>
    <w:p w14:paraId="167E2A32" w14:textId="77777777" w:rsidR="00900D23" w:rsidRPr="00900D23" w:rsidRDefault="00900D23" w:rsidP="00900D2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00D23">
        <w:rPr>
          <w:rFonts w:ascii="Times New Roman" w:eastAsia="Calibri" w:hAnsi="Times New Roman" w:cs="Times New Roman"/>
          <w:sz w:val="24"/>
          <w:szCs w:val="24"/>
        </w:rPr>
        <w:t>Слайд 19</w:t>
      </w:r>
    </w:p>
    <w:p w14:paraId="0125730B" w14:textId="77777777" w:rsidR="00900D23" w:rsidRPr="00900D23" w:rsidRDefault="00900D23" w:rsidP="00900D2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00D23">
        <w:rPr>
          <w:rFonts w:ascii="Times New Roman" w:eastAsia="Calibri" w:hAnsi="Times New Roman" w:cs="Times New Roman"/>
          <w:sz w:val="24"/>
          <w:szCs w:val="24"/>
        </w:rPr>
        <w:t xml:space="preserve">Замечательно! </w:t>
      </w:r>
    </w:p>
    <w:p w14:paraId="14BB2D4A" w14:textId="77777777" w:rsidR="00900D23" w:rsidRPr="00900D23" w:rsidRDefault="00900D23" w:rsidP="00900D2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00D23">
        <w:rPr>
          <w:rFonts w:ascii="Times New Roman" w:eastAsia="Calibri" w:hAnsi="Times New Roman" w:cs="Times New Roman"/>
          <w:sz w:val="24"/>
          <w:szCs w:val="24"/>
        </w:rPr>
        <w:t>Теперь мы точно сделаем все правильно. И расскажем другим.</w:t>
      </w:r>
    </w:p>
    <w:p w14:paraId="6BC51D83" w14:textId="77777777" w:rsidR="00900D23" w:rsidRPr="00900D23" w:rsidRDefault="00900D23" w:rsidP="00900D2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00D23">
        <w:rPr>
          <w:rFonts w:ascii="Times New Roman" w:eastAsia="Calibri" w:hAnsi="Times New Roman" w:cs="Times New Roman"/>
          <w:sz w:val="24"/>
          <w:szCs w:val="24"/>
        </w:rPr>
        <w:t>Давайте и мы продолжим эту эстафету, прикрепим к груди</w:t>
      </w:r>
    </w:p>
    <w:p w14:paraId="040A27B0" w14:textId="77777777" w:rsidR="00900D23" w:rsidRPr="00900D23" w:rsidRDefault="00900D23" w:rsidP="00900D23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  <w:r w:rsidRPr="00900D23">
        <w:rPr>
          <w:rFonts w:ascii="Times New Roman" w:eastAsia="Calibri" w:hAnsi="Times New Roman" w:cs="Times New Roman"/>
          <w:sz w:val="24"/>
          <w:szCs w:val="24"/>
        </w:rPr>
        <w:t>"Георгиевскую ленточку". </w:t>
      </w:r>
      <w:r w:rsidRPr="00900D23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(Дети прикрепляют к одежде ленточки.) </w:t>
      </w:r>
      <w:r w:rsidRPr="00900D23">
        <w:rPr>
          <w:rFonts w:ascii="Times New Roman" w:eastAsia="Calibri" w:hAnsi="Times New Roman" w:cs="Times New Roman"/>
          <w:iCs/>
          <w:sz w:val="24"/>
          <w:szCs w:val="24"/>
        </w:rPr>
        <w:t xml:space="preserve">Пусть эта акция напоминает всем о цене Победы и важности сохранения исторической правды. </w:t>
      </w:r>
    </w:p>
    <w:p w14:paraId="14A134D3" w14:textId="77777777" w:rsidR="00900D23" w:rsidRPr="00900D23" w:rsidRDefault="00900D23" w:rsidP="00900D23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  <w:r w:rsidRPr="00900D23">
        <w:rPr>
          <w:rFonts w:ascii="Times New Roman" w:eastAsia="Calibri" w:hAnsi="Times New Roman" w:cs="Times New Roman"/>
          <w:iCs/>
          <w:sz w:val="24"/>
          <w:szCs w:val="24"/>
        </w:rPr>
        <w:t>Мы помним! Мы гордимся! Мы чтим!</w:t>
      </w:r>
    </w:p>
    <w:p w14:paraId="07744ABD" w14:textId="77777777" w:rsidR="00900D23" w:rsidRPr="00900D23" w:rsidRDefault="00900D23" w:rsidP="00900D2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00D23">
        <w:rPr>
          <w:rFonts w:ascii="Times New Roman" w:eastAsia="Calibri" w:hAnsi="Times New Roman" w:cs="Times New Roman"/>
          <w:sz w:val="24"/>
          <w:szCs w:val="24"/>
        </w:rPr>
        <w:t>Всем спасибо, ребята, вы молодцы!</w:t>
      </w:r>
    </w:p>
    <w:p w14:paraId="1363DE19" w14:textId="77777777" w:rsidR="00900D23" w:rsidRPr="00900D23" w:rsidRDefault="00900D23" w:rsidP="00900D23">
      <w:pPr>
        <w:rPr>
          <w:rFonts w:ascii="Times New Roman" w:eastAsia="Calibri" w:hAnsi="Times New Roman" w:cs="Times New Roman"/>
          <w:sz w:val="28"/>
        </w:rPr>
      </w:pPr>
    </w:p>
    <w:p w14:paraId="414ECF33" w14:textId="77777777" w:rsidR="009A6761" w:rsidRDefault="009A6761" w:rsidP="009A6761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ru-RU"/>
        </w:rPr>
      </w:pPr>
      <w:r w:rsidRPr="000762B4">
        <w:rPr>
          <w:rFonts w:ascii="Times New Roman" w:eastAsia="Calibri" w:hAnsi="Times New Roman"/>
          <w:sz w:val="24"/>
          <w:szCs w:val="24"/>
          <w:lang w:eastAsia="ru-RU"/>
        </w:rPr>
        <w:t>Методическая разработка внеклассного занятия</w:t>
      </w:r>
    </w:p>
    <w:p w14:paraId="794C29B7" w14:textId="5AA9E018" w:rsidR="00900D23" w:rsidRPr="00900D23" w:rsidRDefault="009A6761" w:rsidP="009A676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  <w:r w:rsidRPr="009A6761">
        <w:rPr>
          <w:rFonts w:ascii="Times New Roman" w:eastAsia="Calibri" w:hAnsi="Times New Roman"/>
          <w:b/>
          <w:bCs/>
          <w:sz w:val="24"/>
          <w:szCs w:val="24"/>
          <w:lang w:eastAsia="ru-RU"/>
        </w:rPr>
        <w:t>«Наши земляки — герои: вклад Бугульмы в Великую Победу»</w:t>
      </w:r>
      <w:r w:rsidRPr="000762B4">
        <w:rPr>
          <w:rFonts w:ascii="Times New Roman" w:eastAsia="Calibri" w:hAnsi="Times New Roman"/>
          <w:sz w:val="24"/>
          <w:szCs w:val="24"/>
          <w:lang w:eastAsia="ru-RU"/>
        </w:rPr>
        <w:t xml:space="preserve"> для учащихся 8 класса</w:t>
      </w:r>
    </w:p>
    <w:p w14:paraId="4D66EDA6" w14:textId="11709C5F" w:rsidR="00900D23" w:rsidRPr="009A6761" w:rsidRDefault="009A6761" w:rsidP="009A6761">
      <w:pPr>
        <w:spacing w:after="0" w:line="240" w:lineRule="auto"/>
        <w:jc w:val="right"/>
        <w:rPr>
          <w:rFonts w:ascii="Times New Roman" w:eastAsia="Calibri" w:hAnsi="Times New Roman"/>
          <w:i/>
          <w:iCs/>
          <w:sz w:val="24"/>
          <w:szCs w:val="24"/>
          <w:lang w:eastAsia="ru-RU"/>
        </w:rPr>
      </w:pPr>
      <w:r w:rsidRPr="009A6761">
        <w:rPr>
          <w:rFonts w:ascii="Times New Roman" w:eastAsia="Calibri" w:hAnsi="Times New Roman"/>
          <w:i/>
          <w:iCs/>
          <w:sz w:val="24"/>
          <w:szCs w:val="24"/>
          <w:lang w:eastAsia="ru-RU"/>
        </w:rPr>
        <w:t xml:space="preserve">Закирова Венера </w:t>
      </w:r>
      <w:proofErr w:type="spellStart"/>
      <w:r w:rsidRPr="009A6761">
        <w:rPr>
          <w:rFonts w:ascii="Times New Roman" w:eastAsia="Calibri" w:hAnsi="Times New Roman"/>
          <w:i/>
          <w:iCs/>
          <w:sz w:val="24"/>
          <w:szCs w:val="24"/>
          <w:lang w:eastAsia="ru-RU"/>
        </w:rPr>
        <w:t>Марсовна</w:t>
      </w:r>
      <w:proofErr w:type="spellEnd"/>
      <w:r w:rsidRPr="009A6761">
        <w:rPr>
          <w:rFonts w:ascii="Times New Roman" w:eastAsia="Calibri" w:hAnsi="Times New Roman"/>
          <w:i/>
          <w:iCs/>
          <w:sz w:val="24"/>
          <w:szCs w:val="24"/>
          <w:lang w:eastAsia="ru-RU"/>
        </w:rPr>
        <w:t xml:space="preserve">, </w:t>
      </w:r>
      <w:proofErr w:type="spellStart"/>
      <w:r w:rsidRPr="009A6761">
        <w:rPr>
          <w:rFonts w:ascii="Times New Roman" w:eastAsia="Calibri" w:hAnsi="Times New Roman"/>
          <w:i/>
          <w:iCs/>
          <w:sz w:val="24"/>
          <w:szCs w:val="24"/>
          <w:lang w:eastAsia="ru-RU"/>
        </w:rPr>
        <w:t>Наркаева</w:t>
      </w:r>
      <w:proofErr w:type="spellEnd"/>
      <w:r w:rsidRPr="009A6761">
        <w:rPr>
          <w:rFonts w:ascii="Times New Roman" w:eastAsia="Calibri" w:hAnsi="Times New Roman"/>
          <w:i/>
          <w:iCs/>
          <w:sz w:val="24"/>
          <w:szCs w:val="24"/>
          <w:lang w:eastAsia="ru-RU"/>
        </w:rPr>
        <w:t xml:space="preserve"> Альбина Мансуровна,</w:t>
      </w:r>
    </w:p>
    <w:p w14:paraId="0F2F041B" w14:textId="77777777" w:rsidR="009A6761" w:rsidRPr="009A6761" w:rsidRDefault="009A6761" w:rsidP="009A6761">
      <w:pPr>
        <w:spacing w:after="0" w:line="240" w:lineRule="auto"/>
        <w:jc w:val="right"/>
        <w:rPr>
          <w:rFonts w:ascii="Times New Roman" w:eastAsia="Calibri" w:hAnsi="Times New Roman"/>
          <w:i/>
          <w:iCs/>
          <w:sz w:val="24"/>
          <w:szCs w:val="24"/>
          <w:lang w:eastAsia="ru-RU"/>
        </w:rPr>
      </w:pPr>
      <w:r w:rsidRPr="009A6761">
        <w:rPr>
          <w:rFonts w:ascii="Times New Roman" w:eastAsia="Calibri" w:hAnsi="Times New Roman"/>
          <w:i/>
          <w:iCs/>
          <w:sz w:val="24"/>
          <w:szCs w:val="24"/>
          <w:lang w:eastAsia="ru-RU"/>
        </w:rPr>
        <w:t xml:space="preserve">ГБОУ «Бугульминская школа № 10 для детей с ОВЗ», </w:t>
      </w:r>
    </w:p>
    <w:p w14:paraId="282B971E" w14:textId="7D6B7E6F" w:rsidR="009A6761" w:rsidRDefault="009A6761" w:rsidP="009A6761">
      <w:pPr>
        <w:spacing w:after="0" w:line="240" w:lineRule="auto"/>
        <w:jc w:val="right"/>
        <w:rPr>
          <w:rFonts w:ascii="Times New Roman" w:eastAsia="Calibri" w:hAnsi="Times New Roman"/>
          <w:i/>
          <w:iCs/>
          <w:sz w:val="24"/>
          <w:szCs w:val="24"/>
          <w:lang w:eastAsia="ru-RU"/>
        </w:rPr>
      </w:pPr>
      <w:r w:rsidRPr="009A6761">
        <w:rPr>
          <w:rFonts w:ascii="Times New Roman" w:eastAsia="Calibri" w:hAnsi="Times New Roman"/>
          <w:i/>
          <w:iCs/>
          <w:sz w:val="24"/>
          <w:szCs w:val="24"/>
          <w:lang w:eastAsia="ru-RU"/>
        </w:rPr>
        <w:t>Бугульминского муниципального района РТ</w:t>
      </w:r>
    </w:p>
    <w:p w14:paraId="1FDE5B91" w14:textId="306B8B3D" w:rsidR="009A6761" w:rsidRPr="00EE4362" w:rsidRDefault="009A6761" w:rsidP="00EE4362">
      <w:pPr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</w:pPr>
    </w:p>
    <w:p w14:paraId="3F47A599" w14:textId="77777777" w:rsidR="00EE4362" w:rsidRPr="00EE4362" w:rsidRDefault="00EE4362" w:rsidP="00EE436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D0D0D"/>
          <w:sz w:val="24"/>
          <w:szCs w:val="24"/>
        </w:rPr>
      </w:pPr>
      <w:r w:rsidRPr="00EE4362">
        <w:rPr>
          <w:rFonts w:ascii="Times New Roman" w:eastAsia="Calibri" w:hAnsi="Times New Roman" w:cs="Times New Roman"/>
          <w:color w:val="0A0A0A"/>
          <w:sz w:val="24"/>
          <w:szCs w:val="24"/>
          <w:shd w:val="clear" w:color="auto" w:fill="FFFFFF"/>
        </w:rPr>
        <w:t xml:space="preserve">Данное мероприятие разработано для подростков со стойкими </w:t>
      </w:r>
      <w:r w:rsidRPr="00EE4362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 xml:space="preserve">интеллектуальными </w:t>
      </w:r>
      <w:r w:rsidRPr="00EE4362">
        <w:rPr>
          <w:rFonts w:ascii="Times New Roman" w:eastAsia="Calibri" w:hAnsi="Times New Roman" w:cs="Times New Roman"/>
          <w:color w:val="0A0A0A"/>
          <w:sz w:val="24"/>
          <w:szCs w:val="24"/>
          <w:shd w:val="clear" w:color="auto" w:fill="FFFFFF"/>
        </w:rPr>
        <w:t>нарушениями главной целью которой является формирование гражданской идентичности, требует практической направленности и опирается на конкретные осязаемые образы. В связи с этим занятие сопровождается визуальным рядом, в виде мультимедийной презентации. Изучение подвига земляков-бугульминцев позволяет перевести абстрактное понятие «патриотизм» в плоскость личной сопричастности. Близость знакомых улиц, названных в честь героев, помогает учащимся лучше усвоить исторический материал.</w:t>
      </w:r>
    </w:p>
    <w:p w14:paraId="3AA8B25A" w14:textId="77777777" w:rsidR="00EE4362" w:rsidRPr="00EE4362" w:rsidRDefault="00EE4362" w:rsidP="00EE4362">
      <w:pPr>
        <w:shd w:val="clear" w:color="auto" w:fill="FFFFFF"/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</w:p>
    <w:p w14:paraId="74CF0361" w14:textId="77777777" w:rsidR="00EE4362" w:rsidRPr="00EE4362" w:rsidRDefault="00EE4362" w:rsidP="00EE4362">
      <w:pPr>
        <w:shd w:val="clear" w:color="auto" w:fill="FFFFFF"/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EE4362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Цель: познакомить обучающихся с бугульминцами-героями, которые сделали большой вклад в Победу в Великой Отечественной войне.</w:t>
      </w:r>
    </w:p>
    <w:p w14:paraId="516BD549" w14:textId="77777777" w:rsidR="00EE4362" w:rsidRPr="00EE4362" w:rsidRDefault="00EE4362" w:rsidP="00EE4362">
      <w:pPr>
        <w:spacing w:after="0" w:line="240" w:lineRule="auto"/>
        <w:jc w:val="both"/>
        <w:rPr>
          <w:rFonts w:ascii="Times New Roman" w:eastAsia="Calibri" w:hAnsi="Times New Roman" w:cs="Times New Roman"/>
          <w:color w:val="0D0D0D"/>
          <w:sz w:val="24"/>
          <w:szCs w:val="24"/>
        </w:rPr>
      </w:pPr>
      <w:r w:rsidRPr="00EE4362">
        <w:rPr>
          <w:rFonts w:ascii="Times New Roman" w:eastAsia="Calibri" w:hAnsi="Times New Roman" w:cs="Times New Roman"/>
          <w:color w:val="0D0D0D"/>
          <w:sz w:val="24"/>
          <w:szCs w:val="24"/>
        </w:rPr>
        <w:t>Задачи:</w:t>
      </w:r>
    </w:p>
    <w:p w14:paraId="30E22DFB" w14:textId="77777777" w:rsidR="00EE4362" w:rsidRPr="00EE4362" w:rsidRDefault="00EE4362" w:rsidP="00EE4362">
      <w:pPr>
        <w:spacing w:after="0" w:line="240" w:lineRule="auto"/>
        <w:ind w:left="1843" w:hanging="1843"/>
        <w:jc w:val="both"/>
        <w:rPr>
          <w:rFonts w:ascii="Times New Roman" w:eastAsia="Calibri" w:hAnsi="Times New Roman" w:cs="Times New Roman"/>
          <w:color w:val="0D0D0D"/>
          <w:sz w:val="24"/>
          <w:szCs w:val="24"/>
        </w:rPr>
      </w:pPr>
      <w:r w:rsidRPr="00EE4362">
        <w:rPr>
          <w:rFonts w:ascii="Times New Roman" w:eastAsia="Calibri" w:hAnsi="Times New Roman" w:cs="Times New Roman"/>
          <w:color w:val="0D0D0D"/>
          <w:sz w:val="24"/>
          <w:szCs w:val="24"/>
        </w:rPr>
        <w:t>Образовательная: показать роль Бугульмы как стратегического узла; познакомить с подвигом железнодорожников и Героев Советского Союза.</w:t>
      </w:r>
    </w:p>
    <w:p w14:paraId="700AD591" w14:textId="77777777" w:rsidR="00EE4362" w:rsidRPr="00EE4362" w:rsidRDefault="00EE4362" w:rsidP="00EE4362">
      <w:pPr>
        <w:spacing w:after="0" w:line="240" w:lineRule="auto"/>
        <w:ind w:left="1843" w:hanging="1843"/>
        <w:jc w:val="both"/>
        <w:rPr>
          <w:rFonts w:ascii="Times New Roman" w:eastAsia="Calibri" w:hAnsi="Times New Roman" w:cs="Times New Roman"/>
          <w:color w:val="0D0D0D"/>
          <w:sz w:val="24"/>
          <w:szCs w:val="24"/>
        </w:rPr>
      </w:pPr>
      <w:r w:rsidRPr="00EE4362">
        <w:rPr>
          <w:rFonts w:ascii="Times New Roman" w:eastAsia="Calibri" w:hAnsi="Times New Roman" w:cs="Times New Roman"/>
          <w:color w:val="0D0D0D"/>
          <w:sz w:val="24"/>
          <w:szCs w:val="24"/>
        </w:rPr>
        <w:t>Коррекционная: развитие логического мышления через установление связи «груз — фронт» и обогащение словаря (эшелон, тыл, госпиталь).</w:t>
      </w:r>
    </w:p>
    <w:p w14:paraId="6AAFFE47" w14:textId="77777777" w:rsidR="00EE4362" w:rsidRPr="00EE4362" w:rsidRDefault="00EE4362" w:rsidP="00EE4362">
      <w:pPr>
        <w:spacing w:after="0" w:line="240" w:lineRule="auto"/>
        <w:ind w:left="1843" w:hanging="1843"/>
        <w:jc w:val="both"/>
        <w:rPr>
          <w:rFonts w:ascii="Times New Roman" w:eastAsia="Calibri" w:hAnsi="Times New Roman" w:cs="Times New Roman"/>
          <w:color w:val="0D0D0D"/>
          <w:sz w:val="24"/>
          <w:szCs w:val="24"/>
        </w:rPr>
      </w:pPr>
      <w:r w:rsidRPr="00EE4362">
        <w:rPr>
          <w:rFonts w:ascii="Times New Roman" w:eastAsia="Calibri" w:hAnsi="Times New Roman" w:cs="Times New Roman"/>
          <w:color w:val="0D0D0D"/>
          <w:sz w:val="24"/>
          <w:szCs w:val="24"/>
        </w:rPr>
        <w:t>Воспитательная: Формирование уважения к труду земляков в военное время.</w:t>
      </w:r>
    </w:p>
    <w:p w14:paraId="7CBAEB7E" w14:textId="77777777" w:rsidR="00EE4362" w:rsidRPr="00EE4362" w:rsidRDefault="00EE4362" w:rsidP="00EE4362">
      <w:pPr>
        <w:spacing w:after="0" w:line="240" w:lineRule="auto"/>
        <w:jc w:val="both"/>
        <w:rPr>
          <w:rFonts w:ascii="Times New Roman" w:eastAsia="Calibri" w:hAnsi="Times New Roman" w:cs="Times New Roman"/>
          <w:color w:val="0D0D0D"/>
          <w:sz w:val="24"/>
          <w:szCs w:val="24"/>
        </w:rPr>
      </w:pPr>
    </w:p>
    <w:p w14:paraId="29E92AB9" w14:textId="77777777" w:rsidR="00EE4362" w:rsidRPr="00EE4362" w:rsidRDefault="00EE4362" w:rsidP="00EE4362">
      <w:pPr>
        <w:spacing w:after="0" w:line="240" w:lineRule="auto"/>
        <w:jc w:val="both"/>
        <w:rPr>
          <w:rFonts w:ascii="Times New Roman" w:eastAsia="Calibri" w:hAnsi="Times New Roman" w:cs="Times New Roman"/>
          <w:color w:val="0D0D0D"/>
          <w:sz w:val="24"/>
          <w:szCs w:val="24"/>
        </w:rPr>
      </w:pPr>
    </w:p>
    <w:p w14:paraId="7118CF0D" w14:textId="77777777" w:rsidR="00EE4362" w:rsidRPr="00EE4362" w:rsidRDefault="00EE4362" w:rsidP="00EE4362">
      <w:pPr>
        <w:spacing w:after="0" w:line="240" w:lineRule="auto"/>
        <w:jc w:val="both"/>
        <w:rPr>
          <w:rFonts w:ascii="Times New Roman" w:eastAsia="Calibri" w:hAnsi="Times New Roman" w:cs="Times New Roman"/>
          <w:color w:val="0D0D0D"/>
          <w:sz w:val="24"/>
          <w:szCs w:val="24"/>
        </w:rPr>
      </w:pPr>
      <w:r w:rsidRPr="00EE4362">
        <w:rPr>
          <w:rFonts w:ascii="Times New Roman" w:eastAsia="Calibri" w:hAnsi="Times New Roman" w:cs="Times New Roman"/>
          <w:color w:val="0D0D0D"/>
          <w:sz w:val="24"/>
          <w:szCs w:val="24"/>
        </w:rPr>
        <w:t>Ход занятия</w:t>
      </w:r>
    </w:p>
    <w:p w14:paraId="5FCC0960" w14:textId="77777777" w:rsidR="00EE4362" w:rsidRPr="00EE4362" w:rsidRDefault="00EE4362" w:rsidP="00EE4362">
      <w:pPr>
        <w:spacing w:after="0" w:line="240" w:lineRule="auto"/>
        <w:jc w:val="both"/>
        <w:rPr>
          <w:rFonts w:ascii="Times New Roman" w:eastAsia="Calibri" w:hAnsi="Times New Roman" w:cs="Times New Roman"/>
          <w:color w:val="0D0D0D"/>
          <w:sz w:val="24"/>
          <w:szCs w:val="24"/>
        </w:rPr>
      </w:pPr>
    </w:p>
    <w:p w14:paraId="31909832" w14:textId="77777777" w:rsidR="00EE4362" w:rsidRPr="00EE4362" w:rsidRDefault="00EE4362" w:rsidP="00EE4362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D0D0D"/>
          <w:sz w:val="24"/>
          <w:szCs w:val="24"/>
        </w:rPr>
      </w:pPr>
      <w:r w:rsidRPr="00EE4362">
        <w:rPr>
          <w:rFonts w:ascii="Times New Roman" w:eastAsia="Calibri" w:hAnsi="Times New Roman" w:cs="Times New Roman"/>
          <w:color w:val="0D0D0D"/>
          <w:sz w:val="24"/>
          <w:szCs w:val="24"/>
        </w:rPr>
        <w:t>Вводная часть: «Бугульма — город-труженик, город-крепость» (5 мин)</w:t>
      </w:r>
    </w:p>
    <w:p w14:paraId="051B97C3" w14:textId="77777777" w:rsidR="00EE4362" w:rsidRPr="00EE4362" w:rsidRDefault="00EE4362" w:rsidP="00EE4362">
      <w:pPr>
        <w:spacing w:after="0" w:line="240" w:lineRule="auto"/>
        <w:jc w:val="both"/>
        <w:rPr>
          <w:rFonts w:ascii="Times New Roman" w:eastAsia="Calibri" w:hAnsi="Times New Roman" w:cs="Times New Roman"/>
          <w:color w:val="0D0D0D"/>
          <w:sz w:val="24"/>
          <w:szCs w:val="24"/>
          <w:u w:val="single"/>
        </w:rPr>
      </w:pPr>
      <w:r w:rsidRPr="00EE4362">
        <w:rPr>
          <w:rFonts w:ascii="Times New Roman" w:eastAsia="Calibri" w:hAnsi="Times New Roman" w:cs="Times New Roman"/>
          <w:color w:val="0D0D0D"/>
          <w:sz w:val="24"/>
          <w:szCs w:val="24"/>
          <w:u w:val="single"/>
        </w:rPr>
        <w:t>1). Создание образа «Тылового города» (2 мин)</w:t>
      </w:r>
    </w:p>
    <w:p w14:paraId="0E99B902" w14:textId="77777777" w:rsidR="00EE4362" w:rsidRPr="00EE4362" w:rsidRDefault="00EE4362" w:rsidP="00EE4362">
      <w:pPr>
        <w:spacing w:after="0" w:line="240" w:lineRule="auto"/>
        <w:ind w:left="1701" w:hanging="1701"/>
        <w:jc w:val="both"/>
        <w:rPr>
          <w:rFonts w:ascii="Times New Roman" w:eastAsia="Calibri" w:hAnsi="Times New Roman" w:cs="Times New Roman"/>
          <w:color w:val="0D0D0D"/>
          <w:sz w:val="24"/>
          <w:szCs w:val="24"/>
        </w:rPr>
      </w:pPr>
      <w:r w:rsidRPr="00EE4362">
        <w:rPr>
          <w:rFonts w:ascii="Times New Roman" w:eastAsia="Calibri" w:hAnsi="Times New Roman" w:cs="Times New Roman"/>
          <w:color w:val="0D0D0D"/>
          <w:sz w:val="24"/>
          <w:szCs w:val="24"/>
        </w:rPr>
        <w:t>Слово учителя: «Ребята, представьте 1941 год. Враг напал на нашу страну. На западе — взрывы и бои. А здесь, у нас в Бугульме, внешне было тихо: не летали самолеты врага, не стреляли танки. Но наш город не спал. Бугульма стала огромным тыловым заводом. Знаете, что такое тыл? Это всё, что находится за спиной у солдата. Если тыл крепкий — солдат победит».</w:t>
      </w:r>
    </w:p>
    <w:p w14:paraId="3A5B38CD" w14:textId="77777777" w:rsidR="00EE4362" w:rsidRPr="00EE4362" w:rsidRDefault="00EE4362" w:rsidP="00EE4362">
      <w:pPr>
        <w:spacing w:after="0" w:line="240" w:lineRule="auto"/>
        <w:ind w:left="851" w:hanging="851"/>
        <w:jc w:val="both"/>
        <w:rPr>
          <w:rFonts w:ascii="Times New Roman" w:eastAsia="Calibri" w:hAnsi="Times New Roman" w:cs="Times New Roman"/>
          <w:color w:val="0D0D0D"/>
          <w:sz w:val="24"/>
          <w:szCs w:val="24"/>
        </w:rPr>
      </w:pPr>
      <w:r w:rsidRPr="00EE4362">
        <w:rPr>
          <w:rFonts w:ascii="Times New Roman" w:eastAsia="Calibri" w:hAnsi="Times New Roman" w:cs="Times New Roman"/>
          <w:color w:val="0D0D0D"/>
          <w:sz w:val="24"/>
          <w:szCs w:val="24"/>
        </w:rPr>
        <w:t>Прифронтовой статус: Город считался глубоким тылом, но жил по законам военного времени: светомаскировка (окна занавешивали черной тканью, чтобы с неба не было видно света), карточки на хлеб, работа всех предприятий на нужды армии.</w:t>
      </w:r>
    </w:p>
    <w:p w14:paraId="589ED75B" w14:textId="77777777" w:rsidR="00EE4362" w:rsidRPr="00EE4362" w:rsidRDefault="00EE4362" w:rsidP="00EE4362">
      <w:pPr>
        <w:spacing w:after="0" w:line="240" w:lineRule="auto"/>
        <w:ind w:left="851" w:hanging="851"/>
        <w:jc w:val="both"/>
        <w:rPr>
          <w:rFonts w:ascii="Times New Roman" w:eastAsia="Calibri" w:hAnsi="Times New Roman" w:cs="Times New Roman"/>
          <w:color w:val="0D0D0D"/>
          <w:sz w:val="24"/>
          <w:szCs w:val="24"/>
        </w:rPr>
      </w:pPr>
      <w:r w:rsidRPr="00EE4362">
        <w:rPr>
          <w:rFonts w:ascii="Times New Roman" w:eastAsia="Calibri" w:hAnsi="Times New Roman" w:cs="Times New Roman"/>
          <w:color w:val="0D0D0D"/>
          <w:sz w:val="24"/>
          <w:szCs w:val="24"/>
        </w:rPr>
        <w:lastRenderedPageBreak/>
        <w:t>Лозунг: «Всё для фронта, всё для победы!» — этот плакат висел на здании ж/д вокзала Бугульмы.</w:t>
      </w:r>
    </w:p>
    <w:p w14:paraId="60B89174" w14:textId="77777777" w:rsidR="00EE4362" w:rsidRPr="00EE4362" w:rsidRDefault="00EE4362" w:rsidP="00EE4362">
      <w:pPr>
        <w:spacing w:after="0" w:line="240" w:lineRule="auto"/>
        <w:ind w:left="851" w:hanging="851"/>
        <w:jc w:val="both"/>
        <w:rPr>
          <w:rFonts w:ascii="Times New Roman" w:eastAsia="Calibri" w:hAnsi="Times New Roman" w:cs="Times New Roman"/>
          <w:color w:val="0D0D0D"/>
          <w:sz w:val="24"/>
          <w:szCs w:val="24"/>
        </w:rPr>
      </w:pPr>
      <w:r w:rsidRPr="00EE4362">
        <w:rPr>
          <w:rFonts w:ascii="Times New Roman" w:eastAsia="Calibri" w:hAnsi="Times New Roman" w:cs="Times New Roman"/>
          <w:color w:val="0D0D0D"/>
          <w:sz w:val="24"/>
          <w:szCs w:val="24"/>
        </w:rPr>
        <w:t>Визуальный ряд: карта Татарстана (упрощенная). Бугульма отмечена большой красной точкой. От неё во все стороны идут «нити» — железные дороги.</w:t>
      </w:r>
    </w:p>
    <w:p w14:paraId="55DB0BDD" w14:textId="77777777" w:rsidR="00EE4362" w:rsidRPr="00EE4362" w:rsidRDefault="00EE4362" w:rsidP="00EE4362">
      <w:pPr>
        <w:spacing w:after="0" w:line="240" w:lineRule="auto"/>
        <w:jc w:val="both"/>
        <w:rPr>
          <w:rFonts w:ascii="Times New Roman" w:eastAsia="Calibri" w:hAnsi="Times New Roman" w:cs="Times New Roman"/>
          <w:color w:val="0D0D0D"/>
          <w:sz w:val="24"/>
          <w:szCs w:val="24"/>
          <w:u w:val="single"/>
        </w:rPr>
      </w:pPr>
      <w:r w:rsidRPr="00EE4362">
        <w:rPr>
          <w:rFonts w:ascii="Times New Roman" w:eastAsia="Calibri" w:hAnsi="Times New Roman" w:cs="Times New Roman"/>
          <w:color w:val="0D0D0D"/>
          <w:sz w:val="24"/>
          <w:szCs w:val="24"/>
          <w:u w:val="single"/>
        </w:rPr>
        <w:t>2). Бугульма как «Ворота фронта» (2 мин)</w:t>
      </w:r>
    </w:p>
    <w:p w14:paraId="4F62F1A7" w14:textId="77777777" w:rsidR="00EE4362" w:rsidRPr="00EE4362" w:rsidRDefault="00EE4362" w:rsidP="00EE4362">
      <w:pPr>
        <w:spacing w:after="0" w:line="240" w:lineRule="auto"/>
        <w:ind w:left="993" w:hanging="993"/>
        <w:jc w:val="both"/>
        <w:rPr>
          <w:rFonts w:ascii="Times New Roman" w:eastAsia="Calibri" w:hAnsi="Times New Roman" w:cs="Times New Roman"/>
          <w:color w:val="0D0D0D"/>
          <w:sz w:val="24"/>
          <w:szCs w:val="24"/>
        </w:rPr>
      </w:pPr>
      <w:r w:rsidRPr="00EE4362">
        <w:rPr>
          <w:rFonts w:ascii="Times New Roman" w:eastAsia="Calibri" w:hAnsi="Times New Roman" w:cs="Times New Roman"/>
          <w:color w:val="0D0D0D"/>
          <w:sz w:val="24"/>
          <w:szCs w:val="24"/>
        </w:rPr>
        <w:t>Рассказ: «Почему Бугульма была так важна? Посмотрите на карту. Через наш город проходил кратчайший путь из Сибири и Урала к Москве и Сталинграду. По нашим рельсам днем и ночью везли:</w:t>
      </w:r>
    </w:p>
    <w:p w14:paraId="21DD81BD" w14:textId="77777777" w:rsidR="00EE4362" w:rsidRPr="00EE4362" w:rsidRDefault="00EE4362" w:rsidP="00EE4362">
      <w:pPr>
        <w:numPr>
          <w:ilvl w:val="0"/>
          <w:numId w:val="27"/>
        </w:numPr>
        <w:spacing w:after="0" w:line="240" w:lineRule="auto"/>
        <w:ind w:left="993" w:firstLine="0"/>
        <w:jc w:val="both"/>
        <w:rPr>
          <w:rFonts w:ascii="Times New Roman" w:eastAsia="Calibri" w:hAnsi="Times New Roman" w:cs="Times New Roman"/>
          <w:color w:val="0D0D0D"/>
          <w:sz w:val="24"/>
          <w:szCs w:val="24"/>
        </w:rPr>
      </w:pPr>
      <w:r w:rsidRPr="00EE4362">
        <w:rPr>
          <w:rFonts w:ascii="Times New Roman" w:eastAsia="Calibri" w:hAnsi="Times New Roman" w:cs="Times New Roman"/>
          <w:color w:val="0D0D0D"/>
          <w:sz w:val="24"/>
          <w:szCs w:val="24"/>
        </w:rPr>
        <w:t>Танки и пушки с заводов Урала.</w:t>
      </w:r>
    </w:p>
    <w:p w14:paraId="49C702FB" w14:textId="77777777" w:rsidR="00EE4362" w:rsidRPr="00EE4362" w:rsidRDefault="00EE4362" w:rsidP="00EE4362">
      <w:pPr>
        <w:numPr>
          <w:ilvl w:val="0"/>
          <w:numId w:val="27"/>
        </w:numPr>
        <w:spacing w:after="0" w:line="240" w:lineRule="auto"/>
        <w:ind w:left="993" w:firstLine="0"/>
        <w:jc w:val="both"/>
        <w:rPr>
          <w:rFonts w:ascii="Times New Roman" w:eastAsia="Calibri" w:hAnsi="Times New Roman" w:cs="Times New Roman"/>
          <w:color w:val="0D0D0D"/>
          <w:sz w:val="24"/>
          <w:szCs w:val="24"/>
        </w:rPr>
      </w:pPr>
      <w:r w:rsidRPr="00EE4362">
        <w:rPr>
          <w:rFonts w:ascii="Times New Roman" w:eastAsia="Calibri" w:hAnsi="Times New Roman" w:cs="Times New Roman"/>
          <w:color w:val="0D0D0D"/>
          <w:sz w:val="24"/>
          <w:szCs w:val="24"/>
        </w:rPr>
        <w:t>Хлеб и крупу из колхозов.</w:t>
      </w:r>
    </w:p>
    <w:p w14:paraId="72CA306C" w14:textId="77777777" w:rsidR="00EE4362" w:rsidRPr="00EE4362" w:rsidRDefault="00EE4362" w:rsidP="00EE4362">
      <w:pPr>
        <w:numPr>
          <w:ilvl w:val="0"/>
          <w:numId w:val="27"/>
        </w:numPr>
        <w:spacing w:after="0" w:line="240" w:lineRule="auto"/>
        <w:ind w:left="993" w:firstLine="0"/>
        <w:jc w:val="both"/>
        <w:rPr>
          <w:rFonts w:ascii="Times New Roman" w:eastAsia="Calibri" w:hAnsi="Times New Roman" w:cs="Times New Roman"/>
          <w:color w:val="0D0D0D"/>
          <w:sz w:val="24"/>
          <w:szCs w:val="24"/>
        </w:rPr>
      </w:pPr>
      <w:r w:rsidRPr="00EE4362">
        <w:rPr>
          <w:rFonts w:ascii="Times New Roman" w:eastAsia="Calibri" w:hAnsi="Times New Roman" w:cs="Times New Roman"/>
          <w:color w:val="0D0D0D"/>
          <w:sz w:val="24"/>
          <w:szCs w:val="24"/>
        </w:rPr>
        <w:t>Самое главное — солдат.</w:t>
      </w:r>
    </w:p>
    <w:p w14:paraId="51B085E3" w14:textId="77777777" w:rsidR="00EE4362" w:rsidRPr="00EE4362" w:rsidRDefault="00EE4362" w:rsidP="00EE4362">
      <w:pPr>
        <w:spacing w:after="0" w:line="240" w:lineRule="auto"/>
        <w:ind w:left="993" w:hanging="993"/>
        <w:jc w:val="both"/>
        <w:rPr>
          <w:rFonts w:ascii="Times New Roman" w:eastAsia="Calibri" w:hAnsi="Times New Roman" w:cs="Times New Roman"/>
          <w:color w:val="0D0D0D"/>
          <w:sz w:val="24"/>
          <w:szCs w:val="24"/>
        </w:rPr>
      </w:pPr>
      <w:r w:rsidRPr="00EE4362">
        <w:rPr>
          <w:rFonts w:ascii="Times New Roman" w:eastAsia="Calibri" w:hAnsi="Times New Roman" w:cs="Times New Roman"/>
          <w:color w:val="0D0D0D"/>
          <w:sz w:val="24"/>
          <w:szCs w:val="24"/>
        </w:rPr>
        <w:t>Факт для запоминания</w:t>
      </w:r>
      <w:proofErr w:type="gramStart"/>
      <w:r w:rsidRPr="00EE4362">
        <w:rPr>
          <w:rFonts w:ascii="Times New Roman" w:eastAsia="Calibri" w:hAnsi="Times New Roman" w:cs="Times New Roman"/>
          <w:color w:val="0D0D0D"/>
          <w:sz w:val="24"/>
          <w:szCs w:val="24"/>
        </w:rPr>
        <w:t>: Каждые</w:t>
      </w:r>
      <w:proofErr w:type="gramEnd"/>
      <w:r w:rsidRPr="00EE4362">
        <w:rPr>
          <w:rFonts w:ascii="Times New Roman" w:eastAsia="Calibri" w:hAnsi="Times New Roman" w:cs="Times New Roman"/>
          <w:color w:val="0D0D0D"/>
          <w:sz w:val="24"/>
          <w:szCs w:val="24"/>
        </w:rPr>
        <w:t xml:space="preserve"> несколько минут через станцию Бугульма проходил военный эшелон (состав). Остановка была короткой — только заправить паровоз водой и углем, и снова в бой».</w:t>
      </w:r>
    </w:p>
    <w:p w14:paraId="20021ED7" w14:textId="77777777" w:rsidR="00EE4362" w:rsidRPr="00EE4362" w:rsidRDefault="00EE4362" w:rsidP="00EE4362">
      <w:pPr>
        <w:spacing w:after="0" w:line="240" w:lineRule="auto"/>
        <w:jc w:val="both"/>
        <w:rPr>
          <w:rFonts w:ascii="Times New Roman" w:eastAsia="Calibri" w:hAnsi="Times New Roman" w:cs="Times New Roman"/>
          <w:color w:val="0D0D0D"/>
          <w:sz w:val="24"/>
          <w:szCs w:val="24"/>
          <w:u w:val="single"/>
        </w:rPr>
      </w:pPr>
      <w:r w:rsidRPr="00EE4362">
        <w:rPr>
          <w:rFonts w:ascii="Times New Roman" w:eastAsia="Calibri" w:hAnsi="Times New Roman" w:cs="Times New Roman"/>
          <w:color w:val="0D0D0D"/>
          <w:sz w:val="24"/>
          <w:szCs w:val="24"/>
          <w:u w:val="single"/>
        </w:rPr>
        <w:t>3). Интерактивный момент «Голоса прошлого» (1 мин)</w:t>
      </w:r>
    </w:p>
    <w:p w14:paraId="0C65D794" w14:textId="3B5B13A4" w:rsidR="00EE4362" w:rsidRPr="00EE4362" w:rsidRDefault="00EE4362" w:rsidP="00EE4362">
      <w:pPr>
        <w:spacing w:after="0" w:line="240" w:lineRule="auto"/>
        <w:ind w:left="2694" w:hanging="2694"/>
        <w:jc w:val="both"/>
        <w:rPr>
          <w:rFonts w:ascii="Times New Roman" w:eastAsia="Calibri" w:hAnsi="Times New Roman" w:cs="Times New Roman"/>
          <w:color w:val="0D0D0D"/>
          <w:sz w:val="24"/>
          <w:szCs w:val="24"/>
        </w:rPr>
      </w:pPr>
      <w:r w:rsidRPr="00EE4362">
        <w:rPr>
          <w:rFonts w:ascii="Times New Roman" w:eastAsia="Calibri" w:hAnsi="Times New Roman" w:cs="Times New Roman"/>
          <w:color w:val="0D0D0D"/>
          <w:sz w:val="24"/>
          <w:szCs w:val="24"/>
        </w:rPr>
        <w:t xml:space="preserve">Звуковое сопровождение: 15-20 секунд звучит запись </w:t>
      </w:r>
      <w:proofErr w:type="gramStart"/>
      <w:r w:rsidRPr="00EE4362">
        <w:rPr>
          <w:rFonts w:ascii="Times New Roman" w:eastAsia="Calibri" w:hAnsi="Times New Roman" w:cs="Times New Roman"/>
          <w:color w:val="0D0D0D"/>
          <w:sz w:val="24"/>
          <w:szCs w:val="24"/>
        </w:rPr>
        <w:t>звука  паровоза</w:t>
      </w:r>
      <w:proofErr w:type="gramEnd"/>
      <w:r w:rsidRPr="00EE4362">
        <w:rPr>
          <w:rFonts w:ascii="Times New Roman" w:eastAsia="Calibri" w:hAnsi="Times New Roman" w:cs="Times New Roman"/>
          <w:color w:val="0D0D0D"/>
          <w:sz w:val="24"/>
          <w:szCs w:val="24"/>
        </w:rPr>
        <w:t xml:space="preserve"> (гудок и стук колес).</w:t>
      </w:r>
    </w:p>
    <w:p w14:paraId="3A0C0875" w14:textId="77777777" w:rsidR="00EE4362" w:rsidRPr="00EE4362" w:rsidRDefault="00EE4362" w:rsidP="00EE4362">
      <w:pPr>
        <w:spacing w:after="0" w:line="240" w:lineRule="auto"/>
        <w:ind w:left="993" w:hanging="993"/>
        <w:jc w:val="both"/>
        <w:rPr>
          <w:rFonts w:ascii="Times New Roman" w:eastAsia="Calibri" w:hAnsi="Times New Roman" w:cs="Times New Roman"/>
          <w:color w:val="0D0D0D"/>
          <w:sz w:val="24"/>
          <w:szCs w:val="24"/>
        </w:rPr>
      </w:pPr>
      <w:r w:rsidRPr="00EE4362">
        <w:rPr>
          <w:rFonts w:ascii="Times New Roman" w:eastAsia="Calibri" w:hAnsi="Times New Roman" w:cs="Times New Roman"/>
          <w:color w:val="0D0D0D"/>
          <w:sz w:val="24"/>
          <w:szCs w:val="24"/>
        </w:rPr>
        <w:t>Вопрос к классу: «Ребята, слышите этот гудок? Именно этот звук слышали жители Бугульмы все 4 года войны. Как вы думаете, какие чувства вызывал этот звук у людей — радость или тревогу?» (Краткие ответы детей).</w:t>
      </w:r>
    </w:p>
    <w:p w14:paraId="618ECBBB" w14:textId="77777777" w:rsidR="00EE4362" w:rsidRPr="00EE4362" w:rsidRDefault="00EE4362" w:rsidP="00EE4362">
      <w:pPr>
        <w:spacing w:after="0" w:line="240" w:lineRule="auto"/>
        <w:jc w:val="both"/>
        <w:rPr>
          <w:rFonts w:ascii="Times New Roman" w:eastAsia="Calibri" w:hAnsi="Times New Roman" w:cs="Times New Roman"/>
          <w:color w:val="0A0A0A"/>
          <w:sz w:val="24"/>
          <w:szCs w:val="24"/>
          <w:u w:val="single"/>
          <w:shd w:val="clear" w:color="auto" w:fill="FFFFFF"/>
        </w:rPr>
      </w:pPr>
      <w:r w:rsidRPr="00EE4362">
        <w:rPr>
          <w:rFonts w:ascii="Times New Roman" w:eastAsia="Calibri" w:hAnsi="Times New Roman" w:cs="Times New Roman"/>
          <w:color w:val="0A0A0A"/>
          <w:sz w:val="24"/>
          <w:szCs w:val="24"/>
          <w:u w:val="single"/>
          <w:shd w:val="clear" w:color="auto" w:fill="FFFFFF"/>
        </w:rPr>
        <w:t>4). «Бугульма - тыловой медицинский центр». (3 мин)</w:t>
      </w:r>
    </w:p>
    <w:p w14:paraId="3E2AA9DD" w14:textId="77777777" w:rsidR="00EE4362" w:rsidRPr="00EE4362" w:rsidRDefault="00EE4362" w:rsidP="00EE4362">
      <w:pPr>
        <w:spacing w:after="0" w:line="240" w:lineRule="auto"/>
        <w:ind w:left="993" w:hanging="99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4362">
        <w:rPr>
          <w:rFonts w:ascii="Times New Roman" w:eastAsia="Calibri" w:hAnsi="Times New Roman" w:cs="Times New Roman"/>
          <w:color w:val="0A0A0A"/>
          <w:sz w:val="24"/>
          <w:szCs w:val="24"/>
          <w:shd w:val="clear" w:color="auto" w:fill="FFFFFF"/>
        </w:rPr>
        <w:t xml:space="preserve">Рассказ: «В годы Великой Отечественной войны Бугульма стала важным тыловым медицинским центром. </w:t>
      </w:r>
      <w:r w:rsidRPr="00EE4362">
        <w:rPr>
          <w:rFonts w:ascii="Times New Roman" w:eastAsia="Calibri" w:hAnsi="Times New Roman" w:cs="Times New Roman"/>
          <w:sz w:val="24"/>
          <w:szCs w:val="24"/>
        </w:rPr>
        <w:t xml:space="preserve">Эшелоны с фронта с ранеными бойцами шли беспрерывно. </w:t>
      </w:r>
      <w:r w:rsidRPr="00EE4362">
        <w:rPr>
          <w:rFonts w:ascii="Times New Roman" w:eastAsia="Calibri" w:hAnsi="Times New Roman" w:cs="Times New Roman"/>
          <w:color w:val="0A0A0A"/>
          <w:sz w:val="24"/>
          <w:szCs w:val="24"/>
          <w:shd w:val="clear" w:color="auto" w:fill="FFFFFF"/>
        </w:rPr>
        <w:t xml:space="preserve">Здесь работал крупный эвакуационный госпиталь, который вернул в строй 7804 бойцов. Госпиталь занимал несколько городских объектов: школы, педагогический техникум, городская больница. </w:t>
      </w:r>
      <w:r w:rsidRPr="00EE4362">
        <w:rPr>
          <w:rFonts w:ascii="Times New Roman" w:eastAsia="Calibri" w:hAnsi="Times New Roman" w:cs="Times New Roman"/>
          <w:sz w:val="24"/>
          <w:szCs w:val="24"/>
        </w:rPr>
        <w:t>Всего 54 человека умерли от ран, они захоронены в братских могилах на старом православном кладбище».</w:t>
      </w:r>
    </w:p>
    <w:p w14:paraId="30F29C27" w14:textId="77777777" w:rsidR="00EE4362" w:rsidRPr="00EE4362" w:rsidRDefault="00EE4362" w:rsidP="00EE4362">
      <w:pPr>
        <w:spacing w:after="0" w:line="240" w:lineRule="auto"/>
        <w:jc w:val="both"/>
        <w:rPr>
          <w:rFonts w:ascii="Times New Roman" w:eastAsia="Calibri" w:hAnsi="Times New Roman" w:cs="Times New Roman"/>
          <w:color w:val="0D0D0D"/>
          <w:sz w:val="24"/>
          <w:szCs w:val="24"/>
          <w:u w:val="single"/>
        </w:rPr>
      </w:pPr>
      <w:r w:rsidRPr="00EE4362">
        <w:rPr>
          <w:rFonts w:ascii="Times New Roman" w:eastAsia="Calibri" w:hAnsi="Times New Roman" w:cs="Times New Roman"/>
          <w:color w:val="0D0D0D"/>
          <w:sz w:val="24"/>
          <w:szCs w:val="24"/>
          <w:u w:val="single"/>
        </w:rPr>
        <w:t>5). Переход к основной теме:</w:t>
      </w:r>
    </w:p>
    <w:p w14:paraId="665D637A" w14:textId="77777777" w:rsidR="00EE4362" w:rsidRPr="00EE4362" w:rsidRDefault="00EE4362" w:rsidP="00EE4362">
      <w:pPr>
        <w:spacing w:after="0" w:line="240" w:lineRule="auto"/>
        <w:ind w:left="851" w:hanging="851"/>
        <w:jc w:val="both"/>
        <w:rPr>
          <w:rFonts w:ascii="Times New Roman" w:eastAsia="Calibri" w:hAnsi="Times New Roman" w:cs="Times New Roman"/>
          <w:color w:val="0D0D0D"/>
          <w:sz w:val="24"/>
          <w:szCs w:val="24"/>
        </w:rPr>
      </w:pPr>
      <w:r w:rsidRPr="00EE4362">
        <w:rPr>
          <w:rFonts w:ascii="Times New Roman" w:eastAsia="Calibri" w:hAnsi="Times New Roman" w:cs="Times New Roman"/>
          <w:color w:val="0D0D0D"/>
          <w:sz w:val="24"/>
          <w:szCs w:val="24"/>
        </w:rPr>
        <w:t>Учитель: «Сегодня мы узнаем, кто управлял этими поездами и как наши земляки-герои прославили Бугульму на полях сражений».</w:t>
      </w:r>
    </w:p>
    <w:p w14:paraId="27BE1AF6" w14:textId="77777777" w:rsidR="00EE4362" w:rsidRPr="00EE4362" w:rsidRDefault="00EE4362" w:rsidP="00EE4362">
      <w:pPr>
        <w:spacing w:after="0" w:line="240" w:lineRule="auto"/>
        <w:jc w:val="both"/>
        <w:rPr>
          <w:rFonts w:ascii="Times New Roman" w:eastAsia="Calibri" w:hAnsi="Times New Roman" w:cs="Times New Roman"/>
          <w:color w:val="0D0D0D"/>
          <w:sz w:val="24"/>
          <w:szCs w:val="24"/>
        </w:rPr>
      </w:pPr>
    </w:p>
    <w:p w14:paraId="431D0876" w14:textId="77777777" w:rsidR="00EE4362" w:rsidRPr="00EE4362" w:rsidRDefault="00EE4362" w:rsidP="00EE4362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D0D0D"/>
          <w:sz w:val="24"/>
          <w:szCs w:val="24"/>
        </w:rPr>
      </w:pPr>
      <w:r w:rsidRPr="00EE4362">
        <w:rPr>
          <w:rFonts w:ascii="Times New Roman" w:eastAsia="Calibri" w:hAnsi="Times New Roman" w:cs="Times New Roman"/>
          <w:color w:val="0D0D0D"/>
          <w:sz w:val="24"/>
          <w:szCs w:val="24"/>
        </w:rPr>
        <w:t>Основной блок: «Герои-земляки» (10 мин)</w:t>
      </w:r>
    </w:p>
    <w:p w14:paraId="187E4645" w14:textId="77777777" w:rsidR="00EE4362" w:rsidRPr="00EE4362" w:rsidRDefault="00EE4362" w:rsidP="00EE436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EE4362">
        <w:rPr>
          <w:rFonts w:ascii="Times New Roman" w:eastAsia="Calibri" w:hAnsi="Times New Roman" w:cs="Times New Roman"/>
          <w:sz w:val="24"/>
          <w:szCs w:val="24"/>
          <w:u w:val="single"/>
        </w:rPr>
        <w:t>1). Газинур Гафиатуллин: «Подвиг ради друзей» (4 мин)</w:t>
      </w:r>
    </w:p>
    <w:p w14:paraId="3F5A8907" w14:textId="77777777" w:rsidR="00EE4362" w:rsidRPr="00EE4362" w:rsidRDefault="00EE4362" w:rsidP="00EE4362">
      <w:pPr>
        <w:spacing w:after="0" w:line="240" w:lineRule="auto"/>
        <w:ind w:left="851" w:hanging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4362">
        <w:rPr>
          <w:rFonts w:ascii="Times New Roman" w:eastAsia="Calibri" w:hAnsi="Times New Roman" w:cs="Times New Roman"/>
          <w:sz w:val="24"/>
          <w:szCs w:val="24"/>
        </w:rPr>
        <w:t>Деталь: Газинур был обычным сельским парнем, работал в колхозе под Бугульмой.</w:t>
      </w:r>
    </w:p>
    <w:p w14:paraId="0F47A1B8" w14:textId="77777777" w:rsidR="00EE4362" w:rsidRPr="00EE4362" w:rsidRDefault="00EE4362" w:rsidP="00EE4362">
      <w:pPr>
        <w:spacing w:after="0" w:line="240" w:lineRule="auto"/>
        <w:ind w:left="851" w:hanging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4362">
        <w:rPr>
          <w:rFonts w:ascii="Times New Roman" w:eastAsia="Calibri" w:hAnsi="Times New Roman" w:cs="Times New Roman"/>
          <w:sz w:val="24"/>
          <w:szCs w:val="24"/>
        </w:rPr>
        <w:t xml:space="preserve">Рассказ: «Представьте поле боя. Холодно, свистят пули. Наши солдаты не могут подняться в атаку, потому что из фашистского </w:t>
      </w:r>
      <w:proofErr w:type="spellStart"/>
      <w:r w:rsidRPr="00EE4362">
        <w:rPr>
          <w:rFonts w:ascii="Times New Roman" w:eastAsia="Calibri" w:hAnsi="Times New Roman" w:cs="Times New Roman"/>
          <w:sz w:val="24"/>
          <w:szCs w:val="24"/>
        </w:rPr>
        <w:t>ДЗОТа</w:t>
      </w:r>
      <w:proofErr w:type="spellEnd"/>
      <w:r w:rsidRPr="00EE4362">
        <w:rPr>
          <w:rFonts w:ascii="Times New Roman" w:eastAsia="Calibri" w:hAnsi="Times New Roman" w:cs="Times New Roman"/>
          <w:sz w:val="24"/>
          <w:szCs w:val="24"/>
        </w:rPr>
        <w:t xml:space="preserve"> (показать фото бревенчатого домика с узкой щелью) бьет пулемет. Газинур Гафиатуллин пополз вперед. У него закончились патроны. Что делать? Если он не остановит пулемет, его друзья погибнут. И тогда он рванулся вперед и закрыл своим телом эту щель. На мгновение пулемет замолчал — этого хватило, чтобы наши бойцы взяли высоту».</w:t>
      </w:r>
    </w:p>
    <w:p w14:paraId="4A13D0F5" w14:textId="77777777" w:rsidR="00EE4362" w:rsidRPr="00EE4362" w:rsidRDefault="00EE4362" w:rsidP="00EE4362">
      <w:pPr>
        <w:spacing w:after="0" w:line="240" w:lineRule="auto"/>
        <w:ind w:left="851" w:hanging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4362">
        <w:rPr>
          <w:rFonts w:ascii="Times New Roman" w:eastAsia="Calibri" w:hAnsi="Times New Roman" w:cs="Times New Roman"/>
          <w:sz w:val="24"/>
          <w:szCs w:val="24"/>
        </w:rPr>
        <w:t>Вопрос для обсуждения: «Трудно ли решиться на такое? Это поступок настоящего друга и героя».</w:t>
      </w:r>
    </w:p>
    <w:p w14:paraId="75441AEC" w14:textId="77777777" w:rsidR="00EE4362" w:rsidRPr="00EE4362" w:rsidRDefault="00EE4362" w:rsidP="00EE436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4362">
        <w:rPr>
          <w:rFonts w:ascii="Times New Roman" w:eastAsia="Calibri" w:hAnsi="Times New Roman" w:cs="Times New Roman"/>
          <w:sz w:val="24"/>
          <w:szCs w:val="24"/>
        </w:rPr>
        <w:t>Связь с городом: фото стелы Гафиатуллина в Бугульме.</w:t>
      </w:r>
    </w:p>
    <w:p w14:paraId="65FF212E" w14:textId="77777777" w:rsidR="00EE4362" w:rsidRPr="00EE4362" w:rsidRDefault="00EE4362" w:rsidP="00EE436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EE4362">
        <w:rPr>
          <w:rFonts w:ascii="Times New Roman" w:eastAsia="Calibri" w:hAnsi="Times New Roman" w:cs="Times New Roman"/>
          <w:sz w:val="24"/>
          <w:szCs w:val="24"/>
          <w:u w:val="single"/>
        </w:rPr>
        <w:t>2). Иван Конев: «Хозяин неба» (3 мин)</w:t>
      </w:r>
    </w:p>
    <w:p w14:paraId="07A8BFAD" w14:textId="77777777" w:rsidR="00EE4362" w:rsidRPr="00EE4362" w:rsidRDefault="00EE4362" w:rsidP="00EE4362">
      <w:pPr>
        <w:spacing w:after="0" w:line="240" w:lineRule="auto"/>
        <w:ind w:left="851" w:hanging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4362">
        <w:rPr>
          <w:rFonts w:ascii="Times New Roman" w:eastAsia="Calibri" w:hAnsi="Times New Roman" w:cs="Times New Roman"/>
          <w:sz w:val="24"/>
          <w:szCs w:val="24"/>
        </w:rPr>
        <w:t>Деталь: Бугульминец, который не знал страха высоты.</w:t>
      </w:r>
    </w:p>
    <w:p w14:paraId="6FCDFAC7" w14:textId="77777777" w:rsidR="00EE4362" w:rsidRPr="00EE4362" w:rsidRDefault="00EE4362" w:rsidP="00EE4362">
      <w:pPr>
        <w:spacing w:after="0" w:line="240" w:lineRule="auto"/>
        <w:ind w:left="851" w:hanging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4362">
        <w:rPr>
          <w:rFonts w:ascii="Times New Roman" w:eastAsia="Calibri" w:hAnsi="Times New Roman" w:cs="Times New Roman"/>
          <w:sz w:val="24"/>
          <w:szCs w:val="24"/>
        </w:rPr>
        <w:t>Рассказ: «Иван Никитич Конев — наш прославленный летчик. Он летал на истребителе — это быстрый и маленький самолет. В небе он был как сокол. Конев сбил десятки вражеских самолетов. Представьте: один в небе, против нескольких врагов, но он не отступал. За свой героизм он был удостоен звания Героя Советского Союза».</w:t>
      </w:r>
    </w:p>
    <w:p w14:paraId="4C1AA791" w14:textId="77777777" w:rsidR="00EE4362" w:rsidRPr="00EE4362" w:rsidRDefault="00EE4362" w:rsidP="00EE4362">
      <w:pPr>
        <w:spacing w:after="0" w:line="240" w:lineRule="auto"/>
        <w:ind w:left="851" w:hanging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4362">
        <w:rPr>
          <w:rFonts w:ascii="Times New Roman" w:eastAsia="Calibri" w:hAnsi="Times New Roman" w:cs="Times New Roman"/>
          <w:sz w:val="24"/>
          <w:szCs w:val="24"/>
        </w:rPr>
        <w:t>Интерактив: «Давайте представим, что мы — летчики. Посмотрите вверх и "проследите" за самолетом (учитель водит указкой, дети следят глазами — коррекционная гимнастика)».</w:t>
      </w:r>
    </w:p>
    <w:p w14:paraId="21396D1C" w14:textId="77777777" w:rsidR="00EE4362" w:rsidRPr="00EE4362" w:rsidRDefault="00EE4362" w:rsidP="00EE436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EE4362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3). Николай </w:t>
      </w:r>
      <w:proofErr w:type="spellStart"/>
      <w:r w:rsidRPr="00EE4362">
        <w:rPr>
          <w:rFonts w:ascii="Times New Roman" w:eastAsia="Calibri" w:hAnsi="Times New Roman" w:cs="Times New Roman"/>
          <w:sz w:val="24"/>
          <w:szCs w:val="24"/>
          <w:u w:val="single"/>
        </w:rPr>
        <w:t>Сентюков</w:t>
      </w:r>
      <w:proofErr w:type="spellEnd"/>
      <w:r w:rsidRPr="00EE4362">
        <w:rPr>
          <w:rFonts w:ascii="Times New Roman" w:eastAsia="Calibri" w:hAnsi="Times New Roman" w:cs="Times New Roman"/>
          <w:sz w:val="24"/>
          <w:szCs w:val="24"/>
          <w:u w:val="single"/>
        </w:rPr>
        <w:t>: «Смелость на воде» (2 минуты)</w:t>
      </w:r>
    </w:p>
    <w:p w14:paraId="331B8265" w14:textId="77777777" w:rsidR="00EE4362" w:rsidRPr="00EE4362" w:rsidRDefault="00EE4362" w:rsidP="00EE4362">
      <w:pPr>
        <w:spacing w:after="0" w:line="240" w:lineRule="auto"/>
        <w:ind w:left="851" w:hanging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4362">
        <w:rPr>
          <w:rFonts w:ascii="Times New Roman" w:eastAsia="Calibri" w:hAnsi="Times New Roman" w:cs="Times New Roman"/>
          <w:sz w:val="24"/>
          <w:szCs w:val="24"/>
        </w:rPr>
        <w:lastRenderedPageBreak/>
        <w:t>Деталь: Ему было всего 20 лет — чуть старше вас.</w:t>
      </w:r>
    </w:p>
    <w:p w14:paraId="41663183" w14:textId="77777777" w:rsidR="00EE4362" w:rsidRPr="00EE4362" w:rsidRDefault="00EE4362" w:rsidP="00EE4362">
      <w:pPr>
        <w:spacing w:after="0" w:line="240" w:lineRule="auto"/>
        <w:ind w:left="851" w:hanging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4362">
        <w:rPr>
          <w:rFonts w:ascii="Times New Roman" w:eastAsia="Calibri" w:hAnsi="Times New Roman" w:cs="Times New Roman"/>
          <w:sz w:val="24"/>
          <w:szCs w:val="24"/>
        </w:rPr>
        <w:t xml:space="preserve">Рассказ: «Николай </w:t>
      </w:r>
      <w:proofErr w:type="spellStart"/>
      <w:r w:rsidRPr="00EE4362">
        <w:rPr>
          <w:rFonts w:ascii="Times New Roman" w:eastAsia="Calibri" w:hAnsi="Times New Roman" w:cs="Times New Roman"/>
          <w:sz w:val="24"/>
          <w:szCs w:val="24"/>
        </w:rPr>
        <w:t>Сентюков</w:t>
      </w:r>
      <w:proofErr w:type="spellEnd"/>
      <w:r w:rsidRPr="00EE4362">
        <w:rPr>
          <w:rFonts w:ascii="Times New Roman" w:eastAsia="Calibri" w:hAnsi="Times New Roman" w:cs="Times New Roman"/>
          <w:sz w:val="24"/>
          <w:szCs w:val="24"/>
        </w:rPr>
        <w:t xml:space="preserve"> командовал ротой. Им нужно было переплыть широкую реку Днепр. Лодок не хватало, плыли под обстрелом на плотах, на бревнах. Николай первым выскочил на берег и повел солдат за собой. Он погиб в том бою, но память о нем живет в названии улицы нашего города».</w:t>
      </w:r>
    </w:p>
    <w:p w14:paraId="088639BF" w14:textId="77777777" w:rsidR="00EE4362" w:rsidRPr="00EE4362" w:rsidRDefault="00EE4362" w:rsidP="00EE4362">
      <w:pPr>
        <w:spacing w:after="0" w:line="240" w:lineRule="auto"/>
        <w:ind w:left="851" w:hanging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4362">
        <w:rPr>
          <w:rFonts w:ascii="Times New Roman" w:eastAsia="Calibri" w:hAnsi="Times New Roman" w:cs="Times New Roman"/>
          <w:sz w:val="24"/>
          <w:szCs w:val="24"/>
        </w:rPr>
        <w:t xml:space="preserve">Связь с городом: «Кто из вас живет на улице </w:t>
      </w:r>
      <w:proofErr w:type="spellStart"/>
      <w:r w:rsidRPr="00EE4362">
        <w:rPr>
          <w:rFonts w:ascii="Times New Roman" w:eastAsia="Calibri" w:hAnsi="Times New Roman" w:cs="Times New Roman"/>
          <w:sz w:val="24"/>
          <w:szCs w:val="24"/>
        </w:rPr>
        <w:t>Сентюкова</w:t>
      </w:r>
      <w:proofErr w:type="spellEnd"/>
      <w:r w:rsidRPr="00EE4362">
        <w:rPr>
          <w:rFonts w:ascii="Times New Roman" w:eastAsia="Calibri" w:hAnsi="Times New Roman" w:cs="Times New Roman"/>
          <w:sz w:val="24"/>
          <w:szCs w:val="24"/>
        </w:rPr>
        <w:t xml:space="preserve"> или проходил по ней? Теперь вы знаете, какой смелый человек дал ей имя».</w:t>
      </w:r>
    </w:p>
    <w:p w14:paraId="6CE58EAB" w14:textId="77777777" w:rsidR="00EE4362" w:rsidRPr="00EE4362" w:rsidRDefault="00EE4362" w:rsidP="00EE436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EE4362">
        <w:rPr>
          <w:rFonts w:ascii="Times New Roman" w:eastAsia="Calibri" w:hAnsi="Times New Roman" w:cs="Times New Roman"/>
          <w:sz w:val="24"/>
          <w:szCs w:val="24"/>
          <w:u w:val="single"/>
        </w:rPr>
        <w:t>4). Общий подвиг: «Бугульминцы — Герои» (1 минута)</w:t>
      </w:r>
    </w:p>
    <w:p w14:paraId="3D9F2E02" w14:textId="77777777" w:rsidR="00EE4362" w:rsidRPr="00EE4362" w:rsidRDefault="00EE4362" w:rsidP="00EE4362">
      <w:pPr>
        <w:spacing w:after="0" w:line="240" w:lineRule="auto"/>
        <w:ind w:left="851" w:hanging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4362">
        <w:rPr>
          <w:rFonts w:ascii="Times New Roman" w:eastAsia="Calibri" w:hAnsi="Times New Roman" w:cs="Times New Roman"/>
          <w:sz w:val="24"/>
          <w:szCs w:val="24"/>
        </w:rPr>
        <w:t>Факт</w:t>
      </w:r>
      <w:proofErr w:type="gramStart"/>
      <w:r w:rsidRPr="00EE4362">
        <w:rPr>
          <w:rFonts w:ascii="Times New Roman" w:eastAsia="Calibri" w:hAnsi="Times New Roman" w:cs="Times New Roman"/>
          <w:sz w:val="24"/>
          <w:szCs w:val="24"/>
        </w:rPr>
        <w:t>: Всего</w:t>
      </w:r>
      <w:proofErr w:type="gramEnd"/>
      <w:r w:rsidRPr="00EE4362">
        <w:rPr>
          <w:rFonts w:ascii="Times New Roman" w:eastAsia="Calibri" w:hAnsi="Times New Roman" w:cs="Times New Roman"/>
          <w:sz w:val="24"/>
          <w:szCs w:val="24"/>
        </w:rPr>
        <w:t xml:space="preserve"> одиннадцать бугульминцев стали Героями Советского Союза.</w:t>
      </w:r>
    </w:p>
    <w:p w14:paraId="1EB4CE2F" w14:textId="77777777" w:rsidR="00EE4362" w:rsidRPr="00EE4362" w:rsidRDefault="00EE4362" w:rsidP="00EE4362">
      <w:pPr>
        <w:spacing w:after="0" w:line="240" w:lineRule="auto"/>
        <w:ind w:left="851" w:hanging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4362">
        <w:rPr>
          <w:rFonts w:ascii="Times New Roman" w:eastAsia="Calibri" w:hAnsi="Times New Roman" w:cs="Times New Roman"/>
          <w:sz w:val="24"/>
          <w:szCs w:val="24"/>
        </w:rPr>
        <w:t>Итог: «Герой — это не тот, кто ничего не боится, а тот, кто делает важное дело, даже если очень страшно».</w:t>
      </w:r>
    </w:p>
    <w:p w14:paraId="1956912E" w14:textId="77777777" w:rsidR="00EE4362" w:rsidRPr="00EE4362" w:rsidRDefault="00EE4362" w:rsidP="00EE4362">
      <w:pPr>
        <w:spacing w:after="0" w:line="240" w:lineRule="auto"/>
        <w:jc w:val="both"/>
        <w:rPr>
          <w:rFonts w:ascii="Times New Roman" w:eastAsia="Calibri" w:hAnsi="Times New Roman" w:cs="Times New Roman"/>
          <w:color w:val="0D0D0D"/>
          <w:sz w:val="24"/>
          <w:szCs w:val="24"/>
        </w:rPr>
      </w:pPr>
    </w:p>
    <w:p w14:paraId="290C5CB7" w14:textId="77777777" w:rsidR="00EE4362" w:rsidRPr="00EE4362" w:rsidRDefault="00EE4362" w:rsidP="00EE4362">
      <w:pPr>
        <w:spacing w:after="0" w:line="240" w:lineRule="auto"/>
        <w:jc w:val="both"/>
        <w:rPr>
          <w:rFonts w:ascii="Times New Roman" w:eastAsia="Calibri" w:hAnsi="Times New Roman" w:cs="Times New Roman"/>
          <w:color w:val="0D0D0D"/>
          <w:sz w:val="24"/>
          <w:szCs w:val="24"/>
        </w:rPr>
      </w:pPr>
      <w:r w:rsidRPr="00EE4362">
        <w:rPr>
          <w:rFonts w:ascii="Times New Roman" w:eastAsia="Calibri" w:hAnsi="Times New Roman" w:cs="Times New Roman"/>
          <w:color w:val="0D0D0D"/>
          <w:sz w:val="24"/>
          <w:szCs w:val="24"/>
        </w:rPr>
        <w:t>3. Специальный блок: «Железнодорожники Бугульмы — фронту» (15 мин)</w:t>
      </w:r>
    </w:p>
    <w:p w14:paraId="70B9313A" w14:textId="77777777" w:rsidR="00EE4362" w:rsidRPr="00EE4362" w:rsidRDefault="00EE4362" w:rsidP="00EE436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EE4362">
        <w:rPr>
          <w:rFonts w:ascii="Times New Roman" w:eastAsia="Calibri" w:hAnsi="Times New Roman" w:cs="Times New Roman"/>
          <w:sz w:val="24"/>
          <w:szCs w:val="24"/>
          <w:u w:val="single"/>
        </w:rPr>
        <w:t>1). Рассказ: «Бугульма — станция жизни» (5 мин)</w:t>
      </w:r>
    </w:p>
    <w:p w14:paraId="0BA27536" w14:textId="77777777" w:rsidR="00EE4362" w:rsidRPr="00EE4362" w:rsidRDefault="00EE4362" w:rsidP="00EE4362">
      <w:pPr>
        <w:spacing w:after="0" w:line="240" w:lineRule="auto"/>
        <w:ind w:left="993" w:hanging="99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4362">
        <w:rPr>
          <w:rFonts w:ascii="Times New Roman" w:eastAsia="Calibri" w:hAnsi="Times New Roman" w:cs="Times New Roman"/>
          <w:sz w:val="24"/>
          <w:szCs w:val="24"/>
        </w:rPr>
        <w:t>Учитель: «Пока Газинур Гафиатуллин и другие солдаты сражались на фронте, в Бугульме шла своя битва — на железной дороге. Знаете ли вы, что в годы войны машинистами и путейцами стали работать женщины и подростки, такие же, как вы? Мужчины ушли на фронт, и за рычаги паровозов встали их жены и дети».</w:t>
      </w:r>
    </w:p>
    <w:p w14:paraId="727744E6" w14:textId="77777777" w:rsidR="00EE4362" w:rsidRPr="00EE4362" w:rsidRDefault="00EE4362" w:rsidP="00EE4362">
      <w:pPr>
        <w:spacing w:after="0" w:line="240" w:lineRule="auto"/>
        <w:ind w:left="993" w:hanging="99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4362">
        <w:rPr>
          <w:rFonts w:ascii="Times New Roman" w:eastAsia="Calibri" w:hAnsi="Times New Roman" w:cs="Times New Roman"/>
          <w:sz w:val="24"/>
          <w:szCs w:val="24"/>
        </w:rPr>
        <w:t>Главный факт: Бугульминское депо работало круглосуточно. Под открытым небом, в мороз и дождь, люди чинили паровозы, чтобы те могли снова везти снаряды.</w:t>
      </w:r>
    </w:p>
    <w:p w14:paraId="649B12CE" w14:textId="77777777" w:rsidR="00EE4362" w:rsidRPr="00EE4362" w:rsidRDefault="00EE4362" w:rsidP="00EE4362">
      <w:pPr>
        <w:spacing w:after="0" w:line="240" w:lineRule="auto"/>
        <w:ind w:left="993" w:hanging="99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4362">
        <w:rPr>
          <w:rFonts w:ascii="Times New Roman" w:eastAsia="Calibri" w:hAnsi="Times New Roman" w:cs="Times New Roman"/>
          <w:sz w:val="24"/>
          <w:szCs w:val="24"/>
        </w:rPr>
        <w:t>Словарь: Эшелон (длинный военный поезд), Депо (дом для поездов, где их лечат и чинят).</w:t>
      </w:r>
    </w:p>
    <w:p w14:paraId="61242458" w14:textId="77777777" w:rsidR="00EE4362" w:rsidRPr="00EE4362" w:rsidRDefault="00EE4362" w:rsidP="00EE436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EE4362">
        <w:rPr>
          <w:rFonts w:ascii="Times New Roman" w:eastAsia="Calibri" w:hAnsi="Times New Roman" w:cs="Times New Roman"/>
          <w:sz w:val="24"/>
          <w:szCs w:val="24"/>
          <w:u w:val="single"/>
        </w:rPr>
        <w:t>2). Трудовой подвиг: Ветка «Акбаш — Чишмы» (4 мин)</w:t>
      </w:r>
    </w:p>
    <w:p w14:paraId="429326A6" w14:textId="77777777" w:rsidR="00EE4362" w:rsidRPr="00EE4362" w:rsidRDefault="00EE4362" w:rsidP="00EE4362">
      <w:pPr>
        <w:spacing w:after="0" w:line="240" w:lineRule="auto"/>
        <w:ind w:left="993" w:hanging="99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4362">
        <w:rPr>
          <w:rFonts w:ascii="Times New Roman" w:eastAsia="Calibri" w:hAnsi="Times New Roman" w:cs="Times New Roman"/>
          <w:sz w:val="24"/>
          <w:szCs w:val="24"/>
        </w:rPr>
        <w:t>Рассказ: «В 1942 году враг рвался к Волге. Срочно нужно было построить новую железную дорогу через Бугульму. По законам мирного времени её строили бы год. Наши земляки построили её за 45 дней! Работали вручную: лопатами, ломами, возили землю на тачках. Это был настоящий подвиг».</w:t>
      </w:r>
    </w:p>
    <w:p w14:paraId="223E909D" w14:textId="77777777" w:rsidR="00EE4362" w:rsidRPr="00EE4362" w:rsidRDefault="00EE4362" w:rsidP="00EE4362">
      <w:pPr>
        <w:spacing w:after="0" w:line="240" w:lineRule="auto"/>
        <w:ind w:left="993" w:hanging="99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4362">
        <w:rPr>
          <w:rFonts w:ascii="Times New Roman" w:eastAsia="Calibri" w:hAnsi="Times New Roman" w:cs="Times New Roman"/>
          <w:sz w:val="24"/>
          <w:szCs w:val="24"/>
        </w:rPr>
        <w:t>Задание на логику: «Представьте, что поезд везет помощь солдатам. Если дорога сломается, что случится?» (Ответы детей: помощь не придет, враг победит). «Поэтому железнодорожники были так важны».</w:t>
      </w:r>
    </w:p>
    <w:p w14:paraId="5D208091" w14:textId="77777777" w:rsidR="00EE4362" w:rsidRPr="00EE4362" w:rsidRDefault="00EE4362" w:rsidP="00EE4362">
      <w:pPr>
        <w:spacing w:after="0" w:line="240" w:lineRule="auto"/>
        <w:ind w:left="993" w:hanging="993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EE4362">
        <w:rPr>
          <w:rFonts w:ascii="Times New Roman" w:eastAsia="Calibri" w:hAnsi="Times New Roman" w:cs="Times New Roman"/>
          <w:sz w:val="24"/>
          <w:szCs w:val="24"/>
          <w:u w:val="single"/>
        </w:rPr>
        <w:t>3). Бугульминские бронепоезда (3 мин)</w:t>
      </w:r>
    </w:p>
    <w:p w14:paraId="42F1333C" w14:textId="77777777" w:rsidR="00EE4362" w:rsidRPr="00EE4362" w:rsidRDefault="00EE4362" w:rsidP="00EE4362">
      <w:pPr>
        <w:spacing w:after="0" w:line="240" w:lineRule="auto"/>
        <w:ind w:left="993" w:hanging="99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4362">
        <w:rPr>
          <w:rFonts w:ascii="Times New Roman" w:eastAsia="Calibri" w:hAnsi="Times New Roman" w:cs="Times New Roman"/>
          <w:sz w:val="24"/>
          <w:szCs w:val="24"/>
        </w:rPr>
        <w:t>Рассказ: «В нашем депо не просто чинили поезда, их превращали в крепости! Обшивали толстым железом, ставили пушки. Такой бронепоезд был как танк на рельсах. Бугульминцы гордились своей работой, когда такой гигант уходил на фронт».</w:t>
      </w:r>
    </w:p>
    <w:p w14:paraId="3A47689A" w14:textId="77777777" w:rsidR="00EE4362" w:rsidRPr="00EE4362" w:rsidRDefault="00EE4362" w:rsidP="00EE4362">
      <w:pPr>
        <w:spacing w:after="0" w:line="240" w:lineRule="auto"/>
        <w:ind w:left="993" w:hanging="99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4362">
        <w:rPr>
          <w:rFonts w:ascii="Times New Roman" w:eastAsia="Calibri" w:hAnsi="Times New Roman" w:cs="Times New Roman"/>
          <w:sz w:val="24"/>
          <w:szCs w:val="24"/>
        </w:rPr>
        <w:t>Визуальный ряд</w:t>
      </w:r>
      <w:proofErr w:type="gramStart"/>
      <w:r w:rsidRPr="00EE4362">
        <w:rPr>
          <w:rFonts w:ascii="Times New Roman" w:eastAsia="Calibri" w:hAnsi="Times New Roman" w:cs="Times New Roman"/>
          <w:sz w:val="24"/>
          <w:szCs w:val="24"/>
        </w:rPr>
        <w:t>: Показать</w:t>
      </w:r>
      <w:proofErr w:type="gramEnd"/>
      <w:r w:rsidRPr="00EE4362">
        <w:rPr>
          <w:rFonts w:ascii="Times New Roman" w:eastAsia="Calibri" w:hAnsi="Times New Roman" w:cs="Times New Roman"/>
          <w:sz w:val="24"/>
          <w:szCs w:val="24"/>
        </w:rPr>
        <w:t xml:space="preserve"> фото или рисунок бронепоезда.</w:t>
      </w:r>
    </w:p>
    <w:p w14:paraId="6084B3AF" w14:textId="77777777" w:rsidR="00EE4362" w:rsidRPr="00EE4362" w:rsidRDefault="00EE4362" w:rsidP="00EE436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DEE3550" w14:textId="77777777" w:rsidR="00EE4362" w:rsidRPr="00EE4362" w:rsidRDefault="00EE4362" w:rsidP="00EE436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4362">
        <w:rPr>
          <w:rFonts w:ascii="Times New Roman" w:eastAsia="Calibri" w:hAnsi="Times New Roman" w:cs="Times New Roman"/>
          <w:sz w:val="24"/>
          <w:szCs w:val="24"/>
        </w:rPr>
        <w:t>4. Специальный блок: «Паровоз-памятник Л-1766 — вечный труженик»</w:t>
      </w:r>
    </w:p>
    <w:p w14:paraId="4B1C0AD9" w14:textId="77777777" w:rsidR="00EE4362" w:rsidRPr="00EE4362" w:rsidRDefault="00EE4362" w:rsidP="00EE436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EE4362">
        <w:rPr>
          <w:rFonts w:ascii="Times New Roman" w:eastAsia="Calibri" w:hAnsi="Times New Roman" w:cs="Times New Roman"/>
          <w:sz w:val="24"/>
          <w:szCs w:val="24"/>
          <w:u w:val="single"/>
        </w:rPr>
        <w:t>1). Образ «Железного богатыря» (3 мин)</w:t>
      </w:r>
    </w:p>
    <w:p w14:paraId="0DD90878" w14:textId="77777777" w:rsidR="00EE4362" w:rsidRPr="00EE4362" w:rsidRDefault="00EE4362" w:rsidP="00EE4362">
      <w:pPr>
        <w:spacing w:after="0" w:line="240" w:lineRule="auto"/>
        <w:ind w:left="993" w:hanging="99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4362">
        <w:rPr>
          <w:rFonts w:ascii="Times New Roman" w:eastAsia="Calibri" w:hAnsi="Times New Roman" w:cs="Times New Roman"/>
          <w:sz w:val="24"/>
          <w:szCs w:val="24"/>
        </w:rPr>
        <w:t>Слово учителя: «Ребята, на нашем вокзале на вечной стоянке замер огромный черный паровоз. Это легендарный "</w:t>
      </w:r>
      <w:proofErr w:type="spellStart"/>
      <w:r w:rsidRPr="00EE4362">
        <w:rPr>
          <w:rFonts w:ascii="Times New Roman" w:eastAsia="Calibri" w:hAnsi="Times New Roman" w:cs="Times New Roman"/>
          <w:sz w:val="24"/>
          <w:szCs w:val="24"/>
        </w:rPr>
        <w:t>Лебедянка</w:t>
      </w:r>
      <w:proofErr w:type="spellEnd"/>
      <w:r w:rsidRPr="00EE4362">
        <w:rPr>
          <w:rFonts w:ascii="Times New Roman" w:eastAsia="Calibri" w:hAnsi="Times New Roman" w:cs="Times New Roman"/>
          <w:sz w:val="24"/>
          <w:szCs w:val="24"/>
        </w:rPr>
        <w:t>" (серия Л). Он назван так в честь конструктора Лебедянского. Этот паровоз — не просто памятник, это символ того, как Бугульма приближала Победу».</w:t>
      </w:r>
    </w:p>
    <w:p w14:paraId="5A268AB4" w14:textId="77777777" w:rsidR="00EE4362" w:rsidRPr="00EE4362" w:rsidRDefault="00EE4362" w:rsidP="00EE4362">
      <w:pPr>
        <w:spacing w:after="0" w:line="240" w:lineRule="auto"/>
        <w:ind w:left="993" w:hanging="99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4362">
        <w:rPr>
          <w:rFonts w:ascii="Times New Roman" w:eastAsia="Calibri" w:hAnsi="Times New Roman" w:cs="Times New Roman"/>
          <w:sz w:val="24"/>
          <w:szCs w:val="24"/>
        </w:rPr>
        <w:t>Визуальный ряд: Фото паровоза-памятника Л-1766 на постаменте.</w:t>
      </w:r>
    </w:p>
    <w:p w14:paraId="13A4148D" w14:textId="77777777" w:rsidR="00EE4362" w:rsidRPr="00EE4362" w:rsidRDefault="00EE4362" w:rsidP="00EE4362">
      <w:pPr>
        <w:spacing w:after="0" w:line="240" w:lineRule="auto"/>
        <w:ind w:left="993" w:hanging="99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4362">
        <w:rPr>
          <w:rFonts w:ascii="Times New Roman" w:eastAsia="Calibri" w:hAnsi="Times New Roman" w:cs="Times New Roman"/>
          <w:sz w:val="24"/>
          <w:szCs w:val="24"/>
        </w:rPr>
        <w:t>Вопрос: «Посмотрите, какой он огромный! Как вы думаете, сколько силы в таком железном коне? (Обсуждение размеров: колеса выше человеческого роста)».</w:t>
      </w:r>
    </w:p>
    <w:p w14:paraId="7A9A8D7E" w14:textId="77777777" w:rsidR="00EE4362" w:rsidRPr="00EE4362" w:rsidRDefault="00EE4362" w:rsidP="00EE436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EE4362">
        <w:rPr>
          <w:rFonts w:ascii="Times New Roman" w:eastAsia="Calibri" w:hAnsi="Times New Roman" w:cs="Times New Roman"/>
          <w:sz w:val="24"/>
          <w:szCs w:val="24"/>
          <w:u w:val="single"/>
        </w:rPr>
        <w:t>2). Почему он здесь стоит? (4 мин)</w:t>
      </w:r>
    </w:p>
    <w:p w14:paraId="16331283" w14:textId="77777777" w:rsidR="00EE4362" w:rsidRPr="00EE4362" w:rsidRDefault="00EE4362" w:rsidP="00EE4362">
      <w:pPr>
        <w:spacing w:after="0" w:line="240" w:lineRule="auto"/>
        <w:ind w:left="993" w:hanging="99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4362">
        <w:rPr>
          <w:rFonts w:ascii="Times New Roman" w:eastAsia="Calibri" w:hAnsi="Times New Roman" w:cs="Times New Roman"/>
          <w:sz w:val="24"/>
          <w:szCs w:val="24"/>
        </w:rPr>
        <w:t>Рассказ: «Этот паровоз серии "Л" считался одним из лучших в годы войны и после неё. Он мог тянуть за собой очень тяжелые составы с танками и снарядами. Именно такие машины работали в нашем депо. Л-1766 поставили на вокзале в честь 100-летия станции Бугульма и в память о тех, кто работал на железной дороге в войну. Это памятник машинистам, которые не спали сутками, и ремонтникам, которые в холодном депо чинили эти огромные машины голыми руками».</w:t>
      </w:r>
    </w:p>
    <w:p w14:paraId="54564F42" w14:textId="77777777" w:rsidR="00EE4362" w:rsidRPr="00EE4362" w:rsidRDefault="00EE4362" w:rsidP="00EE436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EE4362">
        <w:rPr>
          <w:rFonts w:ascii="Times New Roman" w:eastAsia="Calibri" w:hAnsi="Times New Roman" w:cs="Times New Roman"/>
          <w:sz w:val="24"/>
          <w:szCs w:val="24"/>
          <w:u w:val="single"/>
        </w:rPr>
        <w:t>3). Символика паровоза (3 мин)</w:t>
      </w:r>
    </w:p>
    <w:p w14:paraId="0E2B7F5B" w14:textId="77777777" w:rsidR="00EE4362" w:rsidRPr="00EE4362" w:rsidRDefault="00EE4362" w:rsidP="00EE4362">
      <w:pPr>
        <w:spacing w:after="0" w:line="240" w:lineRule="auto"/>
        <w:ind w:left="993" w:hanging="99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4362">
        <w:rPr>
          <w:rFonts w:ascii="Times New Roman" w:eastAsia="Calibri" w:hAnsi="Times New Roman" w:cs="Times New Roman"/>
          <w:sz w:val="24"/>
          <w:szCs w:val="24"/>
        </w:rPr>
        <w:lastRenderedPageBreak/>
        <w:t>Учитель: «Обратите внимание на красную звезду на носу паровоза. Это знак того, что он — победитель. Паровоз стоит на рельсах и кажется, что он готов тронуться в путь в любую минуту. Для Бугульмы железная дорога — это жизнь. Паровоз Л-1766 напоминает нам о дедушках и бабушках, которые были подростками, как вы, но уже работали в депо».</w:t>
      </w:r>
    </w:p>
    <w:p w14:paraId="35C17A82" w14:textId="77777777" w:rsidR="00EE4362" w:rsidRPr="00EE4362" w:rsidRDefault="00EE4362" w:rsidP="00EE4362">
      <w:pPr>
        <w:spacing w:after="0" w:line="240" w:lineRule="auto"/>
        <w:jc w:val="both"/>
        <w:rPr>
          <w:rFonts w:ascii="Times New Roman" w:eastAsia="Calibri" w:hAnsi="Times New Roman" w:cs="Times New Roman"/>
          <w:color w:val="0D0D0D"/>
          <w:sz w:val="24"/>
          <w:szCs w:val="24"/>
        </w:rPr>
      </w:pPr>
    </w:p>
    <w:p w14:paraId="5A85ACC2" w14:textId="77777777" w:rsidR="00EE4362" w:rsidRPr="00EE4362" w:rsidRDefault="00EE4362" w:rsidP="00EE4362">
      <w:pPr>
        <w:spacing w:after="0" w:line="240" w:lineRule="auto"/>
        <w:jc w:val="both"/>
        <w:rPr>
          <w:rFonts w:ascii="Times New Roman" w:eastAsia="Calibri" w:hAnsi="Times New Roman" w:cs="Times New Roman"/>
          <w:color w:val="0D0D0D"/>
          <w:sz w:val="24"/>
          <w:szCs w:val="24"/>
        </w:rPr>
      </w:pPr>
      <w:r w:rsidRPr="00EE4362">
        <w:rPr>
          <w:rFonts w:ascii="Times New Roman" w:eastAsia="Calibri" w:hAnsi="Times New Roman" w:cs="Times New Roman"/>
          <w:color w:val="0D0D0D"/>
          <w:sz w:val="24"/>
          <w:szCs w:val="24"/>
        </w:rPr>
        <w:t>5. Рефлексия и итог (5 мин)</w:t>
      </w:r>
    </w:p>
    <w:p w14:paraId="4CB2B5E9" w14:textId="77777777" w:rsidR="00EE4362" w:rsidRPr="00EE4362" w:rsidRDefault="00EE4362" w:rsidP="00EE4362">
      <w:pPr>
        <w:spacing w:after="0" w:line="240" w:lineRule="auto"/>
        <w:jc w:val="both"/>
        <w:rPr>
          <w:rFonts w:ascii="Times New Roman" w:eastAsia="Calibri" w:hAnsi="Times New Roman" w:cs="Times New Roman"/>
          <w:color w:val="0D0D0D"/>
          <w:sz w:val="24"/>
          <w:szCs w:val="24"/>
        </w:rPr>
      </w:pPr>
      <w:r w:rsidRPr="00EE4362">
        <w:rPr>
          <w:rFonts w:ascii="Times New Roman" w:eastAsia="Calibri" w:hAnsi="Times New Roman" w:cs="Times New Roman"/>
          <w:color w:val="0D0D0D"/>
          <w:sz w:val="24"/>
          <w:szCs w:val="24"/>
        </w:rPr>
        <w:t>Вопросы для проверки (рефлексия):</w:t>
      </w:r>
    </w:p>
    <w:p w14:paraId="7EF99657" w14:textId="77777777" w:rsidR="00EE4362" w:rsidRPr="00EE4362" w:rsidRDefault="00EE4362" w:rsidP="00EE4362">
      <w:pPr>
        <w:spacing w:after="0" w:line="240" w:lineRule="auto"/>
        <w:ind w:left="1134" w:hanging="1134"/>
        <w:jc w:val="both"/>
        <w:rPr>
          <w:rFonts w:ascii="Times New Roman" w:eastAsia="Calibri" w:hAnsi="Times New Roman" w:cs="Times New Roman"/>
          <w:color w:val="0D0D0D"/>
          <w:sz w:val="24"/>
          <w:szCs w:val="24"/>
        </w:rPr>
      </w:pPr>
      <w:r w:rsidRPr="00EE4362">
        <w:rPr>
          <w:rFonts w:ascii="Times New Roman" w:eastAsia="Calibri" w:hAnsi="Times New Roman" w:cs="Times New Roman"/>
          <w:color w:val="0D0D0D"/>
          <w:sz w:val="24"/>
          <w:szCs w:val="24"/>
        </w:rPr>
        <w:t>О городе: Наш город Бугульма во время войны был в тылу или там шли сражения? (Ответ: В тылу, здесь работали для фронта).</w:t>
      </w:r>
    </w:p>
    <w:p w14:paraId="48097A9F" w14:textId="77777777" w:rsidR="00EE4362" w:rsidRPr="00EE4362" w:rsidRDefault="00EE4362" w:rsidP="00EE4362">
      <w:pPr>
        <w:spacing w:after="0" w:line="240" w:lineRule="auto"/>
        <w:ind w:left="1134" w:hanging="1134"/>
        <w:jc w:val="both"/>
        <w:rPr>
          <w:rFonts w:ascii="Times New Roman" w:eastAsia="Calibri" w:hAnsi="Times New Roman" w:cs="Times New Roman"/>
          <w:color w:val="0D0D0D"/>
          <w:sz w:val="24"/>
          <w:szCs w:val="24"/>
        </w:rPr>
      </w:pPr>
      <w:r w:rsidRPr="00EE4362">
        <w:rPr>
          <w:rFonts w:ascii="Times New Roman" w:eastAsia="Calibri" w:hAnsi="Times New Roman" w:cs="Times New Roman"/>
          <w:color w:val="0D0D0D"/>
          <w:sz w:val="24"/>
          <w:szCs w:val="24"/>
        </w:rPr>
        <w:t>О героях: Кто из наших земляков закрыл собой вражеский пулемет, чтобы спасти товарищей? (Подсказка: Газинур... Гафиатуллин).</w:t>
      </w:r>
    </w:p>
    <w:p w14:paraId="2EB1F8B5" w14:textId="77777777" w:rsidR="00EE4362" w:rsidRPr="00EE4362" w:rsidRDefault="00EE4362" w:rsidP="00EE4362">
      <w:pPr>
        <w:spacing w:after="0" w:line="240" w:lineRule="auto"/>
        <w:ind w:left="1134" w:hanging="1134"/>
        <w:jc w:val="both"/>
        <w:rPr>
          <w:rFonts w:ascii="Times New Roman" w:eastAsia="Calibri" w:hAnsi="Times New Roman" w:cs="Times New Roman"/>
          <w:color w:val="0D0D0D"/>
          <w:sz w:val="24"/>
          <w:szCs w:val="24"/>
        </w:rPr>
      </w:pPr>
      <w:r w:rsidRPr="00EE4362">
        <w:rPr>
          <w:rFonts w:ascii="Times New Roman" w:eastAsia="Calibri" w:hAnsi="Times New Roman" w:cs="Times New Roman"/>
          <w:color w:val="0D0D0D"/>
          <w:sz w:val="24"/>
          <w:szCs w:val="24"/>
        </w:rPr>
        <w:t>О железной дороге</w:t>
      </w:r>
      <w:proofErr w:type="gramStart"/>
      <w:r w:rsidRPr="00EE4362">
        <w:rPr>
          <w:rFonts w:ascii="Times New Roman" w:eastAsia="Calibri" w:hAnsi="Times New Roman" w:cs="Times New Roman"/>
          <w:color w:val="0D0D0D"/>
          <w:sz w:val="24"/>
          <w:szCs w:val="24"/>
        </w:rPr>
        <w:t>: Как</w:t>
      </w:r>
      <w:proofErr w:type="gramEnd"/>
      <w:r w:rsidRPr="00EE4362">
        <w:rPr>
          <w:rFonts w:ascii="Times New Roman" w:eastAsia="Calibri" w:hAnsi="Times New Roman" w:cs="Times New Roman"/>
          <w:color w:val="0D0D0D"/>
          <w:sz w:val="24"/>
          <w:szCs w:val="24"/>
        </w:rPr>
        <w:t xml:space="preserve"> называли поезда, которые везли солдат и танки на фронт? (Подсказка: Эшелоны).</w:t>
      </w:r>
    </w:p>
    <w:p w14:paraId="7C9F1483" w14:textId="77777777" w:rsidR="00EE4362" w:rsidRPr="00EE4362" w:rsidRDefault="00EE4362" w:rsidP="00EE4362">
      <w:pPr>
        <w:spacing w:after="0" w:line="240" w:lineRule="auto"/>
        <w:ind w:left="1134" w:hanging="1134"/>
        <w:jc w:val="both"/>
        <w:rPr>
          <w:rFonts w:ascii="Times New Roman" w:eastAsia="Calibri" w:hAnsi="Times New Roman" w:cs="Times New Roman"/>
          <w:color w:val="0D0D0D"/>
          <w:sz w:val="24"/>
          <w:szCs w:val="24"/>
        </w:rPr>
      </w:pPr>
      <w:r w:rsidRPr="00EE4362">
        <w:rPr>
          <w:rFonts w:ascii="Times New Roman" w:eastAsia="Calibri" w:hAnsi="Times New Roman" w:cs="Times New Roman"/>
          <w:color w:val="0D0D0D"/>
          <w:sz w:val="24"/>
          <w:szCs w:val="24"/>
        </w:rPr>
        <w:t>О труде: Кто работал на железной дороге в Бугульме, когда мужчины ушли на фронт? (Ответ: Женщины и подростки).</w:t>
      </w:r>
    </w:p>
    <w:p w14:paraId="7DE2E0D8" w14:textId="77777777" w:rsidR="00EE4362" w:rsidRPr="00EE4362" w:rsidRDefault="00EE4362" w:rsidP="00EE4362">
      <w:pPr>
        <w:shd w:val="clear" w:color="auto" w:fill="FFFFFF"/>
        <w:spacing w:after="0" w:line="240" w:lineRule="auto"/>
        <w:ind w:left="1134" w:hanging="1134"/>
        <w:jc w:val="both"/>
        <w:rPr>
          <w:rFonts w:ascii="Times New Roman" w:eastAsia="Calibri" w:hAnsi="Times New Roman" w:cs="Times New Roman"/>
          <w:color w:val="0D0D0D"/>
          <w:sz w:val="24"/>
          <w:szCs w:val="24"/>
        </w:rPr>
      </w:pPr>
      <w:r w:rsidRPr="00EE4362">
        <w:rPr>
          <w:rFonts w:ascii="Times New Roman" w:eastAsia="Calibri" w:hAnsi="Times New Roman" w:cs="Times New Roman"/>
          <w:color w:val="0D0D0D"/>
          <w:sz w:val="24"/>
          <w:szCs w:val="24"/>
        </w:rPr>
        <w:t>О памяти: Какой памятник стоит на железнодорожном вокзале в честь подвига наших дедов? (Ответ: Большой черный паровоз).</w:t>
      </w:r>
    </w:p>
    <w:p w14:paraId="03D8B708" w14:textId="77777777" w:rsidR="00EE4362" w:rsidRPr="00EE4362" w:rsidRDefault="00EE4362" w:rsidP="00EE4362">
      <w:pPr>
        <w:shd w:val="clear" w:color="auto" w:fill="FFFFFF"/>
        <w:spacing w:after="0" w:line="240" w:lineRule="auto"/>
        <w:ind w:left="1134" w:hanging="1134"/>
        <w:jc w:val="both"/>
        <w:rPr>
          <w:rFonts w:ascii="Times New Roman" w:eastAsia="Calibri" w:hAnsi="Times New Roman" w:cs="Times New Roman"/>
          <w:color w:val="0D0D0D"/>
          <w:sz w:val="24"/>
          <w:szCs w:val="24"/>
        </w:rPr>
      </w:pPr>
    </w:p>
    <w:p w14:paraId="23B5ADB0" w14:textId="77777777" w:rsidR="00EE4362" w:rsidRPr="00EE4362" w:rsidRDefault="00EE4362" w:rsidP="00EE436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4362">
        <w:rPr>
          <w:rFonts w:ascii="Times New Roman" w:eastAsia="Calibri" w:hAnsi="Times New Roman" w:cs="Times New Roman"/>
          <w:sz w:val="24"/>
          <w:szCs w:val="24"/>
        </w:rPr>
        <w:t>Список использованных источников и литературы</w:t>
      </w:r>
    </w:p>
    <w:p w14:paraId="04671A33" w14:textId="77777777" w:rsidR="00EE4362" w:rsidRPr="00EE4362" w:rsidRDefault="00EE4362" w:rsidP="00EE4362">
      <w:pPr>
        <w:numPr>
          <w:ilvl w:val="0"/>
          <w:numId w:val="29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D0D0D"/>
          <w:sz w:val="24"/>
          <w:szCs w:val="24"/>
        </w:rPr>
      </w:pPr>
      <w:r w:rsidRPr="00EE43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Ефремов А.В.; сост.: В.М. Лукашов, В.Ф. Савельев. Город счастливой судьбы: исторический очерк. – Казань: Татарское книжное издательство, 1981 г. </w:t>
      </w:r>
      <w:r w:rsidRPr="00EE4362">
        <w:rPr>
          <w:rFonts w:ascii="Times New Roman" w:eastAsia="Calibri" w:hAnsi="Times New Roman" w:cs="Times New Roman"/>
          <w:color w:val="0D0D0D"/>
          <w:sz w:val="24"/>
          <w:szCs w:val="24"/>
        </w:rPr>
        <w:t xml:space="preserve"> - 263с.</w:t>
      </w:r>
    </w:p>
    <w:p w14:paraId="0264BF84" w14:textId="77777777" w:rsidR="00EE4362" w:rsidRPr="00EE4362" w:rsidRDefault="00EE4362" w:rsidP="00EE4362">
      <w:pPr>
        <w:numPr>
          <w:ilvl w:val="0"/>
          <w:numId w:val="2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4362">
        <w:rPr>
          <w:rFonts w:ascii="Times New Roman" w:eastAsia="Calibri" w:hAnsi="Times New Roman" w:cs="Times New Roman"/>
          <w:sz w:val="24"/>
          <w:szCs w:val="24"/>
        </w:rPr>
        <w:t>Рассадин А.В. История локомотивного депо станции Бугульма. 1911–2021. — Бугульма, 2021. — 212 с.</w:t>
      </w:r>
    </w:p>
    <w:p w14:paraId="6E13EC23" w14:textId="77777777" w:rsidR="00EE4362" w:rsidRPr="00EE4362" w:rsidRDefault="00EE4362" w:rsidP="00EE4362">
      <w:pPr>
        <w:numPr>
          <w:ilvl w:val="0"/>
          <w:numId w:val="2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D0D0D"/>
          <w:sz w:val="24"/>
          <w:szCs w:val="24"/>
        </w:rPr>
      </w:pPr>
      <w:r w:rsidRPr="00EE4362">
        <w:rPr>
          <w:rFonts w:ascii="Times New Roman" w:eastAsia="Calibri" w:hAnsi="Times New Roman" w:cs="Times New Roman"/>
          <w:color w:val="0D0D0D"/>
          <w:sz w:val="24"/>
          <w:szCs w:val="24"/>
        </w:rPr>
        <w:t>Савельев В. На высоком месте</w:t>
      </w:r>
      <w:r w:rsidRPr="00EE4362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(Городу Бугульма - 220 лет)</w:t>
      </w:r>
      <w:r w:rsidRPr="00EE4362">
        <w:rPr>
          <w:rFonts w:ascii="Times New Roman" w:eastAsia="Calibri" w:hAnsi="Times New Roman" w:cs="Times New Roman"/>
          <w:color w:val="0D0D0D"/>
          <w:sz w:val="24"/>
          <w:szCs w:val="24"/>
        </w:rPr>
        <w:t xml:space="preserve">. –  </w:t>
      </w:r>
      <w:r w:rsidRPr="00EE4362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Казань: Идел-Пресс</w:t>
      </w:r>
      <w:r w:rsidRPr="00EE4362">
        <w:rPr>
          <w:rFonts w:ascii="Times New Roman" w:eastAsia="Calibri" w:hAnsi="Times New Roman" w:cs="Times New Roman"/>
          <w:color w:val="0D0D0D"/>
          <w:sz w:val="24"/>
          <w:szCs w:val="24"/>
        </w:rPr>
        <w:t>, 2002. – 460 с.</w:t>
      </w:r>
    </w:p>
    <w:p w14:paraId="0D56FBF9" w14:textId="77777777" w:rsidR="00EE4362" w:rsidRPr="00EE4362" w:rsidRDefault="00EE4362" w:rsidP="00EE4362">
      <w:pPr>
        <w:numPr>
          <w:ilvl w:val="0"/>
          <w:numId w:val="2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D0D0D"/>
          <w:sz w:val="24"/>
          <w:szCs w:val="24"/>
        </w:rPr>
      </w:pPr>
      <w:r w:rsidRPr="00EE4362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Савельев В., </w:t>
      </w:r>
      <w:proofErr w:type="spellStart"/>
      <w:r w:rsidRPr="00EE4362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творч</w:t>
      </w:r>
      <w:proofErr w:type="spellEnd"/>
      <w:r w:rsidRPr="00EE4362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. группа: </w:t>
      </w:r>
      <w:proofErr w:type="spellStart"/>
      <w:r w:rsidRPr="00EE4362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Изергин</w:t>
      </w:r>
      <w:proofErr w:type="spellEnd"/>
      <w:r w:rsidRPr="00EE4362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В. и </w:t>
      </w:r>
      <w:proofErr w:type="spellStart"/>
      <w:r w:rsidRPr="00EE4362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Брюхачев</w:t>
      </w:r>
      <w:proofErr w:type="spellEnd"/>
      <w:r w:rsidRPr="00EE4362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С. Бугульминцы на войне: 1941 - 1945. – Бугульма, 2000. </w:t>
      </w:r>
      <w:r w:rsidRPr="00EE4362">
        <w:rPr>
          <w:rFonts w:ascii="Times New Roman" w:eastAsia="Calibri" w:hAnsi="Times New Roman" w:cs="Times New Roman"/>
          <w:color w:val="0D0D0D"/>
          <w:sz w:val="24"/>
          <w:szCs w:val="24"/>
        </w:rPr>
        <w:t>– 230 с.</w:t>
      </w:r>
    </w:p>
    <w:p w14:paraId="5D0D303C" w14:textId="77777777" w:rsidR="00EE4362" w:rsidRDefault="00EE4362" w:rsidP="00EE4362">
      <w:pPr>
        <w:numPr>
          <w:ilvl w:val="0"/>
          <w:numId w:val="2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D0D0D"/>
          <w:sz w:val="24"/>
          <w:szCs w:val="24"/>
        </w:rPr>
      </w:pPr>
      <w:proofErr w:type="spellStart"/>
      <w:r w:rsidRPr="00EE4362">
        <w:rPr>
          <w:rFonts w:ascii="Times New Roman" w:eastAsia="Calibri" w:hAnsi="Times New Roman" w:cs="Times New Roman"/>
          <w:color w:val="0D0D0D"/>
          <w:sz w:val="24"/>
          <w:szCs w:val="24"/>
          <w:lang w:val="en-US"/>
        </w:rPr>
        <w:t>ru</w:t>
      </w:r>
      <w:proofErr w:type="spellEnd"/>
      <w:r w:rsidRPr="00EE4362">
        <w:rPr>
          <w:rFonts w:ascii="Times New Roman" w:eastAsia="Calibri" w:hAnsi="Times New Roman" w:cs="Times New Roman"/>
          <w:color w:val="0D0D0D"/>
          <w:sz w:val="24"/>
          <w:szCs w:val="24"/>
        </w:rPr>
        <w:t>.</w:t>
      </w:r>
      <w:proofErr w:type="spellStart"/>
      <w:r w:rsidRPr="00EE4362">
        <w:rPr>
          <w:rFonts w:ascii="Times New Roman" w:eastAsia="Calibri" w:hAnsi="Times New Roman" w:cs="Times New Roman"/>
          <w:color w:val="0D0D0D"/>
          <w:sz w:val="24"/>
          <w:szCs w:val="24"/>
          <w:lang w:val="en-US"/>
        </w:rPr>
        <w:t>wikipedia</w:t>
      </w:r>
      <w:proofErr w:type="spellEnd"/>
      <w:r w:rsidRPr="00EE4362">
        <w:rPr>
          <w:rFonts w:ascii="Times New Roman" w:eastAsia="Calibri" w:hAnsi="Times New Roman" w:cs="Times New Roman"/>
          <w:color w:val="0D0D0D"/>
          <w:sz w:val="24"/>
          <w:szCs w:val="24"/>
        </w:rPr>
        <w:t>.</w:t>
      </w:r>
      <w:r w:rsidRPr="00EE4362">
        <w:rPr>
          <w:rFonts w:ascii="Times New Roman" w:eastAsia="Calibri" w:hAnsi="Times New Roman" w:cs="Times New Roman"/>
          <w:color w:val="0D0D0D"/>
          <w:sz w:val="24"/>
          <w:szCs w:val="24"/>
          <w:lang w:val="en-US"/>
        </w:rPr>
        <w:t>org</w:t>
      </w:r>
    </w:p>
    <w:p w14:paraId="6AD59F2E" w14:textId="20489974" w:rsidR="009D1870" w:rsidRDefault="009D1870" w:rsidP="009D1870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color w:val="0D0D0D"/>
          <w:sz w:val="24"/>
          <w:szCs w:val="24"/>
        </w:rPr>
      </w:pPr>
      <w:r w:rsidRPr="009D1870">
        <w:rPr>
          <w:rFonts w:ascii="Times New Roman" w:eastAsia="Calibri" w:hAnsi="Times New Roman" w:cs="Times New Roman"/>
          <w:color w:val="0D0D0D"/>
          <w:sz w:val="24"/>
          <w:szCs w:val="24"/>
        </w:rPr>
        <w:t>Методическая разработка внеклассного занятия</w:t>
      </w:r>
    </w:p>
    <w:p w14:paraId="095E1073" w14:textId="77777777" w:rsidR="009D1870" w:rsidRDefault="009D1870" w:rsidP="009D1870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color w:val="0D0D0D"/>
          <w:sz w:val="24"/>
          <w:szCs w:val="24"/>
        </w:rPr>
      </w:pPr>
      <w:r w:rsidRPr="009D1870">
        <w:rPr>
          <w:rFonts w:ascii="Times New Roman" w:eastAsia="Calibri" w:hAnsi="Times New Roman" w:cs="Times New Roman"/>
          <w:b/>
          <w:bCs/>
          <w:color w:val="0D0D0D"/>
          <w:sz w:val="24"/>
          <w:szCs w:val="24"/>
        </w:rPr>
        <w:t>«Я — гражданин России: Моя Родина, мои права и обязанности»</w:t>
      </w:r>
      <w:r w:rsidRPr="009D1870">
        <w:rPr>
          <w:rFonts w:ascii="Times New Roman" w:eastAsia="Calibri" w:hAnsi="Times New Roman" w:cs="Times New Roman"/>
          <w:color w:val="0D0D0D"/>
          <w:sz w:val="24"/>
          <w:szCs w:val="24"/>
        </w:rPr>
        <w:t xml:space="preserve"> </w:t>
      </w:r>
    </w:p>
    <w:p w14:paraId="3184A07E" w14:textId="1C33C6CB" w:rsidR="00A04E90" w:rsidRDefault="009D1870" w:rsidP="009D1870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color w:val="0D0D0D"/>
          <w:sz w:val="24"/>
          <w:szCs w:val="24"/>
        </w:rPr>
      </w:pPr>
      <w:r w:rsidRPr="009D1870">
        <w:rPr>
          <w:rFonts w:ascii="Times New Roman" w:eastAsia="Calibri" w:hAnsi="Times New Roman" w:cs="Times New Roman"/>
          <w:color w:val="0D0D0D"/>
          <w:sz w:val="24"/>
          <w:szCs w:val="24"/>
        </w:rPr>
        <w:t>для учащихся 4 класса</w:t>
      </w:r>
    </w:p>
    <w:p w14:paraId="19FCD2CC" w14:textId="3DA49FF9" w:rsidR="00A04E90" w:rsidRPr="00690C0A" w:rsidRDefault="009D1870" w:rsidP="00690C0A">
      <w:pPr>
        <w:shd w:val="clear" w:color="auto" w:fill="FFFFFF"/>
        <w:spacing w:after="0" w:line="240" w:lineRule="auto"/>
        <w:ind w:firstLine="1068"/>
        <w:jc w:val="right"/>
        <w:outlineLvl w:val="2"/>
        <w:rPr>
          <w:rFonts w:ascii="Times New Roman" w:hAnsi="Times New Roman" w:cs="Times New Roman"/>
          <w:color w:val="1D1B11"/>
          <w:sz w:val="24"/>
          <w:szCs w:val="24"/>
        </w:rPr>
      </w:pPr>
      <w:proofErr w:type="spellStart"/>
      <w:r w:rsidRPr="009D1870">
        <w:rPr>
          <w:rFonts w:ascii="Times New Roman" w:hAnsi="Times New Roman" w:cs="Times New Roman"/>
          <w:color w:val="1D1B11"/>
          <w:sz w:val="24"/>
          <w:szCs w:val="24"/>
        </w:rPr>
        <w:t>Фазуллина</w:t>
      </w:r>
      <w:proofErr w:type="spellEnd"/>
      <w:r w:rsidRPr="009D1870">
        <w:rPr>
          <w:rFonts w:ascii="Times New Roman" w:hAnsi="Times New Roman" w:cs="Times New Roman"/>
          <w:color w:val="1D1B11"/>
          <w:sz w:val="24"/>
          <w:szCs w:val="24"/>
        </w:rPr>
        <w:t xml:space="preserve"> Рамзия </w:t>
      </w:r>
      <w:proofErr w:type="spellStart"/>
      <w:r w:rsidRPr="009D1870">
        <w:rPr>
          <w:rFonts w:ascii="Times New Roman" w:hAnsi="Times New Roman" w:cs="Times New Roman"/>
          <w:color w:val="1D1B11"/>
          <w:sz w:val="24"/>
          <w:szCs w:val="24"/>
        </w:rPr>
        <w:t>Рифатовна</w:t>
      </w:r>
      <w:proofErr w:type="spellEnd"/>
      <w:r w:rsidRPr="00690C0A">
        <w:rPr>
          <w:rFonts w:ascii="Times New Roman" w:hAnsi="Times New Roman" w:cs="Times New Roman"/>
          <w:color w:val="1D1B11"/>
          <w:sz w:val="24"/>
          <w:szCs w:val="24"/>
        </w:rPr>
        <w:t>,</w:t>
      </w:r>
    </w:p>
    <w:p w14:paraId="4C9842E8" w14:textId="77777777" w:rsidR="00690C0A" w:rsidRPr="00690C0A" w:rsidRDefault="00690C0A" w:rsidP="00690C0A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color w:val="1D1B11"/>
          <w:kern w:val="2"/>
          <w:sz w:val="24"/>
          <w:szCs w:val="24"/>
          <w14:ligatures w14:val="standardContextual"/>
        </w:rPr>
      </w:pPr>
      <w:r w:rsidRPr="00690C0A">
        <w:rPr>
          <w:rFonts w:ascii="Times New Roman" w:eastAsia="Calibri" w:hAnsi="Times New Roman" w:cs="Times New Roman"/>
          <w:color w:val="1D1B11"/>
          <w:kern w:val="2"/>
          <w:sz w:val="24"/>
          <w:szCs w:val="24"/>
          <w14:ligatures w14:val="standardContextual"/>
        </w:rPr>
        <w:t>Муниципальное автономное общеобразовательное учреждение "Полилингвальная гимназия "</w:t>
      </w:r>
      <w:proofErr w:type="spellStart"/>
      <w:r w:rsidRPr="00690C0A">
        <w:rPr>
          <w:rFonts w:ascii="Times New Roman" w:eastAsia="Calibri" w:hAnsi="Times New Roman" w:cs="Times New Roman"/>
          <w:color w:val="1D1B11"/>
          <w:kern w:val="2"/>
          <w:sz w:val="24"/>
          <w:szCs w:val="24"/>
          <w14:ligatures w14:val="standardContextual"/>
        </w:rPr>
        <w:t>Адымнар</w:t>
      </w:r>
      <w:proofErr w:type="spellEnd"/>
      <w:r w:rsidRPr="00690C0A">
        <w:rPr>
          <w:rFonts w:ascii="Times New Roman" w:eastAsia="Calibri" w:hAnsi="Times New Roman" w:cs="Times New Roman"/>
          <w:color w:val="1D1B11"/>
          <w:kern w:val="2"/>
          <w:sz w:val="24"/>
          <w:szCs w:val="24"/>
          <w14:ligatures w14:val="standardContextual"/>
        </w:rPr>
        <w:t xml:space="preserve"> -Альметьевск"</w:t>
      </w:r>
    </w:p>
    <w:p w14:paraId="084BAD7B" w14:textId="77777777" w:rsidR="00690C0A" w:rsidRPr="00690C0A" w:rsidRDefault="00690C0A" w:rsidP="00690C0A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color w:val="1D1B11"/>
          <w:kern w:val="2"/>
          <w:sz w:val="24"/>
          <w:szCs w:val="24"/>
          <w14:ligatures w14:val="standardContextual"/>
        </w:rPr>
      </w:pPr>
      <w:r w:rsidRPr="00690C0A">
        <w:rPr>
          <w:rFonts w:ascii="Times New Roman" w:eastAsia="Calibri" w:hAnsi="Times New Roman" w:cs="Times New Roman"/>
          <w:color w:val="1D1B11"/>
          <w:kern w:val="2"/>
          <w:sz w:val="24"/>
          <w:szCs w:val="24"/>
          <w14:ligatures w14:val="standardContextual"/>
        </w:rPr>
        <w:t>Альметьевского муниципального района РТ</w:t>
      </w:r>
    </w:p>
    <w:p w14:paraId="2547C0C6" w14:textId="77777777" w:rsidR="00A04E90" w:rsidRDefault="00A04E90" w:rsidP="00A04E90">
      <w:pPr>
        <w:shd w:val="clear" w:color="auto" w:fill="FFFFFF"/>
        <w:spacing w:after="0" w:line="240" w:lineRule="auto"/>
        <w:ind w:firstLine="1068"/>
        <w:jc w:val="both"/>
        <w:outlineLvl w:val="2"/>
        <w:rPr>
          <w:rFonts w:ascii="Times New Roman" w:eastAsia="Calibri" w:hAnsi="Times New Roman" w:cs="Times New Roman"/>
          <w:sz w:val="24"/>
          <w:szCs w:val="24"/>
        </w:rPr>
      </w:pPr>
    </w:p>
    <w:p w14:paraId="31D78F6C" w14:textId="132FA132" w:rsidR="00A04E90" w:rsidRPr="009D1870" w:rsidRDefault="00A04E90" w:rsidP="00A04E90">
      <w:pPr>
        <w:shd w:val="clear" w:color="auto" w:fill="FFFFFF"/>
        <w:spacing w:after="0" w:line="240" w:lineRule="auto"/>
        <w:ind w:firstLine="1068"/>
        <w:jc w:val="both"/>
        <w:outlineLvl w:val="2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9D187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Смысл воспитания патриотизма подрастающего поколения приобрёл государственное значение, так как существенные социальные, экономические, культурные изменения, произошедшие в России за последние годы, обусловили переосмысление места и роли патриотизма в общественной жизни. Само понятие «патриотизм» чаще всего символизирует влюбленность в свою Родину, активную причастность к ее истории, культуре, природе, к прогрессивной жизни, ее достижениям и проблемам. Другими словами, патриотизм – это вы с </w:t>
      </w:r>
      <w:proofErr w:type="spellStart"/>
      <w:r w:rsidRPr="009D187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оконрав</w:t>
      </w:r>
      <w:proofErr w:type="spellEnd"/>
      <w:r w:rsidRPr="009D187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D187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ственная</w:t>
      </w:r>
      <w:proofErr w:type="spellEnd"/>
      <w:r w:rsidRPr="009D187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категория, а п </w:t>
      </w:r>
      <w:proofErr w:type="spellStart"/>
      <w:r w:rsidRPr="009D187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атриотичес</w:t>
      </w:r>
      <w:proofErr w:type="spellEnd"/>
      <w:r w:rsidRPr="009D187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кое во с питание </w:t>
      </w:r>
      <w:proofErr w:type="spellStart"/>
      <w:r w:rsidRPr="009D187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подра</w:t>
      </w:r>
      <w:proofErr w:type="spellEnd"/>
      <w:r w:rsidRPr="009D187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стающего поколения является одной из важнейших задач современной школы.</w:t>
      </w:r>
    </w:p>
    <w:p w14:paraId="35A5F6FB" w14:textId="77777777" w:rsidR="00A04E90" w:rsidRPr="009D1870" w:rsidRDefault="00A04E90" w:rsidP="00A04E90">
      <w:pPr>
        <w:shd w:val="clear" w:color="auto" w:fill="FFFFFF"/>
        <w:spacing w:after="0" w:line="240" w:lineRule="auto"/>
        <w:ind w:firstLine="1068"/>
        <w:jc w:val="both"/>
        <w:outlineLvl w:val="2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9D1870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/>
          <w:lang w:eastAsia="ru-RU"/>
        </w:rPr>
        <w:t>Актуальность:</w:t>
      </w:r>
    </w:p>
    <w:p w14:paraId="3B00BF5E" w14:textId="77777777" w:rsidR="00A04E90" w:rsidRPr="009D1870" w:rsidRDefault="00A04E90" w:rsidP="00A04E90">
      <w:pPr>
        <w:shd w:val="clear" w:color="auto" w:fill="FFFFFF"/>
        <w:spacing w:after="0" w:line="240" w:lineRule="auto"/>
        <w:ind w:firstLine="1068"/>
        <w:jc w:val="both"/>
        <w:outlineLvl w:val="2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9D1870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/>
          <w:lang w:eastAsia="ru-RU"/>
        </w:rPr>
        <w:t xml:space="preserve">Формирование гражданской идентичности, чувства патриотизма и ответственности за свою страну является одной из важнейших задач современного образования, особенно в контексте реализации ФГОС НОО. В 4 классе, когда у детей активно формируется мировоззрение и осознание себя как части общества, важно заложить основы понимания государственности, символики, а также прав и обязанностей гражданина. Данное занятие направлено на воспитание любви к Родине, уважения к её </w:t>
      </w:r>
      <w:r w:rsidRPr="009D1870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/>
          <w:lang w:eastAsia="ru-RU"/>
        </w:rPr>
        <w:lastRenderedPageBreak/>
        <w:t>истории и культуре, а также на понимание того, что каждый ребенок — это будущий активный гражданин своей страны.</w:t>
      </w:r>
    </w:p>
    <w:p w14:paraId="26BA5E3B" w14:textId="77777777" w:rsidR="00A04E90" w:rsidRPr="009D1870" w:rsidRDefault="00A04E90" w:rsidP="00A04E90">
      <w:pPr>
        <w:shd w:val="clear" w:color="auto" w:fill="FFFFFF"/>
        <w:spacing w:after="0" w:line="240" w:lineRule="auto"/>
        <w:ind w:firstLine="1068"/>
        <w:jc w:val="both"/>
        <w:outlineLvl w:val="2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9D1870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/>
          <w:lang w:eastAsia="ru-RU"/>
        </w:rPr>
        <w:t>Цель:</w:t>
      </w:r>
    </w:p>
    <w:p w14:paraId="56BDB22F" w14:textId="77777777" w:rsidR="00A04E90" w:rsidRPr="009D1870" w:rsidRDefault="00A04E90" w:rsidP="00A04E90">
      <w:pPr>
        <w:shd w:val="clear" w:color="auto" w:fill="FFFFFF"/>
        <w:spacing w:after="0" w:line="240" w:lineRule="auto"/>
        <w:ind w:firstLine="1068"/>
        <w:jc w:val="both"/>
        <w:outlineLvl w:val="2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9D1870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/>
          <w:lang w:eastAsia="ru-RU"/>
        </w:rPr>
        <w:t>Формирование у младших школьников основ гражданской идентичности, патриотических чувств и понимания личной ответственности как гражданина Российской Федерации.</w:t>
      </w:r>
    </w:p>
    <w:p w14:paraId="46698A1E" w14:textId="77777777" w:rsidR="00A04E90" w:rsidRPr="009D1870" w:rsidRDefault="00A04E90" w:rsidP="00A04E90">
      <w:pPr>
        <w:shd w:val="clear" w:color="auto" w:fill="FFFFFF"/>
        <w:spacing w:after="0" w:line="240" w:lineRule="auto"/>
        <w:ind w:firstLine="1068"/>
        <w:jc w:val="both"/>
        <w:outlineLvl w:val="2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9D1870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/>
          <w:lang w:eastAsia="ru-RU"/>
        </w:rPr>
        <w:t>Задачи:</w:t>
      </w:r>
    </w:p>
    <w:p w14:paraId="59E480F5" w14:textId="77777777" w:rsidR="00A04E90" w:rsidRPr="009D1870" w:rsidRDefault="00A04E90" w:rsidP="00A04E90">
      <w:pPr>
        <w:shd w:val="clear" w:color="auto" w:fill="FFFFFF"/>
        <w:spacing w:after="0" w:line="240" w:lineRule="auto"/>
        <w:ind w:firstLine="142"/>
        <w:jc w:val="both"/>
        <w:outlineLvl w:val="2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9D1870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/>
          <w:lang w:eastAsia="ru-RU"/>
        </w:rPr>
        <w:t xml:space="preserve"> Образовательные:</w:t>
      </w:r>
    </w:p>
    <w:p w14:paraId="2E340B99" w14:textId="77777777" w:rsidR="00A04E90" w:rsidRPr="009D1870" w:rsidRDefault="00A04E90" w:rsidP="00A04E9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9D1870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/>
          <w:lang w:eastAsia="ru-RU"/>
        </w:rPr>
        <w:t xml:space="preserve">  - Расширить знания о государственных символах России (Герб, Флаг, Гимн).</w:t>
      </w:r>
    </w:p>
    <w:p w14:paraId="1DADC932" w14:textId="77777777" w:rsidR="00A04E90" w:rsidRPr="009D1870" w:rsidRDefault="00A04E90" w:rsidP="00A04E9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9D1870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/>
          <w:lang w:eastAsia="ru-RU"/>
        </w:rPr>
        <w:t xml:space="preserve">  - Сформировать начальные представления о понятиях «Родина», «гражданин», «права» и «обязанности».</w:t>
      </w:r>
    </w:p>
    <w:p w14:paraId="2F0C4A1F" w14:textId="77777777" w:rsidR="00A04E90" w:rsidRPr="009D1870" w:rsidRDefault="00A04E90" w:rsidP="00A04E9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9D1870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/>
          <w:lang w:eastAsia="ru-RU"/>
        </w:rPr>
        <w:t xml:space="preserve">  - Показать многонациональность и многообразие культур народов России. Развивающие:</w:t>
      </w:r>
    </w:p>
    <w:p w14:paraId="058461A1" w14:textId="77777777" w:rsidR="00A04E90" w:rsidRPr="009D1870" w:rsidRDefault="00A04E90" w:rsidP="00A04E9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9D1870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/>
          <w:lang w:eastAsia="ru-RU"/>
        </w:rPr>
        <w:t xml:space="preserve">  - Развивать познавательный интерес к истории и культуре своей страны.</w:t>
      </w:r>
    </w:p>
    <w:p w14:paraId="42A21336" w14:textId="77777777" w:rsidR="00A04E90" w:rsidRPr="009D1870" w:rsidRDefault="00A04E90" w:rsidP="00A04E9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9D1870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/>
          <w:lang w:eastAsia="ru-RU"/>
        </w:rPr>
        <w:t xml:space="preserve">  -  Развивать коммуникативные навыки через групповую работу и диалог.</w:t>
      </w:r>
    </w:p>
    <w:p w14:paraId="5EC7E185" w14:textId="77777777" w:rsidR="00A04E90" w:rsidRPr="009D1870" w:rsidRDefault="00A04E90" w:rsidP="00A04E9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9D1870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/>
          <w:lang w:eastAsia="ru-RU"/>
        </w:rPr>
        <w:t xml:space="preserve">  - Развивать регулятивные УУД (умение ставить цели, планировать действия, оценивать результат).</w:t>
      </w:r>
    </w:p>
    <w:p w14:paraId="3523A287" w14:textId="77777777" w:rsidR="00A04E90" w:rsidRPr="009D1870" w:rsidRDefault="00A04E90" w:rsidP="00A04E9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9D1870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/>
          <w:lang w:eastAsia="ru-RU"/>
        </w:rPr>
        <w:t xml:space="preserve">  - Развивать творческие способности и критическое мышление.</w:t>
      </w:r>
    </w:p>
    <w:p w14:paraId="331EEE82" w14:textId="77777777" w:rsidR="00A04E90" w:rsidRPr="009D1870" w:rsidRDefault="00A04E90" w:rsidP="00A04E9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9D1870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/>
          <w:lang w:eastAsia="ru-RU"/>
        </w:rPr>
        <w:t>Воспитательные:</w:t>
      </w:r>
    </w:p>
    <w:p w14:paraId="44B0C66C" w14:textId="77777777" w:rsidR="00A04E90" w:rsidRPr="009D1870" w:rsidRDefault="00A04E90" w:rsidP="00A04E9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9D1870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/>
          <w:lang w:eastAsia="ru-RU"/>
        </w:rPr>
        <w:t xml:space="preserve">  - Воспитывать чувство любви и гордости за свою Родину.</w:t>
      </w:r>
    </w:p>
    <w:p w14:paraId="4CB8E4DE" w14:textId="77777777" w:rsidR="00A04E90" w:rsidRPr="009D1870" w:rsidRDefault="00A04E90" w:rsidP="00A04E9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9D1870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/>
          <w:lang w:eastAsia="ru-RU"/>
        </w:rPr>
        <w:t xml:space="preserve">  - Воспитывать уважение к традициям и культуре народов России.</w:t>
      </w:r>
    </w:p>
    <w:p w14:paraId="6C30E4FF" w14:textId="77777777" w:rsidR="00A04E90" w:rsidRPr="009D1870" w:rsidRDefault="00A04E90" w:rsidP="00A04E9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9D1870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/>
          <w:lang w:eastAsia="ru-RU"/>
        </w:rPr>
        <w:t xml:space="preserve">  - Формировать осознанное отношение к выполнению гражданских обязанностей.</w:t>
      </w:r>
    </w:p>
    <w:p w14:paraId="2ACE0E5D" w14:textId="77777777" w:rsidR="00A04E90" w:rsidRPr="009D1870" w:rsidRDefault="00A04E90" w:rsidP="00A04E9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9D1870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/>
          <w:lang w:eastAsia="ru-RU"/>
        </w:rPr>
        <w:t xml:space="preserve">  -  Побуждать к активной жизненной позиции.</w:t>
      </w:r>
    </w:p>
    <w:p w14:paraId="3E09C5D9" w14:textId="77777777" w:rsidR="00A04E90" w:rsidRPr="009D1870" w:rsidRDefault="00A04E90" w:rsidP="00A04E9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9D1870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/>
          <w:lang w:eastAsia="ru-RU"/>
        </w:rPr>
        <w:t>Ожидаемые результаты:</w:t>
      </w:r>
    </w:p>
    <w:p w14:paraId="17F7FB4A" w14:textId="77777777" w:rsidR="00A04E90" w:rsidRPr="009D1870" w:rsidRDefault="00A04E90" w:rsidP="00A04E9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9D1870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/>
          <w:lang w:eastAsia="ru-RU"/>
        </w:rPr>
        <w:t>- Личностные: осознают себя гражданами России, испытывают гордость за свою страну, понимают важность соблюдения правил и законов.</w:t>
      </w:r>
    </w:p>
    <w:p w14:paraId="1F6FF71D" w14:textId="77777777" w:rsidR="00A04E90" w:rsidRPr="009D1870" w:rsidRDefault="00A04E90" w:rsidP="00A04E9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9D1870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/>
          <w:lang w:eastAsia="ru-RU"/>
        </w:rPr>
        <w:t>- Метапредметные: умеют работать в группе, планировать свою деятельность, высказывать и аргументировать свою точку зрения, искать и обрабатывать информацию.</w:t>
      </w:r>
    </w:p>
    <w:p w14:paraId="2567D3FA" w14:textId="77777777" w:rsidR="00A04E90" w:rsidRPr="009D1870" w:rsidRDefault="00A04E90" w:rsidP="00A04E9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9D1870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/>
          <w:lang w:eastAsia="ru-RU"/>
        </w:rPr>
        <w:t>- Предметные: называют государственные символы России, знают столицу, имеют представление о правах и обязанностях гражданина.</w:t>
      </w:r>
    </w:p>
    <w:p w14:paraId="1B3BD964" w14:textId="77777777" w:rsidR="00A04E90" w:rsidRPr="009D1870" w:rsidRDefault="00A04E90" w:rsidP="00A04E9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/>
          <w:lang w:eastAsia="ru-RU"/>
        </w:rPr>
      </w:pPr>
    </w:p>
    <w:p w14:paraId="620F9450" w14:textId="77777777" w:rsidR="00A04E90" w:rsidRPr="009D1870" w:rsidRDefault="00A04E90" w:rsidP="00A04E9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9D1870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/>
          <w:lang w:eastAsia="ru-RU"/>
        </w:rPr>
        <w:t>Оборудование:</w:t>
      </w:r>
    </w:p>
    <w:p w14:paraId="0AB9A9BE" w14:textId="77777777" w:rsidR="00A04E90" w:rsidRPr="009D1870" w:rsidRDefault="00A04E90" w:rsidP="00A04E9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9D1870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/>
          <w:lang w:eastAsia="ru-RU"/>
        </w:rPr>
        <w:t>-  Мультимедийный проектор, экран, компьютер.</w:t>
      </w:r>
    </w:p>
    <w:p w14:paraId="0FB187FD" w14:textId="77777777" w:rsidR="00A04E90" w:rsidRPr="009D1870" w:rsidRDefault="00A04E90" w:rsidP="00A04E9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9D1870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/>
          <w:lang w:eastAsia="ru-RU"/>
        </w:rPr>
        <w:t>-  Презентация с изображением государственных символов России, карты России, фотографиями народов России.</w:t>
      </w:r>
    </w:p>
    <w:p w14:paraId="28BA9D99" w14:textId="77777777" w:rsidR="00A04E90" w:rsidRPr="009D1870" w:rsidRDefault="00A04E90" w:rsidP="00A04E9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9D1870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/>
          <w:lang w:eastAsia="ru-RU"/>
        </w:rPr>
        <w:t>- Запись Гимна Российской Федерации.</w:t>
      </w:r>
    </w:p>
    <w:p w14:paraId="1A3CC243" w14:textId="77777777" w:rsidR="00A04E90" w:rsidRPr="009D1870" w:rsidRDefault="00A04E90" w:rsidP="00A04E9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9D1870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/>
          <w:lang w:eastAsia="ru-RU"/>
        </w:rPr>
        <w:t>- Раздаточный материал: карточки с заданиями для групп, цветная бумага, клей, ножницы, фломастеры.</w:t>
      </w:r>
    </w:p>
    <w:p w14:paraId="27F5495A" w14:textId="77777777" w:rsidR="00A04E90" w:rsidRPr="009D1870" w:rsidRDefault="00A04E90" w:rsidP="00A04E9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9D1870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/>
          <w:lang w:eastAsia="ru-RU"/>
        </w:rPr>
        <w:t>- Листы для составления «Дерева обещаний» или «Облака идей».</w:t>
      </w:r>
    </w:p>
    <w:p w14:paraId="080BC057" w14:textId="77777777" w:rsidR="00A04E90" w:rsidRPr="009D1870" w:rsidRDefault="00A04E90" w:rsidP="00A04E9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9D1870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/>
          <w:lang w:eastAsia="ru-RU"/>
        </w:rPr>
        <w:t>- Флажки России (небольшие, по числу учащихся).</w:t>
      </w:r>
    </w:p>
    <w:p w14:paraId="45DE7763" w14:textId="77777777" w:rsidR="00A04E90" w:rsidRPr="009D1870" w:rsidRDefault="00A04E90" w:rsidP="00A04E9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9D1870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/>
          <w:lang w:eastAsia="ru-RU"/>
        </w:rPr>
        <w:t>- Конверты с ситуациями «Право или обязанность?».</w:t>
      </w:r>
    </w:p>
    <w:p w14:paraId="0296EA22" w14:textId="77777777" w:rsidR="00A04E90" w:rsidRPr="009D1870" w:rsidRDefault="00A04E90" w:rsidP="00A04E9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/>
          <w:lang w:eastAsia="ru-RU"/>
        </w:rPr>
      </w:pPr>
    </w:p>
    <w:p w14:paraId="72A0D3AB" w14:textId="77777777" w:rsidR="00A04E90" w:rsidRPr="009D1870" w:rsidRDefault="00A04E90" w:rsidP="00A04E9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9D1870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/>
          <w:lang w:eastAsia="ru-RU"/>
        </w:rPr>
        <w:t xml:space="preserve"> Ход мероприятия</w:t>
      </w:r>
    </w:p>
    <w:p w14:paraId="1EE5459B" w14:textId="77777777" w:rsidR="00A04E90" w:rsidRPr="009D1870" w:rsidRDefault="00A04E90" w:rsidP="00A04E9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9D1870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/>
          <w:lang w:eastAsia="ru-RU"/>
        </w:rPr>
        <w:t>I. Организационный момент (2 мин)</w:t>
      </w:r>
    </w:p>
    <w:p w14:paraId="5CAC06E0" w14:textId="77777777" w:rsidR="00A04E90" w:rsidRPr="009D1870" w:rsidRDefault="00A04E90" w:rsidP="00A04E9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9D1870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/>
          <w:lang w:eastAsia="ru-RU"/>
        </w:rPr>
        <w:t>- Учитель: Добрый день, ребята! Сегодня нас ждет очень интересное и важное занятие. Начнем его с приветствия. Поприветствуйте друг друга, улыбнитесь и настройтесь на работу.</w:t>
      </w:r>
    </w:p>
    <w:p w14:paraId="4E90A8B9" w14:textId="77777777" w:rsidR="00A04E90" w:rsidRPr="009D1870" w:rsidRDefault="00A04E90" w:rsidP="00A04E9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9D1870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/>
          <w:lang w:eastAsia="ru-RU"/>
        </w:rPr>
        <w:t>II. Мотивация и целеполагание. «Что значит быть гражданином?» (5 мин)</w:t>
      </w:r>
    </w:p>
    <w:p w14:paraId="1EA5A9E2" w14:textId="77777777" w:rsidR="00A04E90" w:rsidRPr="009D1870" w:rsidRDefault="00A04E90" w:rsidP="00A04E9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9D1870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/>
          <w:lang w:eastAsia="ru-RU"/>
        </w:rPr>
        <w:t>- Учитель</w:t>
      </w:r>
      <w:proofErr w:type="gramStart"/>
      <w:r w:rsidRPr="009D1870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/>
          <w:lang w:eastAsia="ru-RU"/>
        </w:rPr>
        <w:t>: Сегодня</w:t>
      </w:r>
      <w:proofErr w:type="gramEnd"/>
      <w:r w:rsidRPr="009D1870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/>
          <w:lang w:eastAsia="ru-RU"/>
        </w:rPr>
        <w:t xml:space="preserve"> мы будем говорить о нашей большой семье, о нашем общем доме. А что это за дом? </w:t>
      </w:r>
      <w:proofErr w:type="gramStart"/>
      <w:r w:rsidRPr="009D1870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/>
          <w:lang w:eastAsia="ru-RU"/>
        </w:rPr>
        <w:t>( Россия</w:t>
      </w:r>
      <w:proofErr w:type="gramEnd"/>
      <w:r w:rsidRPr="009D1870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/>
          <w:lang w:eastAsia="ru-RU"/>
        </w:rPr>
        <w:t>! Родина!)</w:t>
      </w:r>
    </w:p>
    <w:p w14:paraId="5473136C" w14:textId="77777777" w:rsidR="00A04E90" w:rsidRPr="009D1870" w:rsidRDefault="00A04E90" w:rsidP="00A04E9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9D1870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/>
          <w:lang w:eastAsia="ru-RU"/>
        </w:rPr>
        <w:t xml:space="preserve">- Учитель: Верно. А кто мы с вами, если живем в России? </w:t>
      </w:r>
      <w:proofErr w:type="gramStart"/>
      <w:r w:rsidRPr="009D1870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/>
          <w:lang w:eastAsia="ru-RU"/>
        </w:rPr>
        <w:t>( Россияне</w:t>
      </w:r>
      <w:proofErr w:type="gramEnd"/>
      <w:r w:rsidRPr="009D1870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/>
          <w:lang w:eastAsia="ru-RU"/>
        </w:rPr>
        <w:t>! Граждане!)</w:t>
      </w:r>
    </w:p>
    <w:p w14:paraId="5DBD0BA5" w14:textId="77777777" w:rsidR="00A04E90" w:rsidRPr="009D1870" w:rsidRDefault="00A04E90" w:rsidP="00A04E9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9D1870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/>
          <w:lang w:eastAsia="ru-RU"/>
        </w:rPr>
        <w:lastRenderedPageBreak/>
        <w:t>-  Учитель: Молодцы! Тема нашего занятия: «Я – гражданин России: Моя Родина, мои права и обязанности». Как вы думаете, что значит быть гражданином? (жить в стране, любить её, быть её частью, соблюдать законы).</w:t>
      </w:r>
    </w:p>
    <w:p w14:paraId="3874AAFC" w14:textId="77777777" w:rsidR="00A04E90" w:rsidRPr="009D1870" w:rsidRDefault="00A04E90" w:rsidP="00A04E9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9D1870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/>
          <w:lang w:eastAsia="ru-RU"/>
        </w:rPr>
        <w:t>- Учитель</w:t>
      </w:r>
      <w:proofErr w:type="gramStart"/>
      <w:r w:rsidRPr="009D1870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/>
          <w:lang w:eastAsia="ru-RU"/>
        </w:rPr>
        <w:t>: Прекрасно</w:t>
      </w:r>
      <w:proofErr w:type="gramEnd"/>
      <w:r w:rsidRPr="009D1870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/>
          <w:lang w:eastAsia="ru-RU"/>
        </w:rPr>
        <w:t>! Сегодня мы с вами совершим небольшое путешествие по нашей стране, чтобы лучше понять, кто такой гражданин и что значит быть им.</w:t>
      </w:r>
    </w:p>
    <w:p w14:paraId="6ED04A8E" w14:textId="77777777" w:rsidR="00A04E90" w:rsidRPr="009D1870" w:rsidRDefault="00A04E90" w:rsidP="00A04E9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9D1870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/>
          <w:lang w:eastAsia="ru-RU"/>
        </w:rPr>
        <w:t>III. Открытие новых знаний. «Моя Родина – Россия» (15 мин)</w:t>
      </w:r>
    </w:p>
    <w:p w14:paraId="47C90E97" w14:textId="77777777" w:rsidR="00A04E90" w:rsidRPr="009D1870" w:rsidRDefault="00A04E90" w:rsidP="00A04E9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9D1870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/>
          <w:lang w:eastAsia="ru-RU"/>
        </w:rPr>
        <w:t>1. Символы России (7 мин)</w:t>
      </w:r>
    </w:p>
    <w:p w14:paraId="07418B01" w14:textId="77777777" w:rsidR="00A04E90" w:rsidRPr="009D1870" w:rsidRDefault="00A04E90" w:rsidP="00A04E9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9D1870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/>
          <w:lang w:eastAsia="ru-RU"/>
        </w:rPr>
        <w:t xml:space="preserve">  - Учитель</w:t>
      </w:r>
      <w:proofErr w:type="gramStart"/>
      <w:r w:rsidRPr="009D1870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/>
          <w:lang w:eastAsia="ru-RU"/>
        </w:rPr>
        <w:t>: У</w:t>
      </w:r>
      <w:proofErr w:type="gramEnd"/>
      <w:r w:rsidRPr="009D1870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/>
          <w:lang w:eastAsia="ru-RU"/>
        </w:rPr>
        <w:t xml:space="preserve"> каждой страны есть свои главные знаки – символы, по которым её узнают во всём мире. Какие государственные символы России вы знаете? </w:t>
      </w:r>
      <w:proofErr w:type="gramStart"/>
      <w:r w:rsidRPr="009D1870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/>
          <w:lang w:eastAsia="ru-RU"/>
        </w:rPr>
        <w:t>( Флаг</w:t>
      </w:r>
      <w:proofErr w:type="gramEnd"/>
      <w:r w:rsidRPr="009D1870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/>
          <w:lang w:eastAsia="ru-RU"/>
        </w:rPr>
        <w:t>, Герб, Гимн).</w:t>
      </w:r>
    </w:p>
    <w:p w14:paraId="787E5829" w14:textId="77777777" w:rsidR="00A04E90" w:rsidRPr="009D1870" w:rsidRDefault="00A04E90" w:rsidP="00A04E9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9D1870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/>
          <w:lang w:eastAsia="ru-RU"/>
        </w:rPr>
        <w:t xml:space="preserve">  Просмотр презентации: Учитель показывает слайды с изображением Флага, Герба.</w:t>
      </w:r>
    </w:p>
    <w:p w14:paraId="220922F2" w14:textId="77777777" w:rsidR="00A04E90" w:rsidRPr="009D1870" w:rsidRDefault="00A04E90" w:rsidP="00A04E9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9D1870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/>
          <w:lang w:eastAsia="ru-RU"/>
        </w:rPr>
        <w:t xml:space="preserve">    Флаг: Какого цвета полосы? Что означает каждый цвет? (Белый – мир, чистота; синий – верность, небо; красный – сила, отвага).</w:t>
      </w:r>
    </w:p>
    <w:p w14:paraId="538E4FBE" w14:textId="77777777" w:rsidR="00A04E90" w:rsidRPr="009D1870" w:rsidRDefault="00A04E90" w:rsidP="00A04E9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9D1870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/>
          <w:lang w:eastAsia="ru-RU"/>
        </w:rPr>
        <w:t xml:space="preserve">    Герб</w:t>
      </w:r>
      <w:proofErr w:type="gramStart"/>
      <w:r w:rsidRPr="009D1870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/>
          <w:lang w:eastAsia="ru-RU"/>
        </w:rPr>
        <w:t>: Что</w:t>
      </w:r>
      <w:proofErr w:type="gramEnd"/>
      <w:r w:rsidRPr="009D1870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/>
          <w:lang w:eastAsia="ru-RU"/>
        </w:rPr>
        <w:t xml:space="preserve"> изображено? (Двуглавый орёл – сила, единство; всадник, поражающий змея – победа добра над злом).</w:t>
      </w:r>
    </w:p>
    <w:p w14:paraId="1595FDD9" w14:textId="77777777" w:rsidR="00A04E90" w:rsidRPr="009D1870" w:rsidRDefault="00A04E90" w:rsidP="00A04E9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9D1870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/>
          <w:lang w:eastAsia="ru-RU"/>
        </w:rPr>
        <w:t xml:space="preserve">   Прослушивание Гимна (фрагмент):</w:t>
      </w:r>
    </w:p>
    <w:p w14:paraId="36382ECC" w14:textId="77777777" w:rsidR="00A04E90" w:rsidRPr="009D1870" w:rsidRDefault="00A04E90" w:rsidP="00A04E9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9D1870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/>
          <w:lang w:eastAsia="ru-RU"/>
        </w:rPr>
        <w:t xml:space="preserve">    - Учитель: А когда звучит Гимн? Что мы при этом делаем? (Встаём, слушаем торжественно). Почему это важно? (Проявление уважения к стране).</w:t>
      </w:r>
    </w:p>
    <w:p w14:paraId="24680E18" w14:textId="77777777" w:rsidR="00A04E90" w:rsidRPr="009D1870" w:rsidRDefault="00A04E90" w:rsidP="00A04E9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9D1870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/>
          <w:lang w:eastAsia="ru-RU"/>
        </w:rPr>
        <w:t xml:space="preserve">      Фрагмент Гимна.</w:t>
      </w:r>
    </w:p>
    <w:p w14:paraId="46F17B38" w14:textId="77777777" w:rsidR="00A04E90" w:rsidRPr="009D1870" w:rsidRDefault="00A04E90" w:rsidP="00A04E9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9D1870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/>
          <w:lang w:eastAsia="ru-RU"/>
        </w:rPr>
        <w:t xml:space="preserve">  Задание</w:t>
      </w:r>
      <w:proofErr w:type="gramStart"/>
      <w:r w:rsidRPr="009D1870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/>
          <w:lang w:eastAsia="ru-RU"/>
        </w:rPr>
        <w:t>: Разрезать</w:t>
      </w:r>
      <w:proofErr w:type="gramEnd"/>
      <w:r w:rsidRPr="009D1870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/>
          <w:lang w:eastAsia="ru-RU"/>
        </w:rPr>
        <w:t xml:space="preserve"> на части заранее подготовленные изображения символов, дети собирают их.</w:t>
      </w:r>
    </w:p>
    <w:p w14:paraId="3910FEA4" w14:textId="77777777" w:rsidR="00A04E90" w:rsidRPr="009D1870" w:rsidRDefault="00A04E90" w:rsidP="00A04E9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9D1870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/>
          <w:lang w:eastAsia="ru-RU"/>
        </w:rPr>
        <w:t>2. Россия – многонациональная страна (8 мин)</w:t>
      </w:r>
    </w:p>
    <w:p w14:paraId="5C05B79D" w14:textId="77777777" w:rsidR="00A04E90" w:rsidRPr="009D1870" w:rsidRDefault="00A04E90" w:rsidP="00A04E9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9D1870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/>
          <w:lang w:eastAsia="ru-RU"/>
        </w:rPr>
        <w:t xml:space="preserve"> - Учитель: Наша Родина – очень большая страна. Посмотрите на карту России. (Показ карты). Здесь живут люди разных национальностей, говорящие на разных языках, со своими традициями и культурой.</w:t>
      </w:r>
    </w:p>
    <w:p w14:paraId="6261DA4D" w14:textId="77777777" w:rsidR="00A04E90" w:rsidRPr="009D1870" w:rsidRDefault="00A04E90" w:rsidP="00A04E9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9D1870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/>
          <w:lang w:eastAsia="ru-RU"/>
        </w:rPr>
        <w:t xml:space="preserve"> Просмотр презентации: Фотографии разных народов России в национальных костюмах, с примерами их традиций.</w:t>
      </w:r>
    </w:p>
    <w:p w14:paraId="5F0094C3" w14:textId="77777777" w:rsidR="00A04E90" w:rsidRPr="009D1870" w:rsidRDefault="00A04E90" w:rsidP="00A04E9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9D1870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/>
          <w:lang w:eastAsia="ru-RU"/>
        </w:rPr>
        <w:t xml:space="preserve"> -  Учитель</w:t>
      </w:r>
      <w:proofErr w:type="gramStart"/>
      <w:r w:rsidRPr="009D1870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/>
          <w:lang w:eastAsia="ru-RU"/>
        </w:rPr>
        <w:t>: Как</w:t>
      </w:r>
      <w:proofErr w:type="gramEnd"/>
      <w:r w:rsidRPr="009D1870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/>
          <w:lang w:eastAsia="ru-RU"/>
        </w:rPr>
        <w:t xml:space="preserve"> вы думаете, что объединяет все эти народы, живущие в России? </w:t>
      </w:r>
      <w:proofErr w:type="gramStart"/>
      <w:r w:rsidRPr="009D1870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/>
          <w:lang w:eastAsia="ru-RU"/>
        </w:rPr>
        <w:t>( Родина</w:t>
      </w:r>
      <w:proofErr w:type="gramEnd"/>
      <w:r w:rsidRPr="009D1870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/>
          <w:lang w:eastAsia="ru-RU"/>
        </w:rPr>
        <w:t>, язык (русский), культура, история).</w:t>
      </w:r>
    </w:p>
    <w:p w14:paraId="3457E00C" w14:textId="77777777" w:rsidR="00A04E90" w:rsidRPr="009D1870" w:rsidRDefault="00A04E90" w:rsidP="00A04E9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9D1870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/>
          <w:lang w:eastAsia="ru-RU"/>
        </w:rPr>
        <w:t xml:space="preserve">  - Учитель: Главное, что нас объединяет – это чувство принадлежности к одной большой, дружной семье – народу России.</w:t>
      </w:r>
    </w:p>
    <w:p w14:paraId="2A3AF2B8" w14:textId="77777777" w:rsidR="00A04E90" w:rsidRPr="009D1870" w:rsidRDefault="00A04E90" w:rsidP="00A04E9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9D1870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/>
          <w:lang w:eastAsia="ru-RU"/>
        </w:rPr>
        <w:t>IV. Практическая деятельность. «Мои права и обязанности» (15 мин)</w:t>
      </w:r>
    </w:p>
    <w:p w14:paraId="327E45D3" w14:textId="77777777" w:rsidR="00A04E90" w:rsidRPr="009D1870" w:rsidRDefault="00A04E90" w:rsidP="00A04E9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9D1870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/>
          <w:lang w:eastAsia="ru-RU"/>
        </w:rPr>
        <w:t>1. Распределение на группы (3 группы).</w:t>
      </w:r>
    </w:p>
    <w:p w14:paraId="31498658" w14:textId="77777777" w:rsidR="00A04E90" w:rsidRPr="009D1870" w:rsidRDefault="00A04E90" w:rsidP="00A04E9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9D1870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/>
          <w:lang w:eastAsia="ru-RU"/>
        </w:rPr>
        <w:t>2. Задание для групп:</w:t>
      </w:r>
    </w:p>
    <w:p w14:paraId="6CB3BDE0" w14:textId="77777777" w:rsidR="00A04E90" w:rsidRPr="009D1870" w:rsidRDefault="00A04E90" w:rsidP="00A04E9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9D1870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/>
          <w:lang w:eastAsia="ru-RU"/>
        </w:rPr>
        <w:t xml:space="preserve">    На столах лежат конверты с ситуациями. В каждой ситуации описано какое-либо действие или событие. Задача группы: определить, о чём идёт речь – о праве гражданина или его обязанности.</w:t>
      </w:r>
    </w:p>
    <w:p w14:paraId="46882765" w14:textId="77777777" w:rsidR="00A04E90" w:rsidRPr="009D1870" w:rsidRDefault="00A04E90" w:rsidP="00A04E9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9D1870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/>
          <w:lang w:eastAsia="ru-RU"/>
        </w:rPr>
        <w:t xml:space="preserve">  Карточки:</w:t>
      </w:r>
    </w:p>
    <w:p w14:paraId="705C329E" w14:textId="77777777" w:rsidR="00A04E90" w:rsidRPr="009D1870" w:rsidRDefault="00A04E90" w:rsidP="00A04E9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9D1870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/>
          <w:lang w:eastAsia="ru-RU"/>
        </w:rPr>
        <w:t xml:space="preserve">      «Дети должны ходить в школу и получать знания». (Обязанность)</w:t>
      </w:r>
    </w:p>
    <w:p w14:paraId="1C0ECAF1" w14:textId="77777777" w:rsidR="00A04E90" w:rsidRPr="009D1870" w:rsidRDefault="00A04E90" w:rsidP="00A04E9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9D1870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/>
          <w:lang w:eastAsia="ru-RU"/>
        </w:rPr>
        <w:t xml:space="preserve">      «Каждый человек имеет право на бесплатную медицинскую помощь». (Право)</w:t>
      </w:r>
    </w:p>
    <w:p w14:paraId="7E8C369F" w14:textId="77777777" w:rsidR="00A04E90" w:rsidRPr="009D1870" w:rsidRDefault="00A04E90" w:rsidP="00A04E9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9D1870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/>
          <w:lang w:eastAsia="ru-RU"/>
        </w:rPr>
        <w:t xml:space="preserve">      «Нужно беречь природу и охранять животный мир». (Обязанность)</w:t>
      </w:r>
    </w:p>
    <w:p w14:paraId="64185F01" w14:textId="77777777" w:rsidR="00A04E90" w:rsidRPr="009D1870" w:rsidRDefault="00A04E90" w:rsidP="00A04E9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9D1870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/>
          <w:lang w:eastAsia="ru-RU"/>
        </w:rPr>
        <w:t xml:space="preserve">      «Каждый ребенок имеет право на имя и фамилию». (Право)</w:t>
      </w:r>
    </w:p>
    <w:p w14:paraId="1601A346" w14:textId="77777777" w:rsidR="00A04E90" w:rsidRPr="009D1870" w:rsidRDefault="00A04E90" w:rsidP="00A04E9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9D1870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/>
          <w:lang w:eastAsia="ru-RU"/>
        </w:rPr>
        <w:t xml:space="preserve">      «Участвовать в субботниках, делать нашу Родину чище и красивее». (Обязанность)</w:t>
      </w:r>
    </w:p>
    <w:p w14:paraId="57E17C36" w14:textId="77777777" w:rsidR="00A04E90" w:rsidRPr="009D1870" w:rsidRDefault="00A04E90" w:rsidP="00A04E9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9D1870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/>
          <w:lang w:eastAsia="ru-RU"/>
        </w:rPr>
        <w:t xml:space="preserve">      «Дети имеют право на отдых и досуг». (Право)</w:t>
      </w:r>
    </w:p>
    <w:p w14:paraId="0066FDE9" w14:textId="77777777" w:rsidR="00A04E90" w:rsidRPr="009D1870" w:rsidRDefault="00A04E90" w:rsidP="00A04E9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9D1870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/>
          <w:lang w:eastAsia="ru-RU"/>
        </w:rPr>
        <w:t xml:space="preserve">      «Защищать свою Родину». (Обязанность)</w:t>
      </w:r>
    </w:p>
    <w:p w14:paraId="0A278267" w14:textId="77777777" w:rsidR="00A04E90" w:rsidRPr="009D1870" w:rsidRDefault="00A04E90" w:rsidP="00A04E9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9D1870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/>
          <w:lang w:eastAsia="ru-RU"/>
        </w:rPr>
        <w:t xml:space="preserve">      «Право на образование». (Право)</w:t>
      </w:r>
    </w:p>
    <w:p w14:paraId="28C26A16" w14:textId="77777777" w:rsidR="00A04E90" w:rsidRPr="009D1870" w:rsidRDefault="00A04E90" w:rsidP="00A04E9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9D1870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/>
          <w:lang w:eastAsia="ru-RU"/>
        </w:rPr>
        <w:t>3. Работа в группах (7 мин): Дети обсуждают, распределяют карточки.</w:t>
      </w:r>
    </w:p>
    <w:p w14:paraId="456C867B" w14:textId="77777777" w:rsidR="00A04E90" w:rsidRPr="009D1870" w:rsidRDefault="00A04E90" w:rsidP="00A04E9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9D1870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/>
          <w:lang w:eastAsia="ru-RU"/>
        </w:rPr>
        <w:t>4. Представление результатов (8 мин): Каждая группа по очереди называет ситуации и объясняет свой выбор.</w:t>
      </w:r>
    </w:p>
    <w:p w14:paraId="6F6FE5A0" w14:textId="77777777" w:rsidR="00A04E90" w:rsidRPr="009D1870" w:rsidRDefault="00A04E90" w:rsidP="00A04E9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9D1870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/>
          <w:lang w:eastAsia="ru-RU"/>
        </w:rPr>
        <w:t xml:space="preserve">  -  Учитель: Молодцы! Мы увидели, что гражданин не только имеет права, но и несёт обязанности. Это как две стороны одной медали: одно без другого невозможно.</w:t>
      </w:r>
    </w:p>
    <w:p w14:paraId="32C9117A" w14:textId="77777777" w:rsidR="00A04E90" w:rsidRPr="009D1870" w:rsidRDefault="00A04E90" w:rsidP="00A04E9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9D1870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/>
          <w:lang w:eastAsia="ru-RU"/>
        </w:rPr>
        <w:t>V. Рефлексия. «Моё обещание Родине» (10 мин)</w:t>
      </w:r>
    </w:p>
    <w:p w14:paraId="66B053F4" w14:textId="77777777" w:rsidR="00A04E90" w:rsidRPr="009D1870" w:rsidRDefault="00A04E90" w:rsidP="00A04E9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9D1870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/>
          <w:lang w:eastAsia="ru-RU"/>
        </w:rPr>
        <w:lastRenderedPageBreak/>
        <w:t>-  Учитель: Ребята, вот наше путешествие подходит к концу. Мы с вами многое узнали и поняли. А теперь я предлагаю каждому из вас подумать: какой маленький, но важный вклад вы, как граждане России, можете сделать уже сейчас, в своём 4 классе, для своей страны?</w:t>
      </w:r>
    </w:p>
    <w:p w14:paraId="1591A14B" w14:textId="77777777" w:rsidR="00A04E90" w:rsidRPr="009D1870" w:rsidRDefault="00A04E90" w:rsidP="00A04E9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9D1870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/>
          <w:lang w:eastAsia="ru-RU"/>
        </w:rPr>
        <w:t>(хорошо учиться, помогать младшим, беречь природу, уважать старших, не мусорить, быть честным).</w:t>
      </w:r>
    </w:p>
    <w:p w14:paraId="0EE57212" w14:textId="77777777" w:rsidR="00A04E90" w:rsidRPr="009D1870" w:rsidRDefault="00A04E90" w:rsidP="00A04E9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9D1870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/>
          <w:lang w:eastAsia="ru-RU"/>
        </w:rPr>
        <w:t>2. «Дерево обещаний» / «Облако идей»:</w:t>
      </w:r>
    </w:p>
    <w:p w14:paraId="1355DC62" w14:textId="77777777" w:rsidR="00A04E90" w:rsidRPr="009D1870" w:rsidRDefault="00A04E90" w:rsidP="00A04E9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9D1870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/>
          <w:lang w:eastAsia="ru-RU"/>
        </w:rPr>
        <w:t xml:space="preserve">    У каждого ребенка есть небольшой листочек (в форме листочка дерева или облачка) и фломастер.</w:t>
      </w:r>
    </w:p>
    <w:p w14:paraId="5FF445C9" w14:textId="77777777" w:rsidR="00A04E90" w:rsidRPr="009D1870" w:rsidRDefault="00A04E90" w:rsidP="00A04E9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9D1870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/>
          <w:lang w:eastAsia="ru-RU"/>
        </w:rPr>
        <w:t xml:space="preserve">  Задание: Напишите или нарисуйте своё маленькое обещание Родине – что вы будете делать, чтобы быть хорошим гражданином России.</w:t>
      </w:r>
    </w:p>
    <w:p w14:paraId="392613FA" w14:textId="77777777" w:rsidR="00A04E90" w:rsidRPr="009D1870" w:rsidRDefault="00A04E90" w:rsidP="00A04E9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9D1870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/>
          <w:lang w:eastAsia="ru-RU"/>
        </w:rPr>
        <w:t xml:space="preserve">    Дети приклеивают свои листочки на заранее нарисованное на доске дерево или облако.</w:t>
      </w:r>
    </w:p>
    <w:p w14:paraId="04D91D23" w14:textId="77777777" w:rsidR="00A04E90" w:rsidRPr="009D1870" w:rsidRDefault="00A04E90" w:rsidP="00A04E9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9D1870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/>
          <w:lang w:eastAsia="ru-RU"/>
        </w:rPr>
        <w:t xml:space="preserve">Завершающее слово учителя: </w:t>
      </w:r>
    </w:p>
    <w:p w14:paraId="5EAB721F" w14:textId="77777777" w:rsidR="00A04E90" w:rsidRPr="009D1870" w:rsidRDefault="00A04E90" w:rsidP="00A04E9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9D1870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/>
          <w:lang w:eastAsia="ru-RU"/>
        </w:rPr>
        <w:t>- Посмотрите, какое замечательное "Дерево обещаний" у нас получилось! Я вижу, что вы понимаете, что значит быть гражданином. И я верю, что каждый из вас вырастет настоящим патриотом, который будет любить и защищать свою Родину, прославлять её своими добрыми делами».</w:t>
      </w:r>
    </w:p>
    <w:p w14:paraId="7245EE0B" w14:textId="77777777" w:rsidR="00A04E90" w:rsidRPr="009D1870" w:rsidRDefault="00A04E90" w:rsidP="00A04E9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9D1870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/>
          <w:lang w:eastAsia="ru-RU"/>
        </w:rPr>
        <w:t>VI. Итог занятия (3 мин)</w:t>
      </w:r>
    </w:p>
    <w:p w14:paraId="7FCA1394" w14:textId="77777777" w:rsidR="00A04E90" w:rsidRPr="009D1870" w:rsidRDefault="00A04E90" w:rsidP="00A04E9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9D1870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/>
          <w:lang w:eastAsia="ru-RU"/>
        </w:rPr>
        <w:t>- Учитель: А сейчас, в знак нашей большой дружбы и единства, давайте встанем и поднимем наши флажки!</w:t>
      </w:r>
    </w:p>
    <w:p w14:paraId="065E1113" w14:textId="77777777" w:rsidR="00A04E90" w:rsidRPr="009D1870" w:rsidRDefault="00A04E90" w:rsidP="00A04E9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9D1870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/>
          <w:lang w:eastAsia="ru-RU"/>
        </w:rPr>
        <w:t>-  Учитель: Какие чувства вы испытали сегодня? Что нового узнали?</w:t>
      </w:r>
    </w:p>
    <w:p w14:paraId="61C1C690" w14:textId="77777777" w:rsidR="00A04E90" w:rsidRPr="009D1870" w:rsidRDefault="00A04E90" w:rsidP="00A04E9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9D1870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/>
          <w:lang w:eastAsia="ru-RU"/>
        </w:rPr>
        <w:t>-  Учитель</w:t>
      </w:r>
      <w:proofErr w:type="gramStart"/>
      <w:r w:rsidRPr="009D1870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/>
          <w:lang w:eastAsia="ru-RU"/>
        </w:rPr>
        <w:t>: Спасибо</w:t>
      </w:r>
      <w:proofErr w:type="gramEnd"/>
      <w:r w:rsidRPr="009D1870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/>
          <w:lang w:eastAsia="ru-RU"/>
        </w:rPr>
        <w:t xml:space="preserve"> всем за активную работу! Помните: быть гражданином России — это большая честь и большая ответственность!</w:t>
      </w:r>
    </w:p>
    <w:p w14:paraId="61EB7926" w14:textId="77777777" w:rsidR="00A04E90" w:rsidRPr="00A04E90" w:rsidRDefault="00A04E90" w:rsidP="00A04E90">
      <w:pPr>
        <w:shd w:val="clear" w:color="auto" w:fill="FFFFFF"/>
        <w:spacing w:after="0" w:line="240" w:lineRule="auto"/>
        <w:jc w:val="both"/>
        <w:outlineLvl w:val="2"/>
        <w:rPr>
          <w:rFonts w:ascii="Times" w:eastAsia="Times New Roman" w:hAnsi="Times" w:cs="Times"/>
          <w:b/>
          <w:bCs/>
          <w:i/>
          <w:iCs/>
          <w:color w:val="666666"/>
          <w:sz w:val="27"/>
          <w:szCs w:val="27"/>
          <w:shd w:val="clear" w:color="auto" w:fill="FFFFFF"/>
          <w:lang w:eastAsia="ru-RU"/>
        </w:rPr>
      </w:pPr>
    </w:p>
    <w:p w14:paraId="219383CB" w14:textId="77777777" w:rsidR="00A04E90" w:rsidRPr="00A04E90" w:rsidRDefault="00A04E90" w:rsidP="00A04E90">
      <w:pPr>
        <w:shd w:val="clear" w:color="auto" w:fill="FFFFFF"/>
        <w:spacing w:after="0" w:line="240" w:lineRule="auto"/>
        <w:jc w:val="both"/>
        <w:outlineLvl w:val="2"/>
        <w:rPr>
          <w:rFonts w:ascii="Times" w:eastAsia="Times New Roman" w:hAnsi="Times" w:cs="Times"/>
          <w:b/>
          <w:bCs/>
          <w:i/>
          <w:iCs/>
          <w:color w:val="666666"/>
          <w:sz w:val="27"/>
          <w:szCs w:val="27"/>
          <w:shd w:val="clear" w:color="auto" w:fill="FFFFFF"/>
          <w:lang w:eastAsia="ru-RU"/>
        </w:rPr>
      </w:pPr>
    </w:p>
    <w:p w14:paraId="3333C62F" w14:textId="77777777" w:rsidR="00A04E90" w:rsidRPr="00A04E90" w:rsidRDefault="00A04E90" w:rsidP="00A04E90">
      <w:pPr>
        <w:shd w:val="clear" w:color="auto" w:fill="FFFFFF"/>
        <w:spacing w:after="0" w:line="240" w:lineRule="auto"/>
        <w:jc w:val="both"/>
        <w:outlineLvl w:val="2"/>
        <w:rPr>
          <w:rFonts w:ascii="Times" w:eastAsia="Times New Roman" w:hAnsi="Times" w:cs="Times"/>
          <w:b/>
          <w:bCs/>
          <w:i/>
          <w:iCs/>
          <w:color w:val="666666"/>
          <w:sz w:val="27"/>
          <w:szCs w:val="27"/>
          <w:shd w:val="clear" w:color="auto" w:fill="FFFFFF"/>
          <w:lang w:eastAsia="ru-RU"/>
        </w:rPr>
      </w:pPr>
    </w:p>
    <w:p w14:paraId="6446BED5" w14:textId="77777777" w:rsidR="00A04E90" w:rsidRPr="00A04E90" w:rsidRDefault="00A04E90" w:rsidP="00A04E90">
      <w:pPr>
        <w:shd w:val="clear" w:color="auto" w:fill="FFFFFF"/>
        <w:spacing w:after="0" w:line="240" w:lineRule="auto"/>
        <w:jc w:val="both"/>
        <w:outlineLvl w:val="2"/>
        <w:rPr>
          <w:rFonts w:ascii="Times" w:eastAsia="Times New Roman" w:hAnsi="Times" w:cs="Times"/>
          <w:b/>
          <w:bCs/>
          <w:i/>
          <w:iCs/>
          <w:color w:val="666666"/>
          <w:sz w:val="27"/>
          <w:szCs w:val="27"/>
          <w:shd w:val="clear" w:color="auto" w:fill="FFFFFF"/>
          <w:lang w:eastAsia="ru-RU"/>
        </w:rPr>
      </w:pPr>
    </w:p>
    <w:p w14:paraId="0913CF58" w14:textId="77777777" w:rsidR="00A04E90" w:rsidRPr="00A04E90" w:rsidRDefault="00A04E90" w:rsidP="00A04E90">
      <w:pPr>
        <w:shd w:val="clear" w:color="auto" w:fill="FFFFFF"/>
        <w:spacing w:after="0" w:line="240" w:lineRule="auto"/>
        <w:jc w:val="both"/>
        <w:outlineLvl w:val="2"/>
        <w:rPr>
          <w:rFonts w:ascii="Times" w:eastAsia="Times New Roman" w:hAnsi="Times" w:cs="Times"/>
          <w:b/>
          <w:bCs/>
          <w:i/>
          <w:iCs/>
          <w:color w:val="666666"/>
          <w:sz w:val="27"/>
          <w:szCs w:val="27"/>
          <w:shd w:val="clear" w:color="auto" w:fill="FFFFFF"/>
          <w:lang w:eastAsia="ru-RU"/>
        </w:rPr>
      </w:pPr>
    </w:p>
    <w:p w14:paraId="58060DE7" w14:textId="77777777" w:rsidR="00A04E90" w:rsidRPr="00A04E90" w:rsidRDefault="00A04E90" w:rsidP="00A04E90">
      <w:pPr>
        <w:shd w:val="clear" w:color="auto" w:fill="FFFFFF"/>
        <w:spacing w:after="0" w:line="240" w:lineRule="auto"/>
        <w:jc w:val="both"/>
        <w:outlineLvl w:val="2"/>
        <w:rPr>
          <w:rFonts w:ascii="Times" w:eastAsia="Times New Roman" w:hAnsi="Times" w:cs="Times"/>
          <w:b/>
          <w:bCs/>
          <w:i/>
          <w:iCs/>
          <w:color w:val="666666"/>
          <w:sz w:val="27"/>
          <w:szCs w:val="27"/>
          <w:shd w:val="clear" w:color="auto" w:fill="FFFFFF"/>
          <w:lang w:eastAsia="ru-RU"/>
        </w:rPr>
      </w:pPr>
    </w:p>
    <w:p w14:paraId="56056657" w14:textId="77777777" w:rsidR="00A04E90" w:rsidRPr="00EE4362" w:rsidRDefault="00A04E90" w:rsidP="00A04E9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D0D0D"/>
          <w:sz w:val="24"/>
          <w:szCs w:val="24"/>
        </w:rPr>
      </w:pPr>
    </w:p>
    <w:sectPr w:rsidR="00A04E90" w:rsidRPr="00EE4362" w:rsidSect="004A3A1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rif">
    <w:altName w:val="Segoe Print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_sansregular">
    <w:altName w:val="Segoe Print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2E56AD2"/>
    <w:multiLevelType w:val="singleLevel"/>
    <w:tmpl w:val="92E56AD2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05A23AF2"/>
    <w:multiLevelType w:val="multilevel"/>
    <w:tmpl w:val="87D0D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C021F1"/>
    <w:multiLevelType w:val="hybridMultilevel"/>
    <w:tmpl w:val="A670887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DF1C42"/>
    <w:multiLevelType w:val="hybridMultilevel"/>
    <w:tmpl w:val="93F0F59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7EA5EC5"/>
    <w:multiLevelType w:val="multilevel"/>
    <w:tmpl w:val="F8289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EAC1A36"/>
    <w:multiLevelType w:val="hybridMultilevel"/>
    <w:tmpl w:val="7D30333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25333B2"/>
    <w:multiLevelType w:val="multilevel"/>
    <w:tmpl w:val="CC404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2D1BE1"/>
    <w:multiLevelType w:val="multilevel"/>
    <w:tmpl w:val="96B2C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0040377"/>
    <w:multiLevelType w:val="multilevel"/>
    <w:tmpl w:val="3D962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0AD572B"/>
    <w:multiLevelType w:val="multilevel"/>
    <w:tmpl w:val="BC906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31920B0"/>
    <w:multiLevelType w:val="multilevel"/>
    <w:tmpl w:val="906E3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2151ECD"/>
    <w:multiLevelType w:val="multilevel"/>
    <w:tmpl w:val="D0C6F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97C780C"/>
    <w:multiLevelType w:val="multilevel"/>
    <w:tmpl w:val="6CA8F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AE227FD"/>
    <w:multiLevelType w:val="multilevel"/>
    <w:tmpl w:val="9DBCC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1701E19"/>
    <w:multiLevelType w:val="multilevel"/>
    <w:tmpl w:val="AF2E0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CDB381B"/>
    <w:multiLevelType w:val="hybridMultilevel"/>
    <w:tmpl w:val="226498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511B3C20"/>
    <w:multiLevelType w:val="multilevel"/>
    <w:tmpl w:val="924A8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2D737F7"/>
    <w:multiLevelType w:val="hybridMultilevel"/>
    <w:tmpl w:val="477E3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9C7822"/>
    <w:multiLevelType w:val="multilevel"/>
    <w:tmpl w:val="E9AA9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6831734"/>
    <w:multiLevelType w:val="multilevel"/>
    <w:tmpl w:val="ADB69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6E30B0A"/>
    <w:multiLevelType w:val="multilevel"/>
    <w:tmpl w:val="5CD83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C9A3C87"/>
    <w:multiLevelType w:val="hybridMultilevel"/>
    <w:tmpl w:val="8D2C4C4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60FB5B82"/>
    <w:multiLevelType w:val="hybridMultilevel"/>
    <w:tmpl w:val="AEF6AA5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62AA5F32"/>
    <w:multiLevelType w:val="hybridMultilevel"/>
    <w:tmpl w:val="99B06F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6D2857"/>
    <w:multiLevelType w:val="hybridMultilevel"/>
    <w:tmpl w:val="AB86D77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6B1B2E78"/>
    <w:multiLevelType w:val="multilevel"/>
    <w:tmpl w:val="E1725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BED3BAA"/>
    <w:multiLevelType w:val="hybridMultilevel"/>
    <w:tmpl w:val="4E684B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B218E3"/>
    <w:multiLevelType w:val="multilevel"/>
    <w:tmpl w:val="D3C6C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CB21E99"/>
    <w:multiLevelType w:val="multilevel"/>
    <w:tmpl w:val="F566D5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42373888">
    <w:abstractNumId w:val="15"/>
  </w:num>
  <w:num w:numId="2" w16cid:durableId="1472404104">
    <w:abstractNumId w:val="22"/>
  </w:num>
  <w:num w:numId="3" w16cid:durableId="1045830354">
    <w:abstractNumId w:val="21"/>
  </w:num>
  <w:num w:numId="4" w16cid:durableId="1908611018">
    <w:abstractNumId w:val="3"/>
  </w:num>
  <w:num w:numId="5" w16cid:durableId="1257447536">
    <w:abstractNumId w:val="9"/>
  </w:num>
  <w:num w:numId="6" w16cid:durableId="1703247447">
    <w:abstractNumId w:val="7"/>
  </w:num>
  <w:num w:numId="7" w16cid:durableId="441001150">
    <w:abstractNumId w:val="13"/>
  </w:num>
  <w:num w:numId="8" w16cid:durableId="88896784">
    <w:abstractNumId w:val="24"/>
  </w:num>
  <w:num w:numId="9" w16cid:durableId="622612482">
    <w:abstractNumId w:val="5"/>
  </w:num>
  <w:num w:numId="10" w16cid:durableId="1834181583">
    <w:abstractNumId w:val="0"/>
  </w:num>
  <w:num w:numId="11" w16cid:durableId="1595481962">
    <w:abstractNumId w:val="18"/>
  </w:num>
  <w:num w:numId="12" w16cid:durableId="343821568">
    <w:abstractNumId w:val="14"/>
  </w:num>
  <w:num w:numId="13" w16cid:durableId="2089421040">
    <w:abstractNumId w:val="16"/>
  </w:num>
  <w:num w:numId="14" w16cid:durableId="1460030849">
    <w:abstractNumId w:val="25"/>
  </w:num>
  <w:num w:numId="15" w16cid:durableId="2063088834">
    <w:abstractNumId w:val="12"/>
  </w:num>
  <w:num w:numId="16" w16cid:durableId="822963258">
    <w:abstractNumId w:val="10"/>
  </w:num>
  <w:num w:numId="17" w16cid:durableId="392239818">
    <w:abstractNumId w:val="11"/>
  </w:num>
  <w:num w:numId="18" w16cid:durableId="494421486">
    <w:abstractNumId w:val="4"/>
  </w:num>
  <w:num w:numId="19" w16cid:durableId="2029598137">
    <w:abstractNumId w:val="27"/>
  </w:num>
  <w:num w:numId="20" w16cid:durableId="1919901476">
    <w:abstractNumId w:val="8"/>
  </w:num>
  <w:num w:numId="21" w16cid:durableId="551621984">
    <w:abstractNumId w:val="6"/>
  </w:num>
  <w:num w:numId="22" w16cid:durableId="1488672684">
    <w:abstractNumId w:val="28"/>
  </w:num>
  <w:num w:numId="23" w16cid:durableId="226459296">
    <w:abstractNumId w:val="1"/>
  </w:num>
  <w:num w:numId="24" w16cid:durableId="1904559984">
    <w:abstractNumId w:val="19"/>
  </w:num>
  <w:num w:numId="25" w16cid:durableId="2108037895">
    <w:abstractNumId w:val="20"/>
  </w:num>
  <w:num w:numId="26" w16cid:durableId="763915029">
    <w:abstractNumId w:val="23"/>
  </w:num>
  <w:num w:numId="27" w16cid:durableId="1890805151">
    <w:abstractNumId w:val="2"/>
  </w:num>
  <w:num w:numId="28" w16cid:durableId="1933195791">
    <w:abstractNumId w:val="17"/>
  </w:num>
  <w:num w:numId="29" w16cid:durableId="111837714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B69"/>
    <w:rsid w:val="00035DB1"/>
    <w:rsid w:val="000919C6"/>
    <w:rsid w:val="0014479B"/>
    <w:rsid w:val="0021019C"/>
    <w:rsid w:val="00245920"/>
    <w:rsid w:val="00286AFC"/>
    <w:rsid w:val="002A0A0D"/>
    <w:rsid w:val="00334898"/>
    <w:rsid w:val="003D5325"/>
    <w:rsid w:val="004A3A1E"/>
    <w:rsid w:val="004E5CD6"/>
    <w:rsid w:val="00520D45"/>
    <w:rsid w:val="00690C0A"/>
    <w:rsid w:val="006D00FA"/>
    <w:rsid w:val="006D5ADD"/>
    <w:rsid w:val="0072009C"/>
    <w:rsid w:val="007478FA"/>
    <w:rsid w:val="008A79E1"/>
    <w:rsid w:val="00900D23"/>
    <w:rsid w:val="0090576A"/>
    <w:rsid w:val="009A6761"/>
    <w:rsid w:val="009D1870"/>
    <w:rsid w:val="00A04E90"/>
    <w:rsid w:val="00B1400E"/>
    <w:rsid w:val="00B14241"/>
    <w:rsid w:val="00BD184E"/>
    <w:rsid w:val="00C01B69"/>
    <w:rsid w:val="00D054F4"/>
    <w:rsid w:val="00E13DA5"/>
    <w:rsid w:val="00EE061F"/>
    <w:rsid w:val="00EE4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BDDAB"/>
  <w15:chartTrackingRefBased/>
  <w15:docId w15:val="{BE1B8F77-9267-47E5-A08B-87C9FA6C4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A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A79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035D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uiPriority w:val="59"/>
    <w:rsid w:val="009D1870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nanierussia.ru/articles/%D0%94%D0%B8%D0%B2%D0%B8%D0%B7%D0%B8%D1%8F_(%D0%B7%D0%BD%D0%B0%D1%87%D0%B5%D0%BD%D0%B8%D1%8F)" TargetMode="External"/><Relationship Id="rId13" Type="http://schemas.openxmlformats.org/officeDocument/2006/relationships/hyperlink" Target="https://znanierussia.ru/articles/%D0%9A%D0%B5%D0%BC%D0%B5%D1%80%D0%BE%D0%B2%D0%BE" TargetMode="External"/><Relationship Id="rId18" Type="http://schemas.openxmlformats.org/officeDocument/2006/relationships/hyperlink" Target="https://lenta.ru/tags/persons/mihaylov-konstantin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znanierussia.ru/articles/%D0%9B%D0%BE%D0%B4%D0%B5%D0%B9%D0%BD%D0%BE%D0%B5_%D0%9F%D0%BE%D0%BB%D0%B5" TargetMode="External"/><Relationship Id="rId12" Type="http://schemas.openxmlformats.org/officeDocument/2006/relationships/hyperlink" Target="https://znanierussia.ru/articles/%D0%9C%D0%B5%D0%BC%D0%BE%D1%80%D0%B8%D0%B0%D0%BB%D1%8C%D0%BD%D0%B0%D1%8F_%D0%B4%D0%BE%D1%81%D0%BA%D0%B0" TargetMode="External"/><Relationship Id="rId17" Type="http://schemas.openxmlformats.org/officeDocument/2006/relationships/hyperlink" Target="https://lenta.ru/tags/persons/mihaylov-igor/" TargetMode="External"/><Relationship Id="rId2" Type="http://schemas.openxmlformats.org/officeDocument/2006/relationships/styles" Target="styles.xml"/><Relationship Id="rId16" Type="http://schemas.openxmlformats.org/officeDocument/2006/relationships/hyperlink" Target="https://1418museum.ru/heroes/69925421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znanierussia.ru/articles/%D0%A2%D0%B8%D1%85%D0%B2%D0%B8%D0%BD%D1%81%D0%BA%D0%B0%D1%8F_%D1%81%D1%82%D1%80%D0%B0%D1%82%D0%B5%D0%B3%D0%B8%D1%87%D0%B5%D1%81%D0%BA%D0%B0%D1%8F_%D0%BD%D0%B0%D1%81%D1%82%D1%83%D0%BF%D0%B0%D1%82%D0%B5%D0%BB%D1%8C%D0%BD%D0%B0%D1%8F_%D0%BE%D0%BF%D0%B5%D1%80%D0%B0%D1%86%D0%B8%D1%8F" TargetMode="External"/><Relationship Id="rId11" Type="http://schemas.openxmlformats.org/officeDocument/2006/relationships/hyperlink" Target="https://znanierussia.ru/articles/%D0%94%D0%B5%D1%80%D0%B5%D0%B2%D0%BE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&#1085;&#1077;&#1079;&#1072;&#1073;&#1099;&#1090;&#1099;&#1077;-&#1075;&#1077;&#1088;&#1086;&#1080;.&#1088;&#1092;/gallery/zagitylin" TargetMode="External"/><Relationship Id="rId10" Type="http://schemas.openxmlformats.org/officeDocument/2006/relationships/hyperlink" Target="https://znanierussia.ru/articles/%D0%9A%D0%B5%D0%BC%D0%B5%D1%80%D0%BE%D0%B2%D0%BE" TargetMode="External"/><Relationship Id="rId19" Type="http://schemas.openxmlformats.org/officeDocument/2006/relationships/hyperlink" Target="https://lenta.ru/tags/geo/moskv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nanierussia.ru/articles/%D0%9C%D0%B5%D0%BC%D0%BE%D1%80%D0%B8%D0%B0%D0%BB%D1%8C%D0%BD%D0%B0%D1%8F_%D0%B4%D0%BE%D1%81%D0%BA%D0%B0" TargetMode="External"/><Relationship Id="rId14" Type="http://schemas.openxmlformats.org/officeDocument/2006/relationships/hyperlink" Target="https://tatarile.tatar/ru/encyclopedia/fahrutdin-zagiduli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31</Pages>
  <Words>12797</Words>
  <Characters>72943</Characters>
  <Application>Microsoft Office Word</Application>
  <DocSecurity>0</DocSecurity>
  <Lines>607</Lines>
  <Paragraphs>171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</dc:creator>
  <cp:keywords/>
  <dc:description/>
  <cp:lastModifiedBy>Пользователь</cp:lastModifiedBy>
  <cp:revision>22</cp:revision>
  <dcterms:created xsi:type="dcterms:W3CDTF">2025-10-18T15:29:00Z</dcterms:created>
  <dcterms:modified xsi:type="dcterms:W3CDTF">2026-03-26T08:39:00Z</dcterms:modified>
</cp:coreProperties>
</file>